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B0D" w14:textId="77777777" w:rsidR="00FA7219" w:rsidRPr="004E3C37" w:rsidRDefault="00FA7219" w:rsidP="00FA7219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93/2026. (III.23.) GJB számú határozat</w:t>
      </w:r>
    </w:p>
    <w:p w14:paraId="7B07126B" w14:textId="77777777" w:rsidR="00FA7219" w:rsidRPr="004E3C37" w:rsidRDefault="00FA7219" w:rsidP="00FA7219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595A84C3" w14:textId="77777777" w:rsidR="00FA7219" w:rsidRPr="004E3C37" w:rsidRDefault="00FA7219" w:rsidP="00FA7219">
      <w:pPr>
        <w:contextualSpacing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az SZMSZ 51. §. (3) bekezdés 7. pontja alapján javasolja a Polgármesternek, hogy a </w:t>
      </w:r>
      <w:r w:rsidRPr="004E3C37">
        <w:rPr>
          <w:rFonts w:ascii="Calibri" w:hAnsi="Calibri" w:cs="Calibri"/>
          <w:b/>
          <w:szCs w:val="22"/>
        </w:rPr>
        <w:t>Szombathely,</w:t>
      </w:r>
      <w:r w:rsidRPr="004E3C37">
        <w:rPr>
          <w:rFonts w:ascii="Calibri" w:hAnsi="Calibri" w:cs="Calibri"/>
          <w:bCs/>
          <w:szCs w:val="22"/>
        </w:rPr>
        <w:t xml:space="preserve"> </w:t>
      </w:r>
      <w:r w:rsidRPr="004E3C37">
        <w:rPr>
          <w:rFonts w:ascii="Calibri" w:hAnsi="Calibri" w:cs="Calibri"/>
          <w:b/>
          <w:szCs w:val="22"/>
        </w:rPr>
        <w:t>Jókai u. 16. szám alatti, 5425/A/4 hrsz.-ú, garázs</w:t>
      </w:r>
      <w:r w:rsidRPr="004E3C37">
        <w:rPr>
          <w:rFonts w:ascii="Calibri" w:hAnsi="Calibri" w:cs="Calibri"/>
          <w:bCs/>
          <w:szCs w:val="22"/>
        </w:rPr>
        <w:t xml:space="preserve"> megnevezésű ingatlan Szombathely Megyei Jogú Város Önkormányzata vagyonáról szóló 40/2014. (XII.23.) önkormányzati rendelet 8. § (1) bekezdés a) pontja alapján, a 14. § (3) bekezdés a) pontjában foglaltak szerint, bruttó </w:t>
      </w:r>
      <w:proofErr w:type="gramStart"/>
      <w:r w:rsidRPr="004E3C37">
        <w:rPr>
          <w:rFonts w:ascii="Calibri" w:hAnsi="Calibri" w:cs="Calibri"/>
          <w:bCs/>
          <w:szCs w:val="22"/>
        </w:rPr>
        <w:t>4.570.000,-</w:t>
      </w:r>
      <w:proofErr w:type="gramEnd"/>
      <w:r w:rsidRPr="004E3C37">
        <w:rPr>
          <w:rFonts w:ascii="Calibri" w:hAnsi="Calibri" w:cs="Calibri"/>
          <w:bCs/>
          <w:szCs w:val="22"/>
        </w:rPr>
        <w:t xml:space="preserve"> Ft vételár ellenében elidegenítésre kerüljön.</w:t>
      </w:r>
    </w:p>
    <w:p w14:paraId="00A40A48" w14:textId="77777777" w:rsidR="00FA7219" w:rsidRPr="004E3C37" w:rsidRDefault="00FA7219" w:rsidP="00FA7219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302B0CAD" w14:textId="77777777" w:rsidR="00FA7219" w:rsidRPr="004E3C37" w:rsidRDefault="00FA7219" w:rsidP="00FA7219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7E921C3E" w14:textId="77777777" w:rsidR="00FA7219" w:rsidRPr="004E3C37" w:rsidRDefault="00FA7219" w:rsidP="00FA7219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Horváth Attila alpolgármester </w:t>
      </w:r>
    </w:p>
    <w:p w14:paraId="4652623C" w14:textId="77777777" w:rsidR="00FA7219" w:rsidRPr="004E3C37" w:rsidRDefault="00FA7219" w:rsidP="00FA7219">
      <w:pPr>
        <w:ind w:left="708" w:firstLine="708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Bokányi Adrienn, a Gazdasági és Jogi Bizottság elnöke</w:t>
      </w:r>
    </w:p>
    <w:p w14:paraId="618F62A6" w14:textId="77777777" w:rsidR="00FA7219" w:rsidRPr="004E3C37" w:rsidRDefault="00FA7219" w:rsidP="00FA7219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54C865C0" w14:textId="77777777" w:rsidR="00FA7219" w:rsidRPr="004E3C37" w:rsidRDefault="00FA7219" w:rsidP="00FA7219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26F462B9" w14:textId="77777777" w:rsidR="00FA7219" w:rsidRPr="004E3C37" w:rsidRDefault="00FA7219" w:rsidP="00FA7219">
      <w:pPr>
        <w:jc w:val="both"/>
        <w:rPr>
          <w:rFonts w:ascii="Calibri" w:hAnsi="Calibri" w:cs="Calibri"/>
          <w:szCs w:val="22"/>
        </w:rPr>
      </w:pPr>
    </w:p>
    <w:p w14:paraId="087C233C" w14:textId="77777777" w:rsidR="00FA7219" w:rsidRPr="004E3C37" w:rsidRDefault="00FA7219" w:rsidP="00FA7219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Határidő: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1D6067F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19"/>
    <w:rsid w:val="00E46A00"/>
    <w:rsid w:val="00F619A1"/>
    <w:rsid w:val="00FA7219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BDB3"/>
  <w15:chartTrackingRefBased/>
  <w15:docId w15:val="{9595AE6E-B16C-416B-91D3-88E665E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21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72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72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72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72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72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72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72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7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72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72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72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72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72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72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7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A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72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A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721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A72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721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A72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72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7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01D54-2988-45FD-A0F8-5954A726F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0074DC-0D1B-423E-952D-18BD6B342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561B0-ACAF-42EC-8436-788BCFC8F39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665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2026-03-24T09:17:00Z</dcterms:created>
  <dcterms:modified xsi:type="dcterms:W3CDTF">2026-03-24T09:18:00Z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