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F6D5" w14:textId="77777777" w:rsidR="00FC3A26" w:rsidRPr="004E3C37" w:rsidRDefault="00FC3A26" w:rsidP="00FC3A26">
      <w:pPr>
        <w:keepNext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83/2026. (III.23.) GJB számú határozat</w:t>
      </w:r>
    </w:p>
    <w:p w14:paraId="2D0A2970" w14:textId="77777777" w:rsidR="00FC3A26" w:rsidRPr="004E3C37" w:rsidRDefault="00FC3A26" w:rsidP="00FC3A26">
      <w:pPr>
        <w:keepNext/>
        <w:jc w:val="both"/>
        <w:rPr>
          <w:rFonts w:ascii="Calibri" w:eastAsia="Calibri" w:hAnsi="Calibri" w:cs="Calibri"/>
          <w:b/>
          <w:bCs/>
          <w:szCs w:val="22"/>
          <w:u w:val="single"/>
        </w:rPr>
      </w:pPr>
    </w:p>
    <w:p w14:paraId="79E48247" w14:textId="77777777" w:rsidR="00FC3A26" w:rsidRPr="004E3C37" w:rsidRDefault="00FC3A26" w:rsidP="00FC3A26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Közgyűlésnek, </w:t>
      </w:r>
      <w:r w:rsidRPr="004E3C37">
        <w:rPr>
          <w:rFonts w:ascii="Calibri" w:eastAsia="Calibri" w:hAnsi="Calibri" w:cs="Calibri"/>
          <w:szCs w:val="22"/>
        </w:rPr>
        <w:t xml:space="preserve">utólagosan értsen egyet azzal, hogy az Önkormányzat az </w:t>
      </w:r>
      <w:proofErr w:type="spellStart"/>
      <w:r w:rsidRPr="004E3C37">
        <w:rPr>
          <w:rFonts w:ascii="Calibri" w:eastAsia="Calibri" w:hAnsi="Calibri" w:cs="Calibri"/>
          <w:szCs w:val="22"/>
        </w:rPr>
        <w:t>Interreg</w:t>
      </w:r>
      <w:proofErr w:type="spellEnd"/>
      <w:r w:rsidRPr="004E3C37">
        <w:rPr>
          <w:rFonts w:ascii="Calibri" w:eastAsia="Calibri" w:hAnsi="Calibri" w:cs="Calibri"/>
          <w:szCs w:val="22"/>
        </w:rPr>
        <w:t xml:space="preserve"> </w:t>
      </w:r>
      <w:proofErr w:type="spellStart"/>
      <w:r w:rsidRPr="004E3C37">
        <w:rPr>
          <w:rFonts w:ascii="Calibri" w:eastAsia="Calibri" w:hAnsi="Calibri" w:cs="Calibri"/>
          <w:szCs w:val="22"/>
        </w:rPr>
        <w:t>Central</w:t>
      </w:r>
      <w:proofErr w:type="spellEnd"/>
      <w:r w:rsidRPr="004E3C37">
        <w:rPr>
          <w:rFonts w:ascii="Calibri" w:eastAsia="Calibri" w:hAnsi="Calibri" w:cs="Calibri"/>
          <w:szCs w:val="22"/>
        </w:rPr>
        <w:t xml:space="preserve"> Europe 3P4SSE projekt CENSE hálózatához csatlakozzon, egyúttal kérje fel a polgármestert a szükséges dokumentumok aláírására.</w:t>
      </w:r>
    </w:p>
    <w:p w14:paraId="4E66E0C4" w14:textId="77777777" w:rsidR="00FC3A26" w:rsidRPr="004E3C37" w:rsidRDefault="00FC3A26" w:rsidP="00FC3A26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</w:p>
    <w:p w14:paraId="5BC9AC86" w14:textId="77777777" w:rsidR="00FC3A26" w:rsidRPr="004E3C37" w:rsidRDefault="00FC3A26" w:rsidP="00FC3A26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4E3C37">
        <w:rPr>
          <w:rFonts w:ascii="Calibri" w:eastAsia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</w:rPr>
        <w:tab/>
        <w:t>Bokányi Adrienn, a bizottság elnöke</w:t>
      </w:r>
    </w:p>
    <w:p w14:paraId="62EC6B0B" w14:textId="77777777" w:rsidR="00FC3A26" w:rsidRPr="004E3C37" w:rsidRDefault="00FC3A26" w:rsidP="00FC3A26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Dr. Horváth Attila alpolgármester</w:t>
      </w:r>
    </w:p>
    <w:p w14:paraId="22D36116" w14:textId="77777777" w:rsidR="00FC3A26" w:rsidRPr="004E3C37" w:rsidRDefault="00FC3A26" w:rsidP="00FC3A26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</w:rPr>
        <w:tab/>
        <w:t>Dr. Károlyi Ákos jegyző</w:t>
      </w:r>
    </w:p>
    <w:p w14:paraId="22404589" w14:textId="77777777" w:rsidR="00FC3A26" w:rsidRPr="004E3C37" w:rsidRDefault="00FC3A26" w:rsidP="00FC3A26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(A végrehajtás előkészítéséért:</w:t>
      </w:r>
    </w:p>
    <w:p w14:paraId="16B8699F" w14:textId="77777777" w:rsidR="00FC3A26" w:rsidRPr="004E3C37" w:rsidRDefault="00FC3A26" w:rsidP="00FC3A26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dr. Gyuráczné dr. Speier Anikó, a Városüzemeltetési és Városfejlesztési Osztály vezetője)</w:t>
      </w:r>
    </w:p>
    <w:p w14:paraId="3BB8ABDD" w14:textId="77777777" w:rsidR="00FC3A26" w:rsidRPr="004E3C37" w:rsidRDefault="00FC3A26" w:rsidP="00FC3A26">
      <w:pPr>
        <w:jc w:val="both"/>
        <w:rPr>
          <w:rFonts w:ascii="Calibri" w:eastAsia="Calibri" w:hAnsi="Calibri" w:cs="Calibri"/>
          <w:szCs w:val="22"/>
        </w:rPr>
      </w:pPr>
    </w:p>
    <w:p w14:paraId="36A6127B" w14:textId="77777777" w:rsidR="00FC3A26" w:rsidRPr="004E3C37" w:rsidRDefault="00FC3A26" w:rsidP="00FC3A26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4E3C37">
        <w:rPr>
          <w:rFonts w:ascii="Calibri" w:eastAsia="Calibri" w:hAnsi="Calibri" w:cs="Calibri"/>
          <w:szCs w:val="22"/>
        </w:rPr>
        <w:t xml:space="preserve"> </w:t>
      </w:r>
      <w:r w:rsidRPr="004E3C37">
        <w:rPr>
          <w:rFonts w:ascii="Calibri" w:eastAsia="Calibri" w:hAnsi="Calibri" w:cs="Calibri"/>
          <w:szCs w:val="22"/>
        </w:rPr>
        <w:tab/>
        <w:t>azonnal</w:t>
      </w:r>
    </w:p>
    <w:p w14:paraId="1C1FC051" w14:textId="77777777" w:rsidR="00FC3A26" w:rsidRPr="004E3C37" w:rsidRDefault="00FC3A26" w:rsidP="00FC3A26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921AFC8" w14:textId="77777777" w:rsidR="00FC3A26" w:rsidRPr="004E3C37" w:rsidRDefault="00FC3A26" w:rsidP="00FC3A26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C6142A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26"/>
    <w:rsid w:val="00E46A00"/>
    <w:rsid w:val="00F619A1"/>
    <w:rsid w:val="00FC3A26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71CF"/>
  <w15:chartTrackingRefBased/>
  <w15:docId w15:val="{DA1486E8-D64C-4BA9-9289-173D1B68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A2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3A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3A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3A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3A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3A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3A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3A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3A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3A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3A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3A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3A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3A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3A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3A2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C3A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3A2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C3A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3A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3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ACB40-3761-4EE7-87DF-DC8E6CDBF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EAEF7-1817-4386-A9E0-4F5C036EF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458F3-FD2D-448A-B873-A212ECF8D9E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