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21BC" w14:textId="77777777" w:rsidR="00DA25A2" w:rsidRPr="004E3C37" w:rsidRDefault="00DA25A2" w:rsidP="00DA25A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71/2026. (III.23.) GJB számú határozat</w:t>
      </w:r>
    </w:p>
    <w:p w14:paraId="491F0250" w14:textId="77777777" w:rsidR="00DA25A2" w:rsidRPr="004E3C37" w:rsidRDefault="00DA25A2" w:rsidP="00DA25A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5A888CF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üzleti tervének jóváhagyásával kapcsolatos döntések meghozataláról szóló VIII. határozati javaslatot az előterjesztésben foglaltak szerint javasolja a Közgyűlésnek elfogadásra.</w:t>
      </w:r>
    </w:p>
    <w:p w14:paraId="6D954D8E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</w:p>
    <w:p w14:paraId="13CD310E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1DFB24A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C7904F" w14:textId="77777777" w:rsidR="00DA25A2" w:rsidRPr="004E3C37" w:rsidRDefault="00DA25A2" w:rsidP="00DA25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2BF7EEDB" w14:textId="77777777" w:rsidR="00DA25A2" w:rsidRPr="004E3C37" w:rsidRDefault="00DA25A2" w:rsidP="00DA25A2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61931E53" w14:textId="77777777" w:rsidR="00DA25A2" w:rsidRPr="004E3C37" w:rsidRDefault="00DA25A2" w:rsidP="00DA25A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Kovács Cecília, a SZOVA Nonprofit Zrt. vezérigazgatója/</w:t>
      </w:r>
    </w:p>
    <w:p w14:paraId="63FF3D07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</w:p>
    <w:p w14:paraId="51D51E71" w14:textId="77777777" w:rsidR="00DA25A2" w:rsidRPr="004E3C37" w:rsidRDefault="00DA25A2" w:rsidP="00DA25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7FDBA4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A2"/>
    <w:rsid w:val="00DA25A2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1B06"/>
  <w15:chartTrackingRefBased/>
  <w15:docId w15:val="{E712C170-779C-4313-AC4F-C708406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25A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A2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2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2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2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25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25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25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25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2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2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2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25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25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25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25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25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25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2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A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25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A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25A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A25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25A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A25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2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25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2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25C40-D1BD-455E-9456-171F4472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EEF01-2BFD-4DFE-B280-AF640B66A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A6229-41A5-46D5-85CE-B3BC1311A99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