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5885" w14:textId="77777777" w:rsidR="00673FFA" w:rsidRPr="004E3C37" w:rsidRDefault="00673FFA" w:rsidP="00673FF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67/2026. (III.23.) GJB számú határozat</w:t>
      </w:r>
    </w:p>
    <w:p w14:paraId="3F0ECA0C" w14:textId="77777777" w:rsidR="00673FFA" w:rsidRPr="004E3C37" w:rsidRDefault="00673FFA" w:rsidP="00673FF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569FF22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Vas Megyei Temetkezési Kft. 2026. évi üzleti tervének jóváhagyásáról szóló IV. határozati javaslatot az előterjesztésben foglaltak szerint javasolja a Közgyűlésnek elfogadásra.</w:t>
      </w:r>
    </w:p>
    <w:p w14:paraId="3E6D8DD9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</w:p>
    <w:p w14:paraId="0BE79726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E9E5410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B0BB9B0" w14:textId="77777777" w:rsidR="00673FFA" w:rsidRPr="004E3C37" w:rsidRDefault="00673FFA" w:rsidP="00673FFA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7BDF6089" w14:textId="77777777" w:rsidR="00673FFA" w:rsidRPr="004E3C37" w:rsidRDefault="00673FFA" w:rsidP="00673FFA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43877289" w14:textId="77777777" w:rsidR="00673FFA" w:rsidRPr="004E3C37" w:rsidRDefault="00673FFA" w:rsidP="00673FF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Szabó Erika, a </w:t>
      </w:r>
      <w:r w:rsidRPr="004E3C37">
        <w:rPr>
          <w:rFonts w:asciiTheme="minorHAnsi" w:hAnsiTheme="minorHAnsi" w:cstheme="minorHAnsi"/>
          <w:bCs/>
          <w:szCs w:val="22"/>
        </w:rPr>
        <w:t xml:space="preserve">Vas Megyei Temetkezési Kft.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3E41DAE5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</w:p>
    <w:p w14:paraId="7F7756F5" w14:textId="77777777" w:rsidR="00673FFA" w:rsidRPr="004E3C37" w:rsidRDefault="00673FFA" w:rsidP="00673FFA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04FF80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A"/>
    <w:rsid w:val="00673FFA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34ED"/>
  <w15:chartTrackingRefBased/>
  <w15:docId w15:val="{F194E625-ED58-4725-AC5A-3F5DDAD8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FF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F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F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F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F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F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F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7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F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7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FF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73F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FF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73F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F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822F0-DA2D-4A61-BDF0-2EAA0A96C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295F3-FC5B-433F-9053-D8F4673F0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974EB-D5C5-4989-8074-EF5CF13C216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