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0B80" w14:textId="77777777" w:rsidR="001A719A" w:rsidRPr="004E3C37" w:rsidRDefault="001A719A" w:rsidP="001A719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66/2026. (III.23.) GJB számú határozat</w:t>
      </w:r>
    </w:p>
    <w:p w14:paraId="71F31B0B" w14:textId="77777777" w:rsidR="001A719A" w:rsidRPr="004E3C37" w:rsidRDefault="001A719A" w:rsidP="001A719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6616444" w14:textId="77777777" w:rsidR="001A719A" w:rsidRPr="004E3C37" w:rsidRDefault="001A719A" w:rsidP="001A719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Savaria Városfejlesztési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2026. évi üzleti tervének jóváhagyásáról szóló III. határozati javaslatot az előterjesztésben foglaltak szerint javasolja a Közgyűlésnek elfogadásra.</w:t>
      </w:r>
    </w:p>
    <w:p w14:paraId="31505481" w14:textId="77777777" w:rsidR="001A719A" w:rsidRPr="004E3C37" w:rsidRDefault="001A719A" w:rsidP="001A719A">
      <w:pPr>
        <w:jc w:val="both"/>
        <w:rPr>
          <w:rFonts w:asciiTheme="minorHAnsi" w:hAnsiTheme="minorHAnsi" w:cstheme="minorHAnsi"/>
          <w:bCs/>
          <w:szCs w:val="22"/>
        </w:rPr>
      </w:pPr>
    </w:p>
    <w:p w14:paraId="71C69D7F" w14:textId="77777777" w:rsidR="001A719A" w:rsidRPr="004E3C37" w:rsidRDefault="001A719A" w:rsidP="001A719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B94F9A9" w14:textId="77777777" w:rsidR="001A719A" w:rsidRPr="004E3C37" w:rsidRDefault="001A719A" w:rsidP="001A719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D3AB138" w14:textId="77777777" w:rsidR="001A719A" w:rsidRPr="004E3C37" w:rsidRDefault="001A719A" w:rsidP="001A719A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5FAD8FAD" w14:textId="77777777" w:rsidR="001A719A" w:rsidRPr="004E3C37" w:rsidRDefault="001A719A" w:rsidP="001A719A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206DD3FD" w14:textId="77777777" w:rsidR="001A719A" w:rsidRPr="004E3C37" w:rsidRDefault="001A719A" w:rsidP="001A719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Dr. Kovácsné Takács Klaudia, a </w:t>
      </w:r>
      <w:r w:rsidRPr="004E3C37">
        <w:rPr>
          <w:rFonts w:asciiTheme="minorHAnsi" w:hAnsiTheme="minorHAnsi" w:cstheme="minorHAnsi"/>
          <w:bCs/>
          <w:szCs w:val="22"/>
        </w:rPr>
        <w:t xml:space="preserve">Savaria Városfejlesztési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306A5938" w14:textId="77777777" w:rsidR="001A719A" w:rsidRPr="004E3C37" w:rsidRDefault="001A719A" w:rsidP="001A719A">
      <w:pPr>
        <w:jc w:val="both"/>
        <w:rPr>
          <w:rFonts w:asciiTheme="minorHAnsi" w:hAnsiTheme="minorHAnsi" w:cstheme="minorHAnsi"/>
          <w:bCs/>
          <w:szCs w:val="22"/>
        </w:rPr>
      </w:pPr>
    </w:p>
    <w:p w14:paraId="7AED77AE" w14:textId="77777777" w:rsidR="001A719A" w:rsidRPr="004E3C37" w:rsidRDefault="001A719A" w:rsidP="001A719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03155336" w14:textId="77777777" w:rsidR="001A719A" w:rsidRPr="004E3C37" w:rsidRDefault="001A719A" w:rsidP="001A719A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42601F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9A"/>
    <w:rsid w:val="001A719A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DE4F"/>
  <w15:chartTrackingRefBased/>
  <w15:docId w15:val="{8BD6A1A9-0BB2-43E9-B39C-15D5D6C5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719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71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71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71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71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71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71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71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7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7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7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719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719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71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71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71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71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7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A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71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A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719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A71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719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A719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7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719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7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E83F6-A18E-459C-B473-78687C7FC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47B28-331C-4452-B809-0B112CFFB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CEED8-5086-406C-BF74-B090E2CD789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