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2284" w14:textId="77777777" w:rsidR="00DB0C74" w:rsidRPr="004E3C37" w:rsidRDefault="00DB0C74" w:rsidP="00DB0C7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61/2026. (III.23.) GJB számú határozat</w:t>
      </w:r>
    </w:p>
    <w:p w14:paraId="7491D61A" w14:textId="77777777" w:rsidR="00DB0C74" w:rsidRPr="004E3C37" w:rsidRDefault="00DB0C74" w:rsidP="00DB0C7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9CF8D79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K087.08 – M87 gyorsforgalmi út Szombathely – Kőszeg közötti szakaszának megvalósítása érdekében szükséges döntések meghozataláról szóló III. határozati javaslatot az előterjesztésben foglaltak szerint javasolja a Közgyűlésnek elfogadásra.</w:t>
      </w:r>
    </w:p>
    <w:p w14:paraId="4A730F55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</w:p>
    <w:p w14:paraId="3B200872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6F0CBB7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EC3FE33" w14:textId="77777777" w:rsidR="00DB0C74" w:rsidRPr="004E3C37" w:rsidRDefault="00DB0C74" w:rsidP="00DB0C74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6FFBD8BF" w14:textId="77777777" w:rsidR="00DB0C74" w:rsidRPr="004E3C37" w:rsidRDefault="00DB0C74" w:rsidP="00DB0C7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2BB6F8B8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</w:p>
    <w:p w14:paraId="257082E3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685A0259" w14:textId="77777777" w:rsidR="00DB0C74" w:rsidRPr="004E3C37" w:rsidRDefault="00DB0C74" w:rsidP="00DB0C74">
      <w:pPr>
        <w:jc w:val="both"/>
        <w:rPr>
          <w:rFonts w:asciiTheme="minorHAnsi" w:hAnsiTheme="minorHAnsi" w:cstheme="minorHAnsi"/>
          <w:bCs/>
          <w:szCs w:val="22"/>
        </w:rPr>
      </w:pPr>
    </w:p>
    <w:p w14:paraId="6018FFE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74"/>
    <w:rsid w:val="00DB0C74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24DD"/>
  <w15:chartTrackingRefBased/>
  <w15:docId w15:val="{76AAE01A-FF15-42E3-A927-5BF4FA97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0C7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B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C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0C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0C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0C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0C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0C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0C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0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0C7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0C7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0C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0C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0C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0C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0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B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0C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B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0C7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B0C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0C7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B0C7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0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0C7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0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E9191-41A2-47EC-8DF7-3E57EA1AB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CB480-E9B8-433E-B073-C14AD56B2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11DE8-8CAF-43EB-BCA7-6E6BB788F37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