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075" w14:textId="77777777" w:rsidR="00EF1A37" w:rsidRPr="00695C42" w:rsidRDefault="00EF1A37" w:rsidP="00EF1A3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42/2026. (II.23.) GJB számú határozat</w:t>
      </w:r>
    </w:p>
    <w:p w14:paraId="4BF41DA8" w14:textId="77777777" w:rsidR="00EF1A37" w:rsidRPr="00695C42" w:rsidRDefault="00EF1A37" w:rsidP="00EF1A3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22981C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 Mesebolt Bábszínház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VI-A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Austria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>–Hungary 2021–2027 (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VI-A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Austria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>-Hungary 2021TC16RFCB009) program keretében benyújtandó pályázaton való részvételéről szóló I. határozati javaslatot az előterjesztésben foglaltak szerint javasolja a Közgyűlésnek elfogadásra.</w:t>
      </w:r>
    </w:p>
    <w:p w14:paraId="1D326176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</w:p>
    <w:p w14:paraId="30D1A5F0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5D7B942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FEB0758" w14:textId="77777777" w:rsidR="00EF1A37" w:rsidRPr="00695C42" w:rsidRDefault="00EF1A37" w:rsidP="00EF1A3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685AA3D" w14:textId="77777777" w:rsidR="00EF1A37" w:rsidRPr="00695C42" w:rsidRDefault="00EF1A37" w:rsidP="00EF1A3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Csató Kata, a Mesebolt Bábszínház igazgatója/</w:t>
      </w:r>
    </w:p>
    <w:p w14:paraId="70E0B5F5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</w:p>
    <w:p w14:paraId="77B16300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6B2FDF86" w14:textId="77777777" w:rsidR="00EF1A37" w:rsidRPr="00695C42" w:rsidRDefault="00EF1A37" w:rsidP="00EF1A37">
      <w:pPr>
        <w:jc w:val="both"/>
        <w:rPr>
          <w:rFonts w:asciiTheme="minorHAnsi" w:hAnsiTheme="minorHAnsi" w:cstheme="minorHAnsi"/>
          <w:bCs/>
          <w:szCs w:val="22"/>
        </w:rPr>
      </w:pPr>
    </w:p>
    <w:p w14:paraId="269F008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37"/>
    <w:rsid w:val="00C42137"/>
    <w:rsid w:val="00E46A00"/>
    <w:rsid w:val="00EF1A3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9BC2"/>
  <w15:chartTrackingRefBased/>
  <w15:docId w15:val="{6954566C-F451-41DA-A59D-7D5ED433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A3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1A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1A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1A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1A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1A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1A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1A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1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1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1A3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1A3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1A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1A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1A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1A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1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1A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1A3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1A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1A3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F1A3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1A3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1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4F58F-6942-4100-A24D-6495FD8B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B64D0-10D1-4FE9-9A6A-0C647F170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8D76D-049C-48DC-9D5C-97C0C6BA9A31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