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3564" w14:textId="77777777" w:rsidR="00EF6A69" w:rsidRPr="00695C42" w:rsidRDefault="00EF6A69" w:rsidP="00EF6A6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34/2026. (II.23.) GJB számú határozat</w:t>
      </w:r>
    </w:p>
    <w:p w14:paraId="43C31E5C" w14:textId="77777777" w:rsidR="00EF6A69" w:rsidRPr="00695C42" w:rsidRDefault="00EF6A69" w:rsidP="00EF6A6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F7091F4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Markusovszky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Egyetemi Oktatókórház előtti gyalogos átkelőhely megvalósításával kapcsolatos felajánlás elfogadásáról szóló II. határozati javaslatot az előterjesztésben foglaltak szerint javasolja a Közgyűlésnek elfogadásra.</w:t>
      </w:r>
    </w:p>
    <w:p w14:paraId="0C9C1203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</w:p>
    <w:p w14:paraId="5A6BC4CC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369996D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52FEA34" w14:textId="77777777" w:rsidR="00EF6A69" w:rsidRPr="00695C42" w:rsidRDefault="00EF6A69" w:rsidP="00EF6A6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0A388D42" w14:textId="77777777" w:rsidR="00EF6A69" w:rsidRPr="00695C42" w:rsidRDefault="00EF6A69" w:rsidP="00EF6A69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368FD194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</w:p>
    <w:p w14:paraId="4667E1DF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A511051" w14:textId="77777777" w:rsidR="00EF6A69" w:rsidRPr="00695C42" w:rsidRDefault="00EF6A69" w:rsidP="00EF6A69">
      <w:pPr>
        <w:jc w:val="both"/>
        <w:rPr>
          <w:rFonts w:asciiTheme="minorHAnsi" w:hAnsiTheme="minorHAnsi" w:cstheme="minorHAnsi"/>
          <w:bCs/>
          <w:szCs w:val="22"/>
        </w:rPr>
      </w:pPr>
    </w:p>
    <w:p w14:paraId="32EBA0E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69"/>
    <w:rsid w:val="00C42137"/>
    <w:rsid w:val="00E46A00"/>
    <w:rsid w:val="00EF6A69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A20"/>
  <w15:chartTrackingRefBased/>
  <w15:docId w15:val="{909556D9-07CD-4884-9F0E-D4CCCE3D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A6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6A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6A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A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6A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6A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6A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6A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6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6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6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6A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A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6A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6A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6A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6A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6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F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6A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F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6A6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F6A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6A6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F6A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6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6A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6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9494A-D355-4752-82E5-19196034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6D6D5-8D9C-4B0F-B95D-DF2721ED9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3CDBD-4019-45DD-B801-83EEFEB50E1B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