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92AA" w14:textId="77777777" w:rsidR="00D32D10" w:rsidRPr="00695C42" w:rsidRDefault="00D32D10" w:rsidP="00D32D1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32/2026. (II.23.) GJB számú határozat</w:t>
      </w:r>
    </w:p>
    <w:p w14:paraId="73B372B9" w14:textId="77777777" w:rsidR="00D32D10" w:rsidRPr="00695C42" w:rsidRDefault="00D32D10" w:rsidP="00D32D1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64523C9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Tájékoztató a szombathelyi útfejlesztésekről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657AA42B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</w:p>
    <w:p w14:paraId="2CF8F0C5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53985AA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C9AB43" w14:textId="77777777" w:rsidR="00D32D10" w:rsidRPr="00695C42" w:rsidRDefault="00D32D10" w:rsidP="00D32D1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55BC27BE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</w:p>
    <w:p w14:paraId="2E4D8E59" w14:textId="77777777" w:rsidR="00D32D10" w:rsidRPr="00695C42" w:rsidRDefault="00D32D10" w:rsidP="00D32D1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05ABC8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0"/>
    <w:rsid w:val="00C42137"/>
    <w:rsid w:val="00D32D1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1565"/>
  <w15:chartTrackingRefBased/>
  <w15:docId w15:val="{5F386701-4DCA-4284-97B2-C90E3B7C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2D1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32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2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2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2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2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2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2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2D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2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2D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2D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D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2D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2D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2D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2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3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2D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3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2D1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32D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2D1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32D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2D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9ED0F-54D0-4762-8E7B-40A710CD0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B3A54-0A60-4776-857B-BAB694CC8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6F573-9B3B-49B7-B344-D301E27D035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