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0944" w14:textId="77777777" w:rsidR="00023C24" w:rsidRPr="00695C42" w:rsidRDefault="00023C24" w:rsidP="00023C2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30/2026. (II.23.) GJB számú határozat</w:t>
      </w:r>
    </w:p>
    <w:p w14:paraId="2E675E74" w14:textId="77777777" w:rsidR="00023C24" w:rsidRPr="00695C42" w:rsidRDefault="00023C24" w:rsidP="00023C2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E9F5F95" w14:textId="77777777" w:rsidR="00023C24" w:rsidRPr="00695C42" w:rsidRDefault="00023C24" w:rsidP="00023C24">
      <w:pPr>
        <w:jc w:val="both"/>
        <w:rPr>
          <w:rFonts w:ascii="Calibri" w:hAnsi="Calibri" w:cs="Calibr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</w:t>
      </w:r>
      <w:r w:rsidRPr="00695C42">
        <w:rPr>
          <w:rFonts w:ascii="Calibri" w:hAnsi="Calibri" w:cs="Calibri"/>
          <w:bCs/>
          <w:szCs w:val="22"/>
        </w:rPr>
        <w:t xml:space="preserve"> a Weöres Sándor Színház Nonprofit Kft.-vel és a Mesebolt Bábszínházzal kötendő engedményezési szerződések jóváhagyásáról szóló, ülésen kiosztott határozati javaslatot a Közgyűlésnek elfogadásra javasolja.</w:t>
      </w:r>
    </w:p>
    <w:p w14:paraId="5322AFFE" w14:textId="77777777" w:rsidR="00023C24" w:rsidRPr="00695C42" w:rsidRDefault="00023C24" w:rsidP="00023C24">
      <w:pPr>
        <w:jc w:val="both"/>
        <w:rPr>
          <w:rFonts w:ascii="Calibri" w:hAnsi="Calibri" w:cs="Calibri"/>
          <w:bCs/>
          <w:szCs w:val="22"/>
        </w:rPr>
      </w:pPr>
    </w:p>
    <w:p w14:paraId="74C68D72" w14:textId="77777777" w:rsidR="00023C24" w:rsidRPr="00695C42" w:rsidRDefault="00023C24" w:rsidP="00023C2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02D3705" w14:textId="77777777" w:rsidR="00023C24" w:rsidRPr="00695C42" w:rsidRDefault="00023C24" w:rsidP="00023C2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A45DCE" w14:textId="77777777" w:rsidR="00023C24" w:rsidRPr="00695C42" w:rsidRDefault="00023C24" w:rsidP="00023C2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79AFA15E" w14:textId="77777777" w:rsidR="00023C24" w:rsidRPr="00695C42" w:rsidRDefault="00023C24" w:rsidP="00023C24">
      <w:pPr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695C42">
        <w:rPr>
          <w:rFonts w:ascii="Calibri" w:hAnsi="Calibri" w:cs="Calibri"/>
          <w:bCs/>
          <w:szCs w:val="22"/>
        </w:rPr>
        <w:t>Stéger</w:t>
      </w:r>
      <w:proofErr w:type="spellEnd"/>
      <w:r w:rsidRPr="00695C42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61CE9333" w14:textId="77777777" w:rsidR="00023C24" w:rsidRPr="00695C42" w:rsidRDefault="00023C24" w:rsidP="00023C2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 xml:space="preserve">Szabó Tibor, a Weöres Sándor Színház </w:t>
      </w:r>
      <w:proofErr w:type="spellStart"/>
      <w:r w:rsidRPr="00695C42">
        <w:rPr>
          <w:rFonts w:ascii="Calibri" w:hAnsi="Calibri" w:cs="Calibri"/>
          <w:bCs/>
          <w:szCs w:val="22"/>
        </w:rPr>
        <w:t>NKft</w:t>
      </w:r>
      <w:proofErr w:type="spellEnd"/>
      <w:r w:rsidRPr="00695C42">
        <w:rPr>
          <w:rFonts w:ascii="Calibri" w:hAnsi="Calibri" w:cs="Calibri"/>
          <w:bCs/>
          <w:szCs w:val="22"/>
        </w:rPr>
        <w:t>. ügyvezetője,</w:t>
      </w:r>
    </w:p>
    <w:p w14:paraId="4CF1F5B3" w14:textId="77777777" w:rsidR="00023C24" w:rsidRPr="00695C42" w:rsidRDefault="00023C24" w:rsidP="00023C24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Csató Kata, a Mesebolt Bábszínház igazgatója/</w:t>
      </w:r>
    </w:p>
    <w:p w14:paraId="796BBCA0" w14:textId="77777777" w:rsidR="00023C24" w:rsidRPr="00695C42" w:rsidRDefault="00023C24" w:rsidP="00023C24">
      <w:pPr>
        <w:jc w:val="both"/>
        <w:rPr>
          <w:rFonts w:asciiTheme="minorHAnsi" w:hAnsiTheme="minorHAnsi" w:cstheme="minorHAnsi"/>
          <w:bCs/>
          <w:szCs w:val="22"/>
        </w:rPr>
      </w:pPr>
    </w:p>
    <w:p w14:paraId="353035D8" w14:textId="77777777" w:rsidR="00023C24" w:rsidRPr="00695C42" w:rsidRDefault="00023C24" w:rsidP="00023C24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158E72B8" w14:textId="77777777" w:rsidR="00023C24" w:rsidRPr="00695C42" w:rsidRDefault="00023C24" w:rsidP="00023C24">
      <w:pPr>
        <w:jc w:val="both"/>
        <w:rPr>
          <w:rFonts w:asciiTheme="minorHAnsi" w:hAnsiTheme="minorHAnsi" w:cstheme="minorHAnsi"/>
          <w:bCs/>
          <w:szCs w:val="22"/>
        </w:rPr>
      </w:pPr>
    </w:p>
    <w:p w14:paraId="14D3A8C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24"/>
    <w:rsid w:val="00023C24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2A51"/>
  <w15:chartTrackingRefBased/>
  <w15:docId w15:val="{1000BB2E-8ED4-4335-A3A9-715AB9FB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3C2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23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23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23C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23C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23C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23C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23C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23C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23C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23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23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23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23C2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23C2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23C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23C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23C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23C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23C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23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23C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23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23C2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23C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23C2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23C2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23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23C2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23C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917EE5-4F1F-4723-B73D-B13F0F355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1AADF-C60A-4C89-84A9-29F9CC027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E77BF8-7480-473C-9898-790C8F7C4F63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725</Characters>
  <Application>Microsoft Office Word</Application>
  <DocSecurity>0</DocSecurity>
  <Lines>6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