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A11A" w14:textId="77777777" w:rsidR="00284C04" w:rsidRPr="00695C42" w:rsidRDefault="00284C04" w:rsidP="00284C0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29/2026. (II.23.) GJB számú határozat</w:t>
      </w:r>
    </w:p>
    <w:p w14:paraId="388E5E3A" w14:textId="77777777" w:rsidR="00284C04" w:rsidRPr="00695C42" w:rsidRDefault="00284C04" w:rsidP="00284C0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8C1B39B" w14:textId="77777777" w:rsidR="00284C04" w:rsidRPr="00695C42" w:rsidRDefault="00284C04" w:rsidP="00284C04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</w:t>
      </w:r>
      <w:r w:rsidRPr="00695C42">
        <w:rPr>
          <w:rFonts w:ascii="Calibri" w:hAnsi="Calibri" w:cs="Calibri"/>
          <w:bCs/>
          <w:szCs w:val="22"/>
        </w:rPr>
        <w:t xml:space="preserve"> a Szombathelyi Fedett Uszoda és Termálfürdő árjegyzéke változásának jóváhagyásáról szóló V. határozati javaslatot az előterjesztésben foglaltak szerint javasolja a Közgyűlésnek elfogadásra.</w:t>
      </w:r>
    </w:p>
    <w:p w14:paraId="4A1427A9" w14:textId="77777777" w:rsidR="00284C04" w:rsidRPr="00695C42" w:rsidRDefault="00284C04" w:rsidP="00284C04">
      <w:pPr>
        <w:jc w:val="both"/>
        <w:rPr>
          <w:rFonts w:ascii="Calibri" w:hAnsi="Calibri" w:cs="Calibri"/>
          <w:bCs/>
          <w:szCs w:val="22"/>
        </w:rPr>
      </w:pPr>
    </w:p>
    <w:p w14:paraId="02425CE2" w14:textId="77777777" w:rsidR="00284C04" w:rsidRPr="00695C42" w:rsidRDefault="00284C04" w:rsidP="00284C0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6F1FF73" w14:textId="77777777" w:rsidR="00284C04" w:rsidRPr="00695C42" w:rsidRDefault="00284C04" w:rsidP="00284C0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CE1C535" w14:textId="77777777" w:rsidR="00284C04" w:rsidRPr="00695C42" w:rsidRDefault="00284C04" w:rsidP="00284C0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</w:t>
      </w:r>
    </w:p>
    <w:p w14:paraId="0C57585A" w14:textId="77777777" w:rsidR="00284C04" w:rsidRPr="00695C42" w:rsidRDefault="00284C04" w:rsidP="00284C04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</w:r>
      <w:proofErr w:type="spellStart"/>
      <w:r w:rsidRPr="00695C42">
        <w:rPr>
          <w:rFonts w:ascii="Calibri" w:hAnsi="Calibri" w:cs="Calibri"/>
          <w:bCs/>
          <w:szCs w:val="22"/>
        </w:rPr>
        <w:t>Krenner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Róbert, a VASIVÍZ </w:t>
      </w:r>
      <w:proofErr w:type="spellStart"/>
      <w:r w:rsidRPr="00695C42">
        <w:rPr>
          <w:rFonts w:ascii="Calibri" w:hAnsi="Calibri" w:cs="Calibri"/>
          <w:bCs/>
          <w:szCs w:val="22"/>
        </w:rPr>
        <w:t>ZRt</w:t>
      </w:r>
      <w:proofErr w:type="spellEnd"/>
      <w:r w:rsidRPr="00695C42">
        <w:rPr>
          <w:rFonts w:ascii="Calibri" w:hAnsi="Calibri" w:cs="Calibri"/>
          <w:bCs/>
          <w:szCs w:val="22"/>
        </w:rPr>
        <w:t>. vezérigazgatója/</w:t>
      </w:r>
    </w:p>
    <w:p w14:paraId="0DE51CDC" w14:textId="77777777" w:rsidR="00284C04" w:rsidRPr="00695C42" w:rsidRDefault="00284C04" w:rsidP="00284C04">
      <w:pPr>
        <w:jc w:val="both"/>
        <w:rPr>
          <w:rFonts w:asciiTheme="minorHAnsi" w:hAnsiTheme="minorHAnsi" w:cstheme="minorHAnsi"/>
          <w:bCs/>
          <w:szCs w:val="22"/>
        </w:rPr>
      </w:pPr>
    </w:p>
    <w:p w14:paraId="2990E530" w14:textId="77777777" w:rsidR="00284C04" w:rsidRPr="00695C42" w:rsidRDefault="00284C04" w:rsidP="00284C0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36B51DE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04"/>
    <w:rsid w:val="00284C04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7258"/>
  <w15:chartTrackingRefBased/>
  <w15:docId w15:val="{246F63F0-A2C8-43FF-9B48-F4BAAF72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4C0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8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4C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4C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4C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4C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4C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4C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4C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4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4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4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4C0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4C0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4C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4C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4C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4C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4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8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4C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8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4C0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84C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4C0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84C0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4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4C0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4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69F77-26F1-4BD5-A1C4-5379BD407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D92C51-F5FF-4A83-9CFE-8DF72320F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7CD34-39D7-40E8-BD6C-360E1F0438C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