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7915" w14:textId="77777777" w:rsidR="00DF3D99" w:rsidRPr="00695C42" w:rsidRDefault="00DF3D99" w:rsidP="00DF3D99">
      <w:pPr>
        <w:jc w:val="both"/>
        <w:rPr>
          <w:rFonts w:asciiTheme="minorHAnsi" w:hAnsiTheme="minorHAnsi" w:cstheme="minorHAnsi"/>
          <w:bCs/>
          <w:szCs w:val="22"/>
        </w:rPr>
      </w:pPr>
    </w:p>
    <w:p w14:paraId="50B3F212" w14:textId="77777777" w:rsidR="00DF3D99" w:rsidRPr="00695C42" w:rsidRDefault="00DF3D99" w:rsidP="00DF3D9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26/2026. (II.23.) GJB számú határozat</w:t>
      </w:r>
    </w:p>
    <w:p w14:paraId="225A7568" w14:textId="77777777" w:rsidR="00DF3D99" w:rsidRPr="00695C42" w:rsidRDefault="00DF3D99" w:rsidP="00DF3D9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356DA98" w14:textId="77777777" w:rsidR="00DF3D99" w:rsidRPr="00695C42" w:rsidRDefault="00DF3D99" w:rsidP="00DF3D99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2027. évi várható költségvetési helyzettel kapcsolatos tájékoztatás tudomásul vételéről szóló II. határozati javaslatot az előterjesztésben foglaltak szerint javasolja a Közgyűlésnek elfogadásra.</w:t>
      </w:r>
    </w:p>
    <w:p w14:paraId="360CBB75" w14:textId="77777777" w:rsidR="00DF3D99" w:rsidRPr="00695C42" w:rsidRDefault="00DF3D99" w:rsidP="00DF3D99">
      <w:pPr>
        <w:jc w:val="both"/>
        <w:rPr>
          <w:rFonts w:asciiTheme="minorHAnsi" w:hAnsiTheme="minorHAnsi" w:cstheme="minorHAnsi"/>
          <w:bCs/>
          <w:szCs w:val="22"/>
        </w:rPr>
      </w:pPr>
    </w:p>
    <w:p w14:paraId="218040DC" w14:textId="77777777" w:rsidR="00DF3D99" w:rsidRPr="00695C42" w:rsidRDefault="00DF3D99" w:rsidP="00DF3D99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0450B17" w14:textId="77777777" w:rsidR="00DF3D99" w:rsidRPr="00695C42" w:rsidRDefault="00DF3D99" w:rsidP="00DF3D99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3C76307" w14:textId="77777777" w:rsidR="00DF3D99" w:rsidRPr="00695C42" w:rsidRDefault="00DF3D99" w:rsidP="00DF3D99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</w:r>
      <w:proofErr w:type="spellStart"/>
      <w:r w:rsidRPr="00695C42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695C42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695C42">
        <w:rPr>
          <w:rFonts w:ascii="Calibri" w:hAnsi="Calibri" w:cs="Calibri"/>
          <w:bCs/>
          <w:szCs w:val="22"/>
        </w:rPr>
        <w:t>/</w:t>
      </w:r>
    </w:p>
    <w:p w14:paraId="132EA5B7" w14:textId="77777777" w:rsidR="00DF3D99" w:rsidRPr="00695C42" w:rsidRDefault="00DF3D99" w:rsidP="00DF3D99">
      <w:pPr>
        <w:jc w:val="both"/>
        <w:rPr>
          <w:rFonts w:asciiTheme="minorHAnsi" w:hAnsiTheme="minorHAnsi" w:cstheme="minorHAnsi"/>
          <w:bCs/>
          <w:szCs w:val="22"/>
        </w:rPr>
      </w:pPr>
    </w:p>
    <w:p w14:paraId="7F980A5C" w14:textId="77777777" w:rsidR="00DF3D99" w:rsidRPr="00695C42" w:rsidRDefault="00DF3D99" w:rsidP="00DF3D99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06D2640F" w14:textId="77777777" w:rsidR="00DF3D99" w:rsidRPr="00695C42" w:rsidRDefault="00DF3D99" w:rsidP="00DF3D99">
      <w:pPr>
        <w:jc w:val="both"/>
        <w:rPr>
          <w:rFonts w:asciiTheme="minorHAnsi" w:hAnsiTheme="minorHAnsi" w:cstheme="minorHAnsi"/>
          <w:bCs/>
          <w:szCs w:val="22"/>
        </w:rPr>
      </w:pPr>
    </w:p>
    <w:p w14:paraId="5055580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99"/>
    <w:rsid w:val="00C42137"/>
    <w:rsid w:val="00DF3D9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E318"/>
  <w15:chartTrackingRefBased/>
  <w15:docId w15:val="{86E004BB-4D27-4C7E-B61D-FEFD3F89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3D9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F3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3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3D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3D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3D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3D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3D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3D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3D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3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3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3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3D9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3D9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3D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3D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3D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3D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3D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F3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3D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F3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3D9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F3D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3D9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F3D9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3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3D9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3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53788-259A-4B8E-B96D-D216B802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7119CD-5F19-48C4-9B68-729B590BA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3A0F1-F5DA-431B-B5DF-212DD35DAA77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