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9C20" w14:textId="77777777" w:rsidR="00490A9F" w:rsidRPr="00AD25FD" w:rsidRDefault="00490A9F" w:rsidP="00490A9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9</w:t>
      </w:r>
      <w:r w:rsidRPr="00AD25FD">
        <w:rPr>
          <w:rFonts w:ascii="Calibri" w:hAnsi="Calibri" w:cs="Calibri"/>
          <w:b/>
          <w:bCs/>
          <w:color w:val="000000"/>
          <w:szCs w:val="22"/>
          <w:u w:val="single"/>
        </w:rPr>
        <w:t>/2026. (I.28.) SZÖNT számú határozat</w:t>
      </w:r>
    </w:p>
    <w:p w14:paraId="6DFC3A02" w14:textId="77777777" w:rsidR="00490A9F" w:rsidRPr="00AD25FD" w:rsidRDefault="00490A9F" w:rsidP="00490A9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04A5C63" w14:textId="77777777" w:rsidR="00490A9F" w:rsidRPr="00AD25FD" w:rsidRDefault="00490A9F" w:rsidP="00490A9F">
      <w:pPr>
        <w:jc w:val="both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szCs w:val="22"/>
        </w:rPr>
        <w:t>A Szellemi Örökség, Nemzetiségi és Térségi Kapcsolatok Szakmai Bizottsága</w:t>
      </w:r>
      <w:r w:rsidRPr="00AD25FD">
        <w:rPr>
          <w:rFonts w:ascii="Calibri" w:hAnsi="Calibri" w:cs="Calibri"/>
          <w:b/>
          <w:bCs/>
          <w:szCs w:val="22"/>
        </w:rPr>
        <w:t xml:space="preserve"> </w:t>
      </w:r>
      <w:r w:rsidRPr="00AD25FD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- hivatkozva a Gazdasági és Jogi Bizottság </w:t>
      </w:r>
      <w:r w:rsidRPr="00105C4B">
        <w:rPr>
          <w:rFonts w:ascii="Calibri" w:hAnsi="Calibri" w:cs="Calibri"/>
          <w:szCs w:val="22"/>
        </w:rPr>
        <w:t>18</w:t>
      </w:r>
      <w:r w:rsidRPr="00AD25FD">
        <w:rPr>
          <w:rFonts w:ascii="Calibri" w:hAnsi="Calibri" w:cs="Calibri"/>
          <w:szCs w:val="22"/>
        </w:rPr>
        <w:t>/2026. (I.26.) GJB számú határozatára - részt vegyen a „Népzenei koncert megrendezése a Vasi Skanzenben” című önrészt nem igénylő projektjével a Nemzeti Kulturális Alap Halmos Béla programjában meghirdetett pályázatán.</w:t>
      </w:r>
    </w:p>
    <w:p w14:paraId="3FC6E69B" w14:textId="77777777" w:rsidR="00490A9F" w:rsidRPr="00AD25FD" w:rsidRDefault="00490A9F" w:rsidP="00490A9F">
      <w:pPr>
        <w:pStyle w:val="Listaszerbekezds"/>
        <w:rPr>
          <w:rFonts w:cs="Calibri"/>
        </w:rPr>
      </w:pPr>
      <w:r w:rsidRPr="00AD25FD">
        <w:rPr>
          <w:rFonts w:cs="Calibri"/>
        </w:rPr>
        <w:t xml:space="preserve"> </w:t>
      </w:r>
    </w:p>
    <w:p w14:paraId="4C899B55" w14:textId="77777777" w:rsidR="00490A9F" w:rsidRPr="00AD25FD" w:rsidRDefault="00490A9F" w:rsidP="00490A9F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Dr. Danka Lajos, a Bizottság elnöke</w:t>
      </w:r>
    </w:p>
    <w:p w14:paraId="5618D7A1" w14:textId="77777777" w:rsidR="00490A9F" w:rsidRPr="00AD25FD" w:rsidRDefault="00490A9F" w:rsidP="00490A9F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  <w:t>Horváth Soma alpolgármester</w:t>
      </w:r>
    </w:p>
    <w:p w14:paraId="12152DD5" w14:textId="77777777" w:rsidR="00490A9F" w:rsidRPr="00AD25FD" w:rsidRDefault="00490A9F" w:rsidP="00490A9F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(a végrehajtás előkészítéséért:</w:t>
      </w:r>
    </w:p>
    <w:p w14:paraId="518BFEE6" w14:textId="77777777" w:rsidR="00490A9F" w:rsidRPr="00AD25FD" w:rsidRDefault="00490A9F" w:rsidP="00490A9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2BE9214" w14:textId="77777777" w:rsidR="00490A9F" w:rsidRPr="00AD25FD" w:rsidRDefault="00490A9F" w:rsidP="00490A9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63F6B88B" w14:textId="77777777" w:rsidR="00490A9F" w:rsidRPr="00AD25FD" w:rsidRDefault="00490A9F" w:rsidP="00490A9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B129DF2" w14:textId="77777777" w:rsidR="00490A9F" w:rsidRPr="00AD25FD" w:rsidRDefault="00490A9F" w:rsidP="00490A9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>Határidő</w:t>
      </w:r>
      <w:r w:rsidRPr="00AD25FD">
        <w:rPr>
          <w:rFonts w:ascii="Calibri" w:hAnsi="Calibri" w:cs="Calibri"/>
          <w:b/>
          <w:bCs/>
          <w:szCs w:val="22"/>
        </w:rPr>
        <w:t>:</w:t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szCs w:val="22"/>
        </w:rPr>
        <w:t>azonnal</w:t>
      </w:r>
    </w:p>
    <w:p w14:paraId="6441F12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9F"/>
    <w:rsid w:val="00490A9F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3C07"/>
  <w15:chartTrackingRefBased/>
  <w15:docId w15:val="{49027556-4359-475A-9E92-02C9E8EC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0A9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9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0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0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0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0A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0A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0A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0A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0A9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0A9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0A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0A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0A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0A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9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0A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9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0A9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90A9F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90A9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90A9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0A9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0A9F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49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C1B97-D35F-4C1C-A685-F8235DC9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B5543-B930-476A-A32B-A01AC3C9A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14622-87A3-41D6-87B2-85CC23DDB3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849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