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CCF8" w14:textId="77777777" w:rsidR="0017120E" w:rsidRPr="008D5E37" w:rsidRDefault="0017120E" w:rsidP="0017120E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5</w:t>
      </w:r>
      <w:r w:rsidRPr="008D5E37">
        <w:rPr>
          <w:rFonts w:ascii="Calibri" w:hAnsi="Calibri" w:cs="Calibri"/>
          <w:b/>
          <w:bCs/>
          <w:szCs w:val="22"/>
          <w:u w:val="single"/>
        </w:rPr>
        <w:t>/2026. (I.2</w:t>
      </w:r>
      <w:r>
        <w:rPr>
          <w:rFonts w:ascii="Calibri" w:hAnsi="Calibri" w:cs="Calibri"/>
          <w:b/>
          <w:bCs/>
          <w:szCs w:val="22"/>
          <w:u w:val="single"/>
        </w:rPr>
        <w:t>8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Cs w:val="22"/>
          <w:u w:val="single"/>
        </w:rPr>
        <w:t>SZÖNT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5CFEFA78" w14:textId="77777777" w:rsidR="0017120E" w:rsidRPr="008D5E37" w:rsidRDefault="0017120E" w:rsidP="0017120E">
      <w:pPr>
        <w:jc w:val="both"/>
        <w:rPr>
          <w:rFonts w:ascii="Calibri" w:hAnsi="Calibri" w:cs="Calibri"/>
          <w:bCs/>
          <w:szCs w:val="22"/>
        </w:rPr>
      </w:pPr>
    </w:p>
    <w:p w14:paraId="3CDBA629" w14:textId="77777777" w:rsidR="0017120E" w:rsidRPr="008D5E37" w:rsidRDefault="0017120E" w:rsidP="0017120E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A </w:t>
      </w:r>
      <w:r w:rsidRPr="00ED0FF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8D5E37">
        <w:rPr>
          <w:rFonts w:ascii="Calibri" w:hAnsi="Calibri" w:cs="Calibri"/>
          <w:bCs/>
          <w:szCs w:val="22"/>
        </w:rPr>
        <w:t>Bizottság</w:t>
      </w:r>
      <w:r>
        <w:rPr>
          <w:rFonts w:ascii="Calibri" w:hAnsi="Calibri" w:cs="Calibri"/>
          <w:bCs/>
          <w:szCs w:val="22"/>
        </w:rPr>
        <w:t>a</w:t>
      </w:r>
      <w:r w:rsidRPr="008D5E37">
        <w:rPr>
          <w:rFonts w:ascii="Calibri" w:hAnsi="Calibri" w:cs="Calibri"/>
          <w:bCs/>
          <w:szCs w:val="22"/>
        </w:rPr>
        <w:t xml:space="preserve"> a „</w:t>
      </w:r>
      <w:r w:rsidRPr="008D5E37">
        <w:rPr>
          <w:rFonts w:ascii="Calibri" w:hAnsi="Calibri" w:cs="Calibri"/>
          <w:bCs/>
          <w:i/>
          <w:iCs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8D5E37">
        <w:rPr>
          <w:rFonts w:ascii="Calibri" w:hAnsi="Calibri" w:cs="Calibri"/>
          <w:bCs/>
          <w:szCs w:val="22"/>
        </w:rPr>
        <w:t>” című előterjesztést megtárgyalta, és az intézményvezetői és cégvezetői munkabérekkel kapcsolatos döntés meghozataláról szóló III. határozati javaslat</w:t>
      </w:r>
      <w:r>
        <w:rPr>
          <w:rFonts w:ascii="Calibri" w:hAnsi="Calibri" w:cs="Calibri"/>
          <w:bCs/>
          <w:szCs w:val="22"/>
        </w:rPr>
        <w:t xml:space="preserve"> elfogadását nem támogatta</w:t>
      </w:r>
      <w:r w:rsidRPr="008D5E37">
        <w:rPr>
          <w:rFonts w:ascii="Calibri" w:hAnsi="Calibri" w:cs="Calibri"/>
          <w:bCs/>
          <w:szCs w:val="22"/>
        </w:rPr>
        <w:t>.</w:t>
      </w:r>
    </w:p>
    <w:p w14:paraId="51824132" w14:textId="77777777" w:rsidR="0017120E" w:rsidRPr="008D5E37" w:rsidRDefault="0017120E" w:rsidP="0017120E">
      <w:pPr>
        <w:jc w:val="both"/>
        <w:rPr>
          <w:rFonts w:ascii="Calibri" w:hAnsi="Calibri" w:cs="Calibri"/>
          <w:bCs/>
          <w:szCs w:val="22"/>
        </w:rPr>
      </w:pPr>
    </w:p>
    <w:p w14:paraId="0D0BEDE3" w14:textId="77777777" w:rsidR="0017120E" w:rsidRPr="008D5E37" w:rsidRDefault="0017120E" w:rsidP="0017120E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Felelős:</w:t>
      </w: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D5E37">
        <w:rPr>
          <w:rFonts w:ascii="Calibri" w:hAnsi="Calibri" w:cs="Calibri"/>
          <w:bCs/>
          <w:szCs w:val="22"/>
        </w:rPr>
        <w:t>, a Bizottság elnöke</w:t>
      </w:r>
    </w:p>
    <w:p w14:paraId="1DB1E553" w14:textId="77777777" w:rsidR="0017120E" w:rsidRPr="008D5E37" w:rsidRDefault="0017120E" w:rsidP="0017120E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4CB75C0C" w14:textId="77777777" w:rsidR="0017120E" w:rsidRPr="008D5E37" w:rsidRDefault="0017120E" w:rsidP="0017120E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proofErr w:type="spellStart"/>
      <w:r w:rsidRPr="008D5E37">
        <w:rPr>
          <w:rFonts w:ascii="Calibri" w:hAnsi="Calibri" w:cs="Calibri"/>
          <w:bCs/>
          <w:szCs w:val="22"/>
        </w:rPr>
        <w:t>Stéger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3153095C" w14:textId="77777777" w:rsidR="0017120E" w:rsidRPr="008D5E37" w:rsidRDefault="0017120E" w:rsidP="0017120E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599ACF75" w14:textId="77777777" w:rsidR="0017120E" w:rsidRPr="008D5E37" w:rsidRDefault="0017120E" w:rsidP="0017120E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 xml:space="preserve">Dr. </w:t>
      </w:r>
      <w:proofErr w:type="spellStart"/>
      <w:r w:rsidRPr="008D5E37">
        <w:rPr>
          <w:rFonts w:ascii="Calibri" w:hAnsi="Calibri" w:cs="Calibri"/>
          <w:bCs/>
          <w:szCs w:val="22"/>
        </w:rPr>
        <w:t>Holler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Péter, a Hatósági Osztály vezetője,</w:t>
      </w:r>
    </w:p>
    <w:p w14:paraId="2315AED2" w14:textId="77777777" w:rsidR="0017120E" w:rsidRPr="008D5E37" w:rsidRDefault="0017120E" w:rsidP="0017120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8D5E37">
        <w:rPr>
          <w:rFonts w:ascii="Calibri" w:hAnsi="Calibri" w:cs="Calibri"/>
          <w:bCs/>
          <w:szCs w:val="22"/>
        </w:rPr>
        <w:t>Gyuráczné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8D5E37">
        <w:rPr>
          <w:rFonts w:ascii="Calibri" w:hAnsi="Calibri" w:cs="Calibri"/>
          <w:bCs/>
          <w:szCs w:val="22"/>
        </w:rPr>
        <w:t>Speier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Anikó,</w:t>
      </w:r>
      <w:r w:rsidRPr="008D5E37">
        <w:rPr>
          <w:rFonts w:ascii="Calibri" w:hAnsi="Calibri" w:cs="Calibri"/>
          <w:bCs/>
          <w:szCs w:val="22"/>
        </w:rPr>
        <w:tab/>
        <w:t>a Városüzemeltetési és Városfejlesztési Osztály vezetője/</w:t>
      </w:r>
    </w:p>
    <w:p w14:paraId="11E076AC" w14:textId="77777777" w:rsidR="0017120E" w:rsidRPr="008D5E37" w:rsidRDefault="0017120E" w:rsidP="0017120E">
      <w:pPr>
        <w:jc w:val="both"/>
        <w:rPr>
          <w:rFonts w:ascii="Calibri" w:hAnsi="Calibri" w:cs="Calibri"/>
          <w:bCs/>
          <w:szCs w:val="22"/>
        </w:rPr>
      </w:pPr>
    </w:p>
    <w:p w14:paraId="6B3569CA" w14:textId="77777777" w:rsidR="0017120E" w:rsidRPr="008D5E37" w:rsidRDefault="0017120E" w:rsidP="0017120E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Határidő:</w:t>
      </w:r>
      <w:r w:rsidRPr="008D5E37">
        <w:rPr>
          <w:rFonts w:ascii="Calibri" w:hAnsi="Calibri" w:cs="Calibri"/>
          <w:bCs/>
          <w:szCs w:val="22"/>
        </w:rPr>
        <w:tab/>
        <w:t>2026. január 29.</w:t>
      </w:r>
    </w:p>
    <w:p w14:paraId="7B286B4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0E"/>
    <w:rsid w:val="0017120E"/>
    <w:rsid w:val="00780FD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67BF"/>
  <w15:chartTrackingRefBased/>
  <w15:docId w15:val="{E83D027F-547A-448A-9C50-44F530C4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120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71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1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12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12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12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12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12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12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12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1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1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1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120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120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120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120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120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120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1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71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12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71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120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7120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7120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7120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1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120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1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D55D69-26A2-4EA3-9308-583911B8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6B1199-A60C-4723-8DFC-CC3535A94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2DA3E-FB17-4AF8-83C6-1F8E38BB690E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2026-01-28T13:44:00Z</dcterms:created>
  <dcterms:modified xsi:type="dcterms:W3CDTF">2026-01-28T13:46:00Z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