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00B" w14:textId="77777777" w:rsid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5B20A7A" w14:textId="77777777" w:rsidR="00134939" w:rsidRPr="00134939" w:rsidRDefault="00134939" w:rsidP="0013493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34939">
        <w:rPr>
          <w:rFonts w:ascii="Calibri" w:eastAsia="Times New Roman" w:hAnsi="Calibri" w:cs="Calibri"/>
          <w:b/>
          <w:sz w:val="22"/>
          <w:u w:val="single"/>
          <w:lang w:eastAsia="hu-HU"/>
        </w:rPr>
        <w:t>6/2026.(I.27.) KOCB számú határozat</w:t>
      </w:r>
    </w:p>
    <w:p w14:paraId="7A48E6D9" w14:textId="77777777" w:rsidR="00134939" w:rsidRPr="00134939" w:rsidRDefault="00134939" w:rsidP="0013493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9CD0EB0" w14:textId="77777777" w:rsidR="00134939" w:rsidRPr="00134939" w:rsidRDefault="00134939" w:rsidP="00134939">
      <w:pPr>
        <w:jc w:val="both"/>
        <w:rPr>
          <w:rFonts w:ascii="Calibri" w:eastAsia="Times New Roman" w:hAnsi="Calibri" w:cs="Calibri"/>
          <w:sz w:val="22"/>
          <w:szCs w:val="24"/>
          <w:lang w:eastAsia="hu-HU"/>
        </w:rPr>
      </w:pPr>
      <w:r w:rsidRPr="00134939">
        <w:rPr>
          <w:rFonts w:ascii="Calibri" w:eastAsia="Times New Roman" w:hAnsi="Calibri" w:cs="Calibri"/>
          <w:sz w:val="22"/>
          <w:szCs w:val="24"/>
          <w:lang w:eastAsia="hu-HU"/>
        </w:rPr>
        <w:t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18/2026. (I.26.) GJB számú határozatára hivatkozva – részt vegyen a „Népzenei koncert megrendezése a Vasi Skanzenben” című önrészt nem igénylő projektjével a Nemzeti Kulturális Alap Halmos Béla programjában meghirdetett pályázatán.</w:t>
      </w:r>
    </w:p>
    <w:p w14:paraId="2AB95985" w14:textId="77777777" w:rsidR="00134939" w:rsidRPr="00134939" w:rsidRDefault="00134939" w:rsidP="00134939">
      <w:pPr>
        <w:rPr>
          <w:rFonts w:ascii="Calibri" w:eastAsia="Times New Roman" w:hAnsi="Calibri" w:cs="Calibri"/>
          <w:sz w:val="22"/>
          <w:szCs w:val="24"/>
          <w:lang w:eastAsia="hu-HU"/>
        </w:rPr>
      </w:pPr>
    </w:p>
    <w:p w14:paraId="23AC0628" w14:textId="77777777" w:rsidR="00134939" w:rsidRPr="00134939" w:rsidRDefault="00134939" w:rsidP="00134939">
      <w:pPr>
        <w:rPr>
          <w:rFonts w:ascii="Calibri" w:eastAsia="Times New Roman" w:hAnsi="Calibri" w:cs="Calibri"/>
          <w:sz w:val="22"/>
          <w:lang w:eastAsia="hu-HU"/>
        </w:rPr>
      </w:pPr>
      <w:r w:rsidRPr="0013493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134939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974E0E9" w14:textId="77777777" w:rsidR="00134939" w:rsidRPr="00134939" w:rsidRDefault="00134939" w:rsidP="00134939">
      <w:pPr>
        <w:rPr>
          <w:rFonts w:ascii="Calibri" w:eastAsia="Times New Roman" w:hAnsi="Calibri" w:cs="Calibri"/>
          <w:sz w:val="22"/>
          <w:lang w:eastAsia="hu-HU"/>
        </w:rPr>
      </w:pPr>
      <w:r w:rsidRPr="00134939">
        <w:rPr>
          <w:rFonts w:ascii="Calibri" w:eastAsia="Times New Roman" w:hAnsi="Calibri" w:cs="Calibri"/>
          <w:sz w:val="22"/>
          <w:lang w:eastAsia="hu-HU"/>
        </w:rPr>
        <w:tab/>
      </w:r>
      <w:r w:rsidRPr="00134939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33E4FCD9" w14:textId="77777777" w:rsidR="00134939" w:rsidRPr="00134939" w:rsidRDefault="00134939" w:rsidP="00134939">
      <w:pPr>
        <w:rPr>
          <w:rFonts w:ascii="Calibri" w:eastAsia="Times New Roman" w:hAnsi="Calibri" w:cs="Calibri"/>
          <w:sz w:val="22"/>
          <w:lang w:eastAsia="hu-HU"/>
        </w:rPr>
      </w:pPr>
      <w:r w:rsidRPr="00134939">
        <w:rPr>
          <w:rFonts w:ascii="Calibri" w:eastAsia="Times New Roman" w:hAnsi="Calibri" w:cs="Calibri"/>
          <w:sz w:val="22"/>
          <w:lang w:eastAsia="hu-HU"/>
        </w:rPr>
        <w:tab/>
      </w:r>
      <w:r w:rsidRPr="00134939">
        <w:rPr>
          <w:rFonts w:ascii="Calibri" w:eastAsia="Times New Roman" w:hAnsi="Calibri" w:cs="Calibri"/>
          <w:sz w:val="22"/>
          <w:lang w:eastAsia="hu-HU"/>
        </w:rPr>
        <w:tab/>
      </w:r>
      <w:r w:rsidRPr="00134939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72C4DF21" w14:textId="77777777" w:rsidR="00134939" w:rsidRPr="00134939" w:rsidRDefault="00134939" w:rsidP="00134939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34939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05B0EE14" w14:textId="77777777" w:rsidR="00134939" w:rsidRPr="00134939" w:rsidRDefault="00134939" w:rsidP="00134939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34939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6FAA16C2" w14:textId="77777777" w:rsidR="00134939" w:rsidRPr="00134939" w:rsidRDefault="00134939" w:rsidP="00134939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6B37F1BB" w14:textId="77777777" w:rsidR="00134939" w:rsidRPr="00134939" w:rsidRDefault="00134939" w:rsidP="00134939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13493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134939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13493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3493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34939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BA5E" w14:textId="77777777" w:rsidR="00402AE6" w:rsidRDefault="00402AE6" w:rsidP="00492410">
      <w:r>
        <w:separator/>
      </w:r>
    </w:p>
  </w:endnote>
  <w:endnote w:type="continuationSeparator" w:id="0">
    <w:p w14:paraId="1EE9F2A7" w14:textId="77777777" w:rsidR="00402AE6" w:rsidRDefault="00402AE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4356" w14:textId="77777777" w:rsidR="00402AE6" w:rsidRDefault="00402AE6" w:rsidP="00492410">
      <w:r>
        <w:separator/>
      </w:r>
    </w:p>
  </w:footnote>
  <w:footnote w:type="continuationSeparator" w:id="0">
    <w:p w14:paraId="7729B688" w14:textId="77777777" w:rsidR="00402AE6" w:rsidRDefault="00402AE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02AE6"/>
    <w:rsid w:val="00444E2E"/>
    <w:rsid w:val="004450AF"/>
    <w:rsid w:val="00445F16"/>
    <w:rsid w:val="00446A66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03C0F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2026-01-28T09:43:00Z</dcterms:created>
  <dcterms:modified xsi:type="dcterms:W3CDTF">2026-01-28T09:43:00Z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