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12F0" w14:textId="77777777" w:rsidR="009F1602" w:rsidRPr="00B25E29" w:rsidRDefault="009F1602" w:rsidP="009F1602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19/2026. (I.26.) GJB számú határozat</w:t>
      </w:r>
    </w:p>
    <w:p w14:paraId="2B9549CB" w14:textId="77777777" w:rsidR="009F1602" w:rsidRPr="00B25E29" w:rsidRDefault="009F1602" w:rsidP="009F1602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193CCAF6" w14:textId="77777777" w:rsidR="009F1602" w:rsidRPr="00B25E29" w:rsidRDefault="009F1602" w:rsidP="009F1602">
      <w:pPr>
        <w:spacing w:after="321"/>
        <w:jc w:val="both"/>
        <w:rPr>
          <w:rFonts w:ascii="Calibri" w:hAnsi="Calibri" w:cs="Calibri"/>
          <w:b/>
          <w:bCs/>
          <w:szCs w:val="22"/>
          <w:u w:val="single"/>
        </w:rPr>
      </w:pPr>
      <w:r w:rsidRPr="00B25E29">
        <w:rPr>
          <w:rFonts w:ascii="Calibri" w:hAnsi="Calibri" w:cs="Calibri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az „SI-IIU EARTH – </w:t>
      </w:r>
      <w:proofErr w:type="spellStart"/>
      <w:r w:rsidRPr="00B25E29">
        <w:rPr>
          <w:rFonts w:ascii="Calibri" w:hAnsi="Calibri" w:cs="Calibri"/>
          <w:szCs w:val="22"/>
        </w:rPr>
        <w:t>Slovenian-Hungarian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Early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Agricultural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Routes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for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Tourism</w:t>
      </w:r>
      <w:proofErr w:type="spellEnd"/>
      <w:r w:rsidRPr="00B25E29">
        <w:rPr>
          <w:rFonts w:ascii="Calibri" w:hAnsi="Calibri" w:cs="Calibri"/>
          <w:szCs w:val="22"/>
        </w:rPr>
        <w:t xml:space="preserve"> &amp; </w:t>
      </w:r>
      <w:proofErr w:type="spellStart"/>
      <w:r w:rsidRPr="00B25E29">
        <w:rPr>
          <w:rFonts w:ascii="Calibri" w:hAnsi="Calibri" w:cs="Calibri"/>
          <w:szCs w:val="22"/>
        </w:rPr>
        <w:t>Heritage</w:t>
      </w:r>
      <w:proofErr w:type="spellEnd"/>
      <w:r w:rsidRPr="00B25E29">
        <w:rPr>
          <w:rFonts w:ascii="Calibri" w:hAnsi="Calibri" w:cs="Calibri"/>
          <w:szCs w:val="22"/>
        </w:rPr>
        <w:t>” című önrészt nem igénylő pályázatával a határon átnyúló INTERREG Szlovénia–Magyarország Programban.</w:t>
      </w:r>
    </w:p>
    <w:p w14:paraId="4C430D84" w14:textId="77777777" w:rsidR="009F1602" w:rsidRPr="00B25E29" w:rsidRDefault="009F1602" w:rsidP="009F1602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36A6C1A" w14:textId="77777777" w:rsidR="009F1602" w:rsidRPr="00B25E29" w:rsidRDefault="009F1602" w:rsidP="009F1602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64C1F18B" w14:textId="77777777" w:rsidR="009F1602" w:rsidRPr="00B25E29" w:rsidRDefault="009F1602" w:rsidP="009F1602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7F5C4200" w14:textId="77777777" w:rsidR="009F1602" w:rsidRPr="00B25E29" w:rsidRDefault="009F1602" w:rsidP="009F1602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115CF868" w14:textId="77777777" w:rsidR="009F1602" w:rsidRPr="00B25E29" w:rsidRDefault="009F1602" w:rsidP="009F1602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36B271BE" w14:textId="77777777" w:rsidR="009F1602" w:rsidRPr="00B25E29" w:rsidRDefault="009F1602" w:rsidP="009F1602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6C25632" w14:textId="77777777" w:rsidR="009F1602" w:rsidRPr="00B25E29" w:rsidRDefault="009F1602" w:rsidP="009F1602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1871A3A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02"/>
    <w:rsid w:val="008F4696"/>
    <w:rsid w:val="009F160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24C1"/>
  <w15:chartTrackingRefBased/>
  <w15:docId w15:val="{A1E0FBB4-3DBC-4FEC-96AA-EDA029EE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160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F1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F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16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F16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F16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F16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F16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F16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F16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F1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F1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1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F160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F160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F16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F16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F16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F16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F16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F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F16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F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F160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F16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F160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F160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F1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F160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F1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AF832-7C41-48FD-BFAF-C9EA64F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5FF29-9BD5-4941-BE09-882EF43FE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533DB-0EDB-443C-9AB7-F4AD0E848A06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