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DE20" w14:textId="77777777" w:rsidR="00BE2767" w:rsidRPr="00B25E29" w:rsidRDefault="00BE2767" w:rsidP="00BE276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13/2026. (I.26.) GJB számú határozat</w:t>
      </w:r>
    </w:p>
    <w:p w14:paraId="6C3C647D" w14:textId="77777777" w:rsidR="00BE2767" w:rsidRPr="00B25E29" w:rsidRDefault="00BE2767" w:rsidP="00BE276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3E7FAB5" w14:textId="77777777" w:rsidR="00BE2767" w:rsidRPr="00B25E29" w:rsidRDefault="00BE2767" w:rsidP="00BE276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Mesebolt Bábszínház „Előadó-művészeti szervezetek 2026. évi támogatása” elnevezésű pályázatokon részvételének jóváhagyásáról szóló II. határozati javaslatot az előterjesztésben foglaltak szerint javasolja a Közgyűlésnek elfogadásra.</w:t>
      </w:r>
    </w:p>
    <w:p w14:paraId="5589CFCA" w14:textId="77777777" w:rsidR="00BE2767" w:rsidRPr="00B25E29" w:rsidRDefault="00BE2767" w:rsidP="00BE2767">
      <w:pPr>
        <w:jc w:val="both"/>
        <w:rPr>
          <w:rFonts w:asciiTheme="minorHAnsi" w:hAnsiTheme="minorHAnsi" w:cstheme="minorHAnsi"/>
          <w:bCs/>
          <w:szCs w:val="22"/>
        </w:rPr>
      </w:pPr>
    </w:p>
    <w:p w14:paraId="22F550A7" w14:textId="77777777" w:rsidR="00BE2767" w:rsidRPr="00B25E29" w:rsidRDefault="00BE2767" w:rsidP="00BE276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823C918" w14:textId="77777777" w:rsidR="00BE2767" w:rsidRPr="00B25E29" w:rsidRDefault="00BE2767" w:rsidP="00BE276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FE680EC" w14:textId="77777777" w:rsidR="00BE2767" w:rsidRPr="00B25E29" w:rsidRDefault="00BE2767" w:rsidP="00BE2767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58ECCA74" w14:textId="77777777" w:rsidR="00BE2767" w:rsidRPr="00B25E29" w:rsidRDefault="00BE2767" w:rsidP="00BE2767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>Csató Kata, a Mesebolt Bábszínház igazgatója/</w:t>
      </w:r>
    </w:p>
    <w:p w14:paraId="0F1FB37D" w14:textId="77777777" w:rsidR="00BE2767" w:rsidRPr="00B25E29" w:rsidRDefault="00BE2767" w:rsidP="00BE2767">
      <w:pPr>
        <w:jc w:val="both"/>
        <w:rPr>
          <w:rFonts w:asciiTheme="minorHAnsi" w:hAnsiTheme="minorHAnsi" w:cstheme="minorHAnsi"/>
          <w:bCs/>
          <w:szCs w:val="22"/>
        </w:rPr>
      </w:pPr>
    </w:p>
    <w:p w14:paraId="4E3572BD" w14:textId="77777777" w:rsidR="00BE2767" w:rsidRPr="00B25E29" w:rsidRDefault="00BE2767" w:rsidP="00BE2767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737F9C9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67"/>
    <w:rsid w:val="008F4696"/>
    <w:rsid w:val="00BE276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5583"/>
  <w15:chartTrackingRefBased/>
  <w15:docId w15:val="{4B2799CB-A595-4541-88DB-1470BC86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276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E2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2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27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27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27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27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27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27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27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2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2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2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276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276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27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27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27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27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27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E2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27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E2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276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E27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276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E276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2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276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2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378FD1-A4D5-4C5F-952D-C404ECF85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9C5A6-DAFC-4E4C-89AA-6B245AC6F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AE536-316E-4886-ADBB-0415C2C28FC2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559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