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CDFC" w14:textId="77777777" w:rsidR="002C737C" w:rsidRPr="00B25E29" w:rsidRDefault="002C737C" w:rsidP="002C737C">
      <w:pPr>
        <w:jc w:val="both"/>
        <w:rPr>
          <w:rFonts w:asciiTheme="minorHAnsi" w:hAnsiTheme="minorHAnsi" w:cstheme="minorHAnsi"/>
          <w:bCs/>
          <w:szCs w:val="22"/>
        </w:rPr>
      </w:pPr>
    </w:p>
    <w:p w14:paraId="19A3376F" w14:textId="77777777" w:rsidR="002C737C" w:rsidRPr="00B25E29" w:rsidRDefault="002C737C" w:rsidP="002C737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12/2026. (I.26.) GJB számú határozat</w:t>
      </w:r>
    </w:p>
    <w:p w14:paraId="25924C9B" w14:textId="77777777" w:rsidR="002C737C" w:rsidRPr="00B25E29" w:rsidRDefault="002C737C" w:rsidP="002C737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891A162" w14:textId="77777777" w:rsidR="002C737C" w:rsidRPr="00B25E29" w:rsidRDefault="002C737C" w:rsidP="002C737C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Bizottság „Fenntartható városfejlesztési stratégiák támogatása” című felhívás keretében elkészülő gazdasági témájú városstratégiai dokumentumok jóváhagyására felhatalmazásáról szóló I. határozati javaslatot az előterjesztésben foglaltak szerint javasolja a Közgyűlésnek elfogadásra.</w:t>
      </w:r>
    </w:p>
    <w:p w14:paraId="05E92CF5" w14:textId="77777777" w:rsidR="002C737C" w:rsidRPr="00B25E29" w:rsidRDefault="002C737C" w:rsidP="002C737C">
      <w:pPr>
        <w:jc w:val="both"/>
        <w:rPr>
          <w:rFonts w:asciiTheme="minorHAnsi" w:hAnsiTheme="minorHAnsi" w:cstheme="minorHAnsi"/>
          <w:bCs/>
          <w:szCs w:val="22"/>
        </w:rPr>
      </w:pPr>
    </w:p>
    <w:p w14:paraId="5D6E6C53" w14:textId="77777777" w:rsidR="002C737C" w:rsidRPr="00B25E29" w:rsidRDefault="002C737C" w:rsidP="002C737C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03E8444" w14:textId="77777777" w:rsidR="002C737C" w:rsidRPr="00B25E29" w:rsidRDefault="002C737C" w:rsidP="002C737C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96515EC" w14:textId="77777777" w:rsidR="002C737C" w:rsidRPr="00B25E29" w:rsidRDefault="002C737C" w:rsidP="002C737C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B25E29">
        <w:rPr>
          <w:rFonts w:ascii="Calibri" w:hAnsi="Calibri" w:cs="Calibri"/>
          <w:bCs/>
          <w:szCs w:val="22"/>
        </w:rPr>
        <w:t>Gyuráczné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B25E29">
        <w:rPr>
          <w:rFonts w:ascii="Calibri" w:hAnsi="Calibri" w:cs="Calibri"/>
          <w:bCs/>
          <w:szCs w:val="22"/>
        </w:rPr>
        <w:t>Speier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Anikó,</w:t>
      </w:r>
      <w:r w:rsidRPr="00B25E29">
        <w:rPr>
          <w:rFonts w:ascii="Calibri" w:hAnsi="Calibri" w:cs="Calibri"/>
          <w:bCs/>
          <w:szCs w:val="22"/>
        </w:rPr>
        <w:tab/>
        <w:t>a Városüzemeltetési és Városfejlesztési Osztály vezetője/</w:t>
      </w:r>
    </w:p>
    <w:p w14:paraId="2606C3E5" w14:textId="77777777" w:rsidR="002C737C" w:rsidRPr="00B25E29" w:rsidRDefault="002C737C" w:rsidP="002C737C">
      <w:pPr>
        <w:jc w:val="both"/>
        <w:rPr>
          <w:rFonts w:asciiTheme="minorHAnsi" w:hAnsiTheme="minorHAnsi" w:cstheme="minorHAnsi"/>
          <w:bCs/>
          <w:szCs w:val="22"/>
        </w:rPr>
      </w:pPr>
    </w:p>
    <w:p w14:paraId="6C95F4C4" w14:textId="77777777" w:rsidR="002C737C" w:rsidRPr="00B25E29" w:rsidRDefault="002C737C" w:rsidP="002C737C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4FDBF578" w14:textId="77777777" w:rsidR="002C737C" w:rsidRPr="00B25E29" w:rsidRDefault="002C737C" w:rsidP="002C737C">
      <w:pPr>
        <w:jc w:val="both"/>
        <w:rPr>
          <w:rFonts w:asciiTheme="minorHAnsi" w:hAnsiTheme="minorHAnsi" w:cstheme="minorHAnsi"/>
          <w:bCs/>
          <w:szCs w:val="22"/>
        </w:rPr>
      </w:pPr>
    </w:p>
    <w:p w14:paraId="4464D695" w14:textId="77777777" w:rsidR="002C737C" w:rsidRPr="00B25E29" w:rsidRDefault="002C737C" w:rsidP="002C737C">
      <w:pPr>
        <w:jc w:val="both"/>
        <w:rPr>
          <w:rFonts w:asciiTheme="minorHAnsi" w:hAnsiTheme="minorHAnsi" w:cstheme="minorHAnsi"/>
          <w:bCs/>
          <w:szCs w:val="22"/>
        </w:rPr>
      </w:pPr>
    </w:p>
    <w:p w14:paraId="6B88F1B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7C"/>
    <w:rsid w:val="002C737C"/>
    <w:rsid w:val="008F4696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B1FB"/>
  <w15:chartTrackingRefBased/>
  <w15:docId w15:val="{40442083-1971-4B2E-9C03-C04A7C22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737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C7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7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73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73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73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73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73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73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73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7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7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737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737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737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737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737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737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73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C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73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C7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737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C737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737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C737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7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737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7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D60A7-27C7-409C-92BA-64E468A14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3F136C-EE4D-4EF8-A0F9-3FD1FEA07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16F04-4651-4834-A5C3-E5EE465345AF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