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96CC" w14:textId="77777777" w:rsidR="00F02E24" w:rsidRPr="00B25E29" w:rsidRDefault="00F02E24" w:rsidP="00F02E2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9/2026. (I.26.) GJB számú határozat</w:t>
      </w:r>
    </w:p>
    <w:p w14:paraId="1951036D" w14:textId="77777777" w:rsidR="00F02E24" w:rsidRPr="00B25E29" w:rsidRDefault="00F02E24" w:rsidP="00F02E2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3FD34FA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Szombathelyi Parkfenntartási Kft. tevékenységet lezáró számviteli beszámolójának elfogadásával kapcsolatos döntések meghozataláról szóló II. határozati javaslatot az előterjesztésben foglaltak szerint javasolja a Közgyűlésnek elfogadásra.</w:t>
      </w:r>
    </w:p>
    <w:p w14:paraId="33E6467E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</w:p>
    <w:p w14:paraId="242B2A4A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7021C8B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70DDB2A" w14:textId="77777777" w:rsidR="00F02E24" w:rsidRPr="00B25E29" w:rsidRDefault="00F02E24" w:rsidP="00F02E2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099D857F" w14:textId="77777777" w:rsidR="00F02E24" w:rsidRPr="00B25E29" w:rsidRDefault="00F02E24" w:rsidP="00F02E2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B25E29">
        <w:rPr>
          <w:rFonts w:ascii="Calibri" w:hAnsi="Calibri" w:cs="Calibri"/>
          <w:bCs/>
          <w:szCs w:val="22"/>
        </w:rPr>
        <w:t>Izer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 Nándor, a Szombathelyi Parkfenntartó Intézmény igazgatója/</w:t>
      </w:r>
    </w:p>
    <w:p w14:paraId="7B170531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</w:p>
    <w:p w14:paraId="3D2F2183" w14:textId="77777777" w:rsidR="00F02E24" w:rsidRPr="00B25E29" w:rsidRDefault="00F02E24" w:rsidP="00F02E24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54256A0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24"/>
    <w:rsid w:val="008F4696"/>
    <w:rsid w:val="00E46A00"/>
    <w:rsid w:val="00F02E24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5AC"/>
  <w15:chartTrackingRefBased/>
  <w15:docId w15:val="{A7E27596-716A-430A-B6D2-D833488E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E2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0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2E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2E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2E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2E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2E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2E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2E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2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2E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2E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2E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2E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2E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2E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2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0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2E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0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2E2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02E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2E2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02E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2E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2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DB0D9-A9E1-4EE6-9348-067915686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FAE20-1A9B-4266-986B-2DB5A8477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BBE80-50A4-4F9A-8FDC-952E6BBE7E28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655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