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B25E29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B25E29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3048EC7F" w:rsidR="002F5321" w:rsidRPr="00B25E29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B25E29">
        <w:rPr>
          <w:rFonts w:asciiTheme="minorHAnsi" w:hAnsiTheme="minorHAnsi" w:cstheme="minorHAnsi"/>
          <w:b/>
          <w:bCs/>
          <w:szCs w:val="22"/>
        </w:rPr>
        <w:t>202</w:t>
      </w:r>
      <w:r w:rsidR="00BE4E94" w:rsidRPr="00B25E29">
        <w:rPr>
          <w:rFonts w:asciiTheme="minorHAnsi" w:hAnsiTheme="minorHAnsi" w:cstheme="minorHAnsi"/>
          <w:b/>
          <w:bCs/>
          <w:szCs w:val="22"/>
        </w:rPr>
        <w:t>6</w:t>
      </w:r>
      <w:r w:rsidRPr="00B25E29">
        <w:rPr>
          <w:rFonts w:asciiTheme="minorHAnsi" w:hAnsiTheme="minorHAnsi" w:cstheme="minorHAnsi"/>
          <w:b/>
          <w:bCs/>
          <w:szCs w:val="22"/>
        </w:rPr>
        <w:t xml:space="preserve">. </w:t>
      </w:r>
      <w:r w:rsidR="00BE4E94" w:rsidRPr="00B25E29">
        <w:rPr>
          <w:rFonts w:asciiTheme="minorHAnsi" w:hAnsiTheme="minorHAnsi" w:cstheme="minorHAnsi"/>
          <w:b/>
          <w:bCs/>
          <w:szCs w:val="22"/>
        </w:rPr>
        <w:t>január 26</w:t>
      </w:r>
      <w:r w:rsidR="002F5321" w:rsidRPr="00B25E29">
        <w:rPr>
          <w:rFonts w:asciiTheme="minorHAnsi" w:hAnsiTheme="minorHAnsi" w:cstheme="minorHAnsi"/>
          <w:b/>
          <w:bCs/>
          <w:szCs w:val="22"/>
        </w:rPr>
        <w:t>-i</w:t>
      </w:r>
      <w:r w:rsidR="00631368" w:rsidRPr="00B25E29">
        <w:rPr>
          <w:rFonts w:asciiTheme="minorHAnsi" w:hAnsiTheme="minorHAnsi" w:cstheme="minorHAnsi"/>
          <w:b/>
          <w:bCs/>
          <w:szCs w:val="22"/>
        </w:rPr>
        <w:t xml:space="preserve"> </w:t>
      </w:r>
      <w:r w:rsidR="002F5321" w:rsidRPr="00B25E29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B25E29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B25E29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18A426FB" w:rsidR="002F5321" w:rsidRPr="00B25E29" w:rsidRDefault="0080129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3</w:t>
      </w:r>
      <w:r w:rsidR="002F5321" w:rsidRPr="00B25E29">
        <w:rPr>
          <w:rFonts w:asciiTheme="minorHAnsi" w:hAnsiTheme="minorHAnsi" w:cstheme="minorHAnsi"/>
          <w:b/>
          <w:szCs w:val="22"/>
          <w:u w:val="single"/>
        </w:rPr>
        <w:t>/202</w:t>
      </w:r>
      <w:r w:rsidR="00BE4E94" w:rsidRPr="00B25E29">
        <w:rPr>
          <w:rFonts w:asciiTheme="minorHAnsi" w:hAnsiTheme="minorHAnsi" w:cstheme="minorHAnsi"/>
          <w:b/>
          <w:szCs w:val="22"/>
          <w:u w:val="single"/>
        </w:rPr>
        <w:t>6</w:t>
      </w:r>
      <w:r w:rsidR="002F5321" w:rsidRPr="00B25E29">
        <w:rPr>
          <w:rFonts w:asciiTheme="minorHAnsi" w:hAnsiTheme="minorHAnsi" w:cstheme="minorHAnsi"/>
          <w:b/>
          <w:szCs w:val="22"/>
          <w:u w:val="single"/>
        </w:rPr>
        <w:t>. (</w:t>
      </w:r>
      <w:r w:rsidR="00BF2C18" w:rsidRPr="00B25E29">
        <w:rPr>
          <w:rFonts w:asciiTheme="minorHAnsi" w:hAnsiTheme="minorHAnsi" w:cstheme="minorHAnsi"/>
          <w:b/>
          <w:szCs w:val="22"/>
          <w:u w:val="single"/>
        </w:rPr>
        <w:t>I</w:t>
      </w:r>
      <w:r w:rsidR="00A67543" w:rsidRPr="00B25E29">
        <w:rPr>
          <w:rFonts w:asciiTheme="minorHAnsi" w:hAnsiTheme="minorHAnsi" w:cstheme="minorHAnsi"/>
          <w:b/>
          <w:szCs w:val="22"/>
          <w:u w:val="single"/>
        </w:rPr>
        <w:t>.</w:t>
      </w:r>
      <w:r w:rsidR="00BE4E94" w:rsidRPr="00B25E29">
        <w:rPr>
          <w:rFonts w:asciiTheme="minorHAnsi" w:hAnsiTheme="minorHAnsi" w:cstheme="minorHAnsi"/>
          <w:b/>
          <w:szCs w:val="22"/>
          <w:u w:val="single"/>
        </w:rPr>
        <w:t>26</w:t>
      </w:r>
      <w:r w:rsidR="00A67543" w:rsidRPr="00B25E29">
        <w:rPr>
          <w:rFonts w:asciiTheme="minorHAnsi" w:hAnsiTheme="minorHAnsi" w:cstheme="minorHAnsi"/>
          <w:b/>
          <w:szCs w:val="22"/>
          <w:u w:val="single"/>
        </w:rPr>
        <w:t>.</w:t>
      </w:r>
      <w:r w:rsidR="002F5321" w:rsidRPr="00B25E29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B25E29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B25E29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B25E29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B25E29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234AB167" w14:textId="77777777" w:rsidR="00BE4E94" w:rsidRPr="00B25E29" w:rsidRDefault="00BE4E94" w:rsidP="00BE4E94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B25E29">
        <w:rPr>
          <w:rFonts w:ascii="Calibri" w:hAnsi="Calibri" w:cs="Calibri"/>
          <w:b/>
          <w:szCs w:val="22"/>
        </w:rPr>
        <w:t>I.</w:t>
      </w:r>
    </w:p>
    <w:p w14:paraId="03848DDF" w14:textId="77777777" w:rsidR="00BE4E94" w:rsidRPr="00B25E29" w:rsidRDefault="00BE4E94" w:rsidP="00BE4E94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B25E29">
        <w:rPr>
          <w:rFonts w:ascii="Calibri" w:hAnsi="Calibri" w:cs="Calibri"/>
          <w:b/>
          <w:szCs w:val="22"/>
          <w:u w:val="single"/>
        </w:rPr>
        <w:t>NYILVÁNOS ÜLÉS</w:t>
      </w:r>
    </w:p>
    <w:p w14:paraId="0F435924" w14:textId="77777777" w:rsidR="00BE4E94" w:rsidRPr="00B25E29" w:rsidRDefault="00BE4E94" w:rsidP="00BE4E94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25BF653D" w14:textId="77777777" w:rsidR="00BE4E94" w:rsidRPr="00B25E29" w:rsidRDefault="00BE4E94" w:rsidP="00BE4E94">
      <w:pPr>
        <w:ind w:left="705" w:hanging="705"/>
        <w:jc w:val="both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  <w:r w:rsidRPr="00B25E29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1./</w:t>
      </w:r>
      <w:r w:rsidRPr="00B25E29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2./ napirend/</w:t>
      </w:r>
    </w:p>
    <w:p w14:paraId="3A9BA09D" w14:textId="77777777" w:rsidR="00BE4E94" w:rsidRPr="00B25E29" w:rsidRDefault="00BE4E94" w:rsidP="00BE4E9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/>
          <w:szCs w:val="22"/>
          <w:u w:val="single"/>
        </w:rPr>
        <w:tab/>
      </w: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szCs w:val="22"/>
        </w:rPr>
        <w:t>Stéger Gábor, a Közgazdasági és Adó Osztály vezetője</w:t>
      </w:r>
    </w:p>
    <w:p w14:paraId="7F6D7D80" w14:textId="77777777" w:rsidR="00BE4E94" w:rsidRPr="00B25E29" w:rsidRDefault="00BE4E94" w:rsidP="00BE4E94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Gáspárné Farkas Ágota könyvvizsgáló</w:t>
      </w:r>
    </w:p>
    <w:p w14:paraId="267488DE" w14:textId="77777777" w:rsidR="00BE4E94" w:rsidRPr="00B25E29" w:rsidRDefault="00BE4E94" w:rsidP="00BE4E94">
      <w:pPr>
        <w:keepNext/>
        <w:ind w:left="705"/>
        <w:jc w:val="both"/>
        <w:rPr>
          <w:rFonts w:ascii="Calibri" w:hAnsi="Calibri" w:cs="Calibri"/>
          <w:bCs/>
          <w:szCs w:val="22"/>
        </w:rPr>
      </w:pPr>
    </w:p>
    <w:p w14:paraId="5FB37FBE" w14:textId="77777777" w:rsidR="00BE4E94" w:rsidRPr="00B25E29" w:rsidRDefault="00BE4E94" w:rsidP="00BE4E94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bookmarkStart w:id="0" w:name="_Hlk215220179"/>
      <w:r w:rsidRPr="00B25E29">
        <w:rPr>
          <w:rFonts w:ascii="Calibri" w:hAnsi="Calibri" w:cs="Calibri"/>
          <w:b/>
          <w:bCs/>
          <w:szCs w:val="22"/>
        </w:rPr>
        <w:t>2./</w:t>
      </w:r>
      <w:r w:rsidRPr="00B25E29">
        <w:rPr>
          <w:rFonts w:ascii="Calibri" w:hAnsi="Calibri" w:cs="Calibri"/>
          <w:b/>
          <w:bCs/>
          <w:szCs w:val="22"/>
        </w:rPr>
        <w:tab/>
        <w:t>Javaslat Szombathely Megyei Jogú Város Önkormányzata tulajdonában lévő gazdasági társaságokkal kapcsolatos döntések meghozatalára</w:t>
      </w:r>
      <w:bookmarkEnd w:id="0"/>
      <w:r w:rsidRPr="00B25E29">
        <w:rPr>
          <w:rFonts w:ascii="Calibri" w:hAnsi="Calibri" w:cs="Calibri"/>
          <w:b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4./ napirend/</w:t>
      </w:r>
    </w:p>
    <w:p w14:paraId="043886BA" w14:textId="77777777" w:rsidR="00BE4E94" w:rsidRPr="00B25E29" w:rsidRDefault="00BE4E94" w:rsidP="00BE4E94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079533DD" w14:textId="12BC12EA" w:rsidR="00BE4E94" w:rsidRPr="00B25E29" w:rsidRDefault="00BE4E94" w:rsidP="00BE4E94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              </w:t>
      </w:r>
      <w:r w:rsidRPr="00B25E29">
        <w:rPr>
          <w:rFonts w:ascii="Calibri" w:hAnsi="Calibri" w:cs="Calibri"/>
          <w:b/>
          <w:szCs w:val="22"/>
          <w:u w:val="single"/>
        </w:rPr>
        <w:t>Meghívottak:</w:t>
      </w:r>
      <w:r w:rsidRPr="00B25E29">
        <w:rPr>
          <w:rFonts w:ascii="Calibri" w:hAnsi="Calibri" w:cs="Calibri"/>
          <w:b/>
          <w:szCs w:val="22"/>
        </w:rPr>
        <w:tab/>
      </w:r>
      <w:proofErr w:type="spellStart"/>
      <w:r w:rsidRPr="00B25E29">
        <w:rPr>
          <w:rFonts w:ascii="Calibri" w:hAnsi="Calibri" w:cs="Calibri"/>
          <w:bCs/>
          <w:szCs w:val="22"/>
        </w:rPr>
        <w:t>Izer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Gábor Nándor, a Szombathelyi Parkfenntartó Intézmény igazgatója</w:t>
      </w:r>
    </w:p>
    <w:p w14:paraId="01F351CC" w14:textId="5EA02E52" w:rsidR="00BE4E94" w:rsidRPr="00B25E29" w:rsidRDefault="00BE4E94" w:rsidP="00BE4E94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6E95AE89" w14:textId="77777777" w:rsidR="00BE4E94" w:rsidRPr="00B25E29" w:rsidRDefault="00BE4E94" w:rsidP="00BE4E94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B25E29">
        <w:rPr>
          <w:rFonts w:ascii="Calibri" w:hAnsi="Calibri" w:cs="Calibri"/>
          <w:bCs/>
          <w:szCs w:val="22"/>
        </w:rPr>
        <w:t>NZrt</w:t>
      </w:r>
      <w:proofErr w:type="spellEnd"/>
      <w:r w:rsidRPr="00B25E29">
        <w:rPr>
          <w:rFonts w:ascii="Calibri" w:hAnsi="Calibri" w:cs="Calibri"/>
          <w:bCs/>
          <w:szCs w:val="22"/>
        </w:rPr>
        <w:t>. vezérigazgatója</w:t>
      </w:r>
    </w:p>
    <w:p w14:paraId="7F55BD25" w14:textId="77777777" w:rsidR="00BE4E94" w:rsidRPr="00B25E29" w:rsidRDefault="00BE4E94" w:rsidP="00BE4E94">
      <w:pPr>
        <w:keepNext/>
        <w:ind w:left="1410" w:hanging="705"/>
        <w:jc w:val="both"/>
        <w:rPr>
          <w:rFonts w:ascii="Calibri" w:hAnsi="Calibri" w:cs="Calibri"/>
          <w:bCs/>
          <w:i/>
          <w:iCs/>
          <w:szCs w:val="22"/>
        </w:rPr>
      </w:pPr>
    </w:p>
    <w:p w14:paraId="174643A2" w14:textId="77777777" w:rsidR="00BE4E94" w:rsidRPr="00B25E29" w:rsidRDefault="00BE4E94" w:rsidP="00BE4E94">
      <w:pPr>
        <w:rPr>
          <w:rFonts w:ascii="Calibri" w:hAnsi="Calibri" w:cs="Calibri"/>
          <w:b/>
          <w:bCs/>
          <w:szCs w:val="22"/>
          <w:lang w:eastAsia="en-US"/>
        </w:rPr>
      </w:pPr>
      <w:r w:rsidRPr="00B25E29">
        <w:rPr>
          <w:rFonts w:ascii="Calibri" w:hAnsi="Calibri" w:cs="Calibri"/>
          <w:b/>
          <w:bCs/>
          <w:szCs w:val="22"/>
          <w:lang w:eastAsia="en-US"/>
        </w:rPr>
        <w:t>3./</w:t>
      </w:r>
      <w:r w:rsidRPr="00B25E29">
        <w:rPr>
          <w:rFonts w:ascii="Calibri" w:hAnsi="Calibri" w:cs="Calibri"/>
          <w:b/>
          <w:bCs/>
          <w:szCs w:val="22"/>
          <w:lang w:eastAsia="en-US"/>
        </w:rPr>
        <w:tab/>
        <w:t xml:space="preserve">Javaslat pályázatokkal kapcsolatos döntések meghozatalára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5./ napirend/</w:t>
      </w:r>
    </w:p>
    <w:p w14:paraId="7D9D55D2" w14:textId="78E39E57" w:rsidR="00BE4E94" w:rsidRPr="00B25E29" w:rsidRDefault="00BE4E94" w:rsidP="00BE4E94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Cs w:val="22"/>
        </w:rPr>
      </w:pPr>
      <w:bookmarkStart w:id="1" w:name="_Hlk218505008"/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  <w:u w:val="single"/>
        </w:rPr>
        <w:t>Előadók:</w:t>
      </w:r>
      <w:r w:rsidR="00033272"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7F24D6E" w14:textId="77777777" w:rsidR="00BE4E94" w:rsidRPr="00B25E29" w:rsidRDefault="00BE4E94" w:rsidP="00BE4E94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45913D6B" w14:textId="77777777" w:rsidR="00BE4E94" w:rsidRPr="00B25E29" w:rsidRDefault="00BE4E94" w:rsidP="00BE4E9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i/>
          <w:szCs w:val="22"/>
          <w:u w:val="single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6FEDFE25" w14:textId="77777777" w:rsidR="00BE4E94" w:rsidRPr="00B25E29" w:rsidRDefault="00BE4E94" w:rsidP="00BE4E94">
      <w:pPr>
        <w:ind w:firstLine="705"/>
        <w:jc w:val="both"/>
        <w:rPr>
          <w:rFonts w:ascii="Calibri" w:hAnsi="Calibri" w:cs="Calibri"/>
          <w:bCs/>
          <w:iCs/>
          <w:szCs w:val="22"/>
        </w:rPr>
      </w:pPr>
    </w:p>
    <w:p w14:paraId="183BCE33" w14:textId="77777777" w:rsidR="00BE4E94" w:rsidRPr="00B25E29" w:rsidRDefault="00BE4E94" w:rsidP="00BE4E94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4./</w:t>
      </w:r>
      <w:r w:rsidRPr="00B25E29">
        <w:rPr>
          <w:rFonts w:ascii="Calibri" w:hAnsi="Calibri" w:cs="Calibri"/>
          <w:b/>
          <w:bCs/>
          <w:szCs w:val="22"/>
        </w:rPr>
        <w:tab/>
        <w:t xml:space="preserve">Javaslat a Polgármesteri Hivatalban dolgozó köztisztviselők közszolgálati jogviszonyának egyes kérdéseiről szóló 2/2020. (II.5.) önkormányzati rendelet módosítására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6./ napirend/</w:t>
      </w:r>
    </w:p>
    <w:p w14:paraId="49623EA3" w14:textId="77777777" w:rsidR="00BE4E94" w:rsidRPr="00B25E29" w:rsidRDefault="00BE4E94" w:rsidP="00BE4E94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Nagyné Dr. Gats Andrea, a Jogi és Képviselői Osztály vezetője</w:t>
      </w:r>
    </w:p>
    <w:p w14:paraId="5909D153" w14:textId="77777777" w:rsidR="00BE4E94" w:rsidRPr="00B25E29" w:rsidRDefault="00BE4E94" w:rsidP="00BE4E9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Cs w:val="22"/>
        </w:rPr>
      </w:pPr>
      <w:bookmarkStart w:id="2" w:name="_Hlk219701854"/>
      <w:r w:rsidRPr="00B25E29">
        <w:rPr>
          <w:rFonts w:ascii="Calibri" w:hAnsi="Calibri" w:cs="Calibri"/>
          <w:bCs/>
          <w:i/>
          <w:szCs w:val="22"/>
        </w:rPr>
        <w:tab/>
      </w:r>
      <w:bookmarkEnd w:id="1"/>
      <w:bookmarkEnd w:id="2"/>
    </w:p>
    <w:p w14:paraId="68B03C62" w14:textId="77777777" w:rsidR="00BE4E94" w:rsidRPr="00B25E29" w:rsidRDefault="00BE4E94" w:rsidP="00BE4E94">
      <w:pPr>
        <w:ind w:left="705" w:hanging="705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5./</w:t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B25E29">
        <w:rPr>
          <w:rFonts w:ascii="Calibri" w:hAnsi="Calibri" w:cs="Calibri"/>
          <w:szCs w:val="22"/>
          <w:lang w:eastAsia="en-US"/>
        </w:rPr>
        <w:t>/</w:t>
      </w:r>
      <w:r w:rsidRPr="00B25E29">
        <w:rPr>
          <w:rFonts w:ascii="Calibri" w:hAnsi="Calibri" w:cs="Calibri"/>
          <w:i/>
          <w:iCs/>
          <w:szCs w:val="22"/>
          <w:lang w:eastAsia="en-US"/>
        </w:rPr>
        <w:t>Közgyűlés 9./ napirend/</w:t>
      </w:r>
    </w:p>
    <w:p w14:paraId="4C0976A2" w14:textId="4F3E5D99" w:rsidR="00BE4E94" w:rsidRPr="00B25E29" w:rsidRDefault="00BE4E94" w:rsidP="00BE4E94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Dr. Károlyi Ákos jegyző</w:t>
      </w:r>
    </w:p>
    <w:p w14:paraId="2219086F" w14:textId="77777777" w:rsidR="00BE4E94" w:rsidRPr="00B25E29" w:rsidRDefault="00BE4E94" w:rsidP="00BE4E94">
      <w:pPr>
        <w:jc w:val="both"/>
        <w:outlineLvl w:val="1"/>
        <w:rPr>
          <w:rFonts w:ascii="Calibri" w:hAnsi="Calibri" w:cs="Calibri"/>
          <w:bCs/>
          <w:szCs w:val="22"/>
        </w:rPr>
      </w:pPr>
    </w:p>
    <w:p w14:paraId="35654D29" w14:textId="77777777" w:rsidR="00BE4E94" w:rsidRPr="00B25E29" w:rsidRDefault="00BE4E94" w:rsidP="00BE4E94">
      <w:pPr>
        <w:ind w:left="705" w:hanging="705"/>
        <w:jc w:val="both"/>
        <w:outlineLvl w:val="1"/>
        <w:rPr>
          <w:rFonts w:ascii="Calibri" w:hAnsi="Calibri" w:cs="Calibri"/>
          <w:szCs w:val="22"/>
        </w:rPr>
      </w:pPr>
      <w:bookmarkStart w:id="3" w:name="_Hlk150331642"/>
      <w:bookmarkStart w:id="4" w:name="_Hlk98422371"/>
      <w:r w:rsidRPr="00B25E29">
        <w:rPr>
          <w:rFonts w:ascii="Calibri" w:hAnsi="Calibri" w:cs="Calibri"/>
          <w:b/>
          <w:bCs/>
          <w:szCs w:val="22"/>
        </w:rPr>
        <w:t>6./</w:t>
      </w:r>
      <w:r w:rsidRPr="00B25E29">
        <w:rPr>
          <w:rFonts w:ascii="Calibri" w:hAnsi="Calibri" w:cs="Calibri"/>
          <w:b/>
          <w:bCs/>
          <w:szCs w:val="22"/>
        </w:rPr>
        <w:tab/>
        <w:t xml:space="preserve">Javaslat a Vásárcsarnokban lévő üzlethelyiségek bérbeadására vonatkozó pályázati feltételek jóváhagyására </w:t>
      </w:r>
      <w:r w:rsidRPr="00B25E29">
        <w:rPr>
          <w:rFonts w:ascii="Calibri" w:hAnsi="Calibri" w:cs="Calibri"/>
          <w:i/>
          <w:iCs/>
          <w:szCs w:val="22"/>
        </w:rPr>
        <w:t>/SAJÁT/</w:t>
      </w:r>
    </w:p>
    <w:bookmarkEnd w:id="3"/>
    <w:bookmarkEnd w:id="4"/>
    <w:p w14:paraId="0A4DF8A3" w14:textId="77777777" w:rsidR="00BE4E94" w:rsidRPr="00B25E29" w:rsidRDefault="00BE4E94" w:rsidP="00BE4E94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Dr. Holler Péter, a Hatósági Osztály vezetője</w:t>
      </w:r>
    </w:p>
    <w:p w14:paraId="6C48376A" w14:textId="77777777" w:rsidR="00BE4E94" w:rsidRPr="00B25E29" w:rsidRDefault="00BE4E94" w:rsidP="00BE4E94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</w:r>
      <w:proofErr w:type="spellStart"/>
      <w:r w:rsidRPr="00B25E29">
        <w:rPr>
          <w:rFonts w:ascii="Calibri" w:hAnsi="Calibri" w:cs="Calibri"/>
          <w:bCs/>
          <w:szCs w:val="22"/>
        </w:rPr>
        <w:t>Polákovics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Marietta, a Szombathely Városi Vásárcsarnok igazgatója</w:t>
      </w:r>
    </w:p>
    <w:p w14:paraId="2982D22C" w14:textId="77777777" w:rsidR="00BE4E94" w:rsidRPr="00B25E29" w:rsidRDefault="00BE4E94" w:rsidP="00BE4E94">
      <w:pPr>
        <w:tabs>
          <w:tab w:val="left" w:pos="-900"/>
          <w:tab w:val="left" w:pos="-720"/>
          <w:tab w:val="left" w:pos="709"/>
        </w:tabs>
        <w:ind w:left="709" w:hanging="709"/>
        <w:jc w:val="both"/>
        <w:rPr>
          <w:rFonts w:ascii="Calibri" w:hAnsi="Calibri" w:cs="Calibri"/>
          <w:b/>
          <w:szCs w:val="22"/>
        </w:rPr>
      </w:pPr>
    </w:p>
    <w:p w14:paraId="1AC5B4C8" w14:textId="77777777" w:rsidR="00BE4E94" w:rsidRPr="00B25E29" w:rsidRDefault="00BE4E94" w:rsidP="00BE4E94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B25E29">
        <w:rPr>
          <w:rFonts w:ascii="Calibri" w:hAnsi="Calibri" w:cs="Calibri"/>
          <w:b/>
          <w:bCs/>
          <w:iCs/>
          <w:color w:val="000000"/>
          <w:szCs w:val="22"/>
        </w:rPr>
        <w:t>7./</w:t>
      </w:r>
      <w:r w:rsidRPr="00B25E29">
        <w:rPr>
          <w:rFonts w:ascii="Calibri" w:hAnsi="Calibri" w:cs="Calibri"/>
          <w:b/>
          <w:szCs w:val="22"/>
        </w:rPr>
        <w:t xml:space="preserve"> </w:t>
      </w:r>
      <w:r w:rsidRPr="00B25E29">
        <w:rPr>
          <w:rFonts w:ascii="Calibri" w:hAnsi="Calibri" w:cs="Calibri"/>
          <w:b/>
          <w:szCs w:val="22"/>
        </w:rPr>
        <w:tab/>
        <w:t xml:space="preserve">Javaslat a Mesebolt Bábszínház pályázatokon történő részvételének jóváhagyására </w:t>
      </w:r>
      <w:r w:rsidRPr="00B25E29">
        <w:rPr>
          <w:rFonts w:ascii="Calibri" w:hAnsi="Calibri" w:cs="Calibri"/>
          <w:bCs/>
          <w:i/>
          <w:iCs/>
          <w:szCs w:val="22"/>
        </w:rPr>
        <w:t>/SAJÁT/</w:t>
      </w:r>
    </w:p>
    <w:p w14:paraId="2DB52B7B" w14:textId="77777777" w:rsidR="00BE4E94" w:rsidRPr="00B25E29" w:rsidRDefault="00BE4E94" w:rsidP="00BE4E94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1A51EAD2" w14:textId="77777777" w:rsidR="00BE4E94" w:rsidRPr="00B25E29" w:rsidRDefault="00BE4E94" w:rsidP="00BE4E94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53AA4BA9" w14:textId="77777777" w:rsidR="00BE4E94" w:rsidRPr="00B25E29" w:rsidRDefault="00BE4E94" w:rsidP="00BE4E94">
      <w:pPr>
        <w:jc w:val="both"/>
        <w:outlineLvl w:val="1"/>
        <w:rPr>
          <w:rFonts w:ascii="Calibri" w:hAnsi="Calibri" w:cs="Calibri"/>
          <w:bCs/>
          <w:szCs w:val="22"/>
        </w:rPr>
      </w:pPr>
    </w:p>
    <w:p w14:paraId="47257646" w14:textId="77777777" w:rsidR="00BE4E94" w:rsidRPr="00B25E29" w:rsidRDefault="00BE4E94" w:rsidP="007A490E">
      <w:pPr>
        <w:keepNext/>
        <w:tabs>
          <w:tab w:val="left" w:pos="709"/>
        </w:tabs>
        <w:ind w:left="902" w:hanging="902"/>
        <w:jc w:val="both"/>
        <w:rPr>
          <w:rFonts w:ascii="Calibri" w:hAnsi="Calibri" w:cs="Calibri"/>
          <w:b/>
          <w:bCs/>
          <w:iCs/>
          <w:color w:val="000000"/>
          <w:szCs w:val="22"/>
        </w:rPr>
      </w:pPr>
      <w:r w:rsidRPr="00B25E29">
        <w:rPr>
          <w:rFonts w:ascii="Calibri" w:hAnsi="Calibri" w:cs="Calibri"/>
          <w:b/>
          <w:bCs/>
          <w:iCs/>
          <w:color w:val="000000"/>
          <w:szCs w:val="22"/>
        </w:rPr>
        <w:lastRenderedPageBreak/>
        <w:t xml:space="preserve">8./ </w:t>
      </w:r>
      <w:r w:rsidRPr="00B25E29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a Savaria Múzeum pályázatokon történő részvételének jóváhagyására </w:t>
      </w:r>
      <w:r w:rsidRPr="00B25E29">
        <w:rPr>
          <w:rFonts w:ascii="Calibri" w:hAnsi="Calibri" w:cs="Calibri"/>
          <w:bCs/>
          <w:i/>
          <w:iCs/>
          <w:szCs w:val="22"/>
        </w:rPr>
        <w:t>/SAJÁT/</w:t>
      </w:r>
    </w:p>
    <w:p w14:paraId="03373A25" w14:textId="77777777" w:rsidR="00BE4E94" w:rsidRPr="00B25E29" w:rsidRDefault="00BE4E94" w:rsidP="00BE4E94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78BE4154" w14:textId="77777777" w:rsidR="00BE4E94" w:rsidRPr="00B25E29" w:rsidRDefault="00BE4E94" w:rsidP="00BE4E94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Csapláros Andrea, a Savaria Múzeum igazgatója</w:t>
      </w:r>
    </w:p>
    <w:p w14:paraId="021EA236" w14:textId="77777777" w:rsidR="00BE4E94" w:rsidRPr="00B25E29" w:rsidRDefault="00BE4E94" w:rsidP="00BE4E94">
      <w:pPr>
        <w:jc w:val="center"/>
        <w:rPr>
          <w:rFonts w:ascii="Calibri" w:hAnsi="Calibri" w:cs="Calibri"/>
          <w:b/>
          <w:szCs w:val="22"/>
        </w:rPr>
      </w:pPr>
    </w:p>
    <w:p w14:paraId="6C41962E" w14:textId="77777777" w:rsidR="00BE4E94" w:rsidRPr="00B25E29" w:rsidRDefault="00BE4E94" w:rsidP="00BE4E94">
      <w:pPr>
        <w:jc w:val="center"/>
        <w:outlineLvl w:val="1"/>
        <w:rPr>
          <w:rFonts w:ascii="Calibri" w:hAnsi="Calibri" w:cs="Calibri"/>
          <w:b/>
          <w:szCs w:val="22"/>
        </w:rPr>
      </w:pPr>
      <w:r w:rsidRPr="00B25E29">
        <w:rPr>
          <w:rFonts w:ascii="Calibri" w:hAnsi="Calibri" w:cs="Calibri"/>
          <w:b/>
          <w:szCs w:val="22"/>
        </w:rPr>
        <w:t>II.</w:t>
      </w:r>
    </w:p>
    <w:p w14:paraId="2B2B5521" w14:textId="77777777" w:rsidR="00BE4E94" w:rsidRPr="00B25E29" w:rsidRDefault="00BE4E94" w:rsidP="00BE4E94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B25E29">
        <w:rPr>
          <w:rFonts w:ascii="Calibri" w:hAnsi="Calibri" w:cs="Calibri"/>
          <w:b/>
          <w:szCs w:val="22"/>
          <w:u w:val="single"/>
        </w:rPr>
        <w:t>ZÁRT ÜLÉS</w:t>
      </w:r>
    </w:p>
    <w:p w14:paraId="386DAB7B" w14:textId="77777777" w:rsidR="00BE4E94" w:rsidRPr="00B25E29" w:rsidRDefault="00BE4E94" w:rsidP="00BE4E94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62585503" w14:textId="77777777" w:rsidR="00BE4E94" w:rsidRPr="00B25E29" w:rsidRDefault="00BE4E94" w:rsidP="00BE4E9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</w:rPr>
        <w:t xml:space="preserve">9./   </w:t>
      </w:r>
      <w:r w:rsidRPr="00B25E29">
        <w:rPr>
          <w:rFonts w:ascii="Calibri" w:hAnsi="Calibri" w:cs="Calibri"/>
          <w:b/>
          <w:szCs w:val="22"/>
        </w:rPr>
        <w:tab/>
        <w:t xml:space="preserve">Javaslat a SZOVA Zrt. és a Vasi </w:t>
      </w:r>
      <w:proofErr w:type="spellStart"/>
      <w:r w:rsidRPr="00B25E29">
        <w:rPr>
          <w:rFonts w:ascii="Calibri" w:hAnsi="Calibri" w:cs="Calibri"/>
          <w:b/>
          <w:szCs w:val="22"/>
        </w:rPr>
        <w:t>Piccolo</w:t>
      </w:r>
      <w:proofErr w:type="spellEnd"/>
      <w:r w:rsidRPr="00B25E29">
        <w:rPr>
          <w:rFonts w:ascii="Calibri" w:hAnsi="Calibri" w:cs="Calibri"/>
          <w:b/>
          <w:szCs w:val="22"/>
        </w:rPr>
        <w:t xml:space="preserve"> Kft. közti egyezség jóváhagyására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i/>
          <w:iCs/>
          <w:szCs w:val="22"/>
        </w:rPr>
        <w:t>/Közgyűlés 10./ napirend/</w:t>
      </w:r>
    </w:p>
    <w:p w14:paraId="71C2514B" w14:textId="1C4E9352" w:rsidR="00BE4E94" w:rsidRPr="00B25E29" w:rsidRDefault="00BE4E94" w:rsidP="00BE4E94">
      <w:pPr>
        <w:ind w:left="2124" w:hanging="1419"/>
        <w:jc w:val="both"/>
        <w:outlineLvl w:val="1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</w:t>
      </w:r>
      <w:r w:rsidRPr="00B25E29">
        <w:rPr>
          <w:rFonts w:ascii="Calibri" w:hAnsi="Calibri" w:cs="Calibri"/>
          <w:szCs w:val="22"/>
          <w:u w:val="single"/>
        </w:rPr>
        <w:t>:</w:t>
      </w:r>
      <w:r w:rsidRPr="00B25E29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46B59817" w14:textId="77777777" w:rsidR="00BE4E94" w:rsidRPr="00B25E29" w:rsidRDefault="00BE4E94" w:rsidP="00BE4E94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B25E29">
        <w:rPr>
          <w:rFonts w:ascii="Calibri" w:hAnsi="Calibri" w:cs="Calibri"/>
          <w:bCs/>
          <w:szCs w:val="22"/>
        </w:rPr>
        <w:t>NZrt</w:t>
      </w:r>
      <w:proofErr w:type="spellEnd"/>
      <w:r w:rsidRPr="00B25E29">
        <w:rPr>
          <w:rFonts w:ascii="Calibri" w:hAnsi="Calibri" w:cs="Calibri"/>
          <w:bCs/>
          <w:szCs w:val="22"/>
        </w:rPr>
        <w:t>. vezérigazgatója</w:t>
      </w:r>
    </w:p>
    <w:p w14:paraId="0EFCACB2" w14:textId="77777777" w:rsidR="00117614" w:rsidRPr="00B25E29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B25E29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B25E29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B25E29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B25E29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/>
          <w:szCs w:val="22"/>
        </w:rPr>
        <w:tab/>
      </w:r>
      <w:r w:rsidRPr="00B25E29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B25E29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Pr="00B25E29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B25E29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B25E29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B25E29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B25E29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B25E29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0BE2C9BA" w14:textId="77777777" w:rsidR="007A490E" w:rsidRPr="00B25E29" w:rsidRDefault="007A490E" w:rsidP="007A490E">
      <w:pPr>
        <w:ind w:left="705" w:hanging="705"/>
        <w:jc w:val="both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  <w:r w:rsidRPr="00B25E29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1./</w:t>
      </w:r>
      <w:r w:rsidRPr="00B25E29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2./ napirend/</w:t>
      </w:r>
    </w:p>
    <w:p w14:paraId="16618BB0" w14:textId="77777777" w:rsidR="007A490E" w:rsidRPr="00B25E29" w:rsidRDefault="007A490E" w:rsidP="007A490E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/>
          <w:szCs w:val="22"/>
          <w:u w:val="single"/>
        </w:rPr>
        <w:tab/>
      </w: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szCs w:val="22"/>
        </w:rPr>
        <w:t>Stéger Gábor, a Közgazdasági és Adó Osztály vezetője</w:t>
      </w:r>
    </w:p>
    <w:p w14:paraId="37388B5F" w14:textId="77777777" w:rsidR="007A490E" w:rsidRPr="00B25E29" w:rsidRDefault="007A490E" w:rsidP="007A490E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Gáspárné Farkas Ágota könyvvizsgáló</w:t>
      </w:r>
    </w:p>
    <w:p w14:paraId="2DC0A2E0" w14:textId="77777777" w:rsidR="009B67EE" w:rsidRPr="00B25E29" w:rsidRDefault="009B67EE" w:rsidP="009B67EE">
      <w:pPr>
        <w:rPr>
          <w:rFonts w:asciiTheme="minorHAnsi" w:hAnsiTheme="minorHAnsi" w:cstheme="minorHAnsi"/>
          <w:szCs w:val="22"/>
        </w:rPr>
      </w:pPr>
    </w:p>
    <w:p w14:paraId="49AEA180" w14:textId="05639460" w:rsidR="00542CF8" w:rsidRPr="00B25E29" w:rsidRDefault="00801295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4</w:t>
      </w:r>
      <w:r w:rsidR="00542CF8" w:rsidRPr="00B25E29">
        <w:rPr>
          <w:rFonts w:asciiTheme="minorHAnsi" w:hAnsiTheme="minorHAnsi" w:cstheme="minorHAnsi"/>
          <w:b/>
          <w:szCs w:val="22"/>
          <w:u w:val="single"/>
        </w:rPr>
        <w:t>/202</w:t>
      </w:r>
      <w:r w:rsidR="007A490E" w:rsidRPr="00B25E29">
        <w:rPr>
          <w:rFonts w:asciiTheme="minorHAnsi" w:hAnsiTheme="minorHAnsi" w:cstheme="minorHAnsi"/>
          <w:b/>
          <w:szCs w:val="22"/>
          <w:u w:val="single"/>
        </w:rPr>
        <w:t>6</w:t>
      </w:r>
      <w:r w:rsidR="00542CF8" w:rsidRPr="00B25E29">
        <w:rPr>
          <w:rFonts w:asciiTheme="minorHAnsi" w:hAnsiTheme="minorHAnsi" w:cstheme="minorHAnsi"/>
          <w:b/>
          <w:szCs w:val="22"/>
          <w:u w:val="single"/>
        </w:rPr>
        <w:t>. (</w:t>
      </w:r>
      <w:r w:rsidR="00DC12AB" w:rsidRPr="00B25E29">
        <w:rPr>
          <w:rFonts w:asciiTheme="minorHAnsi" w:hAnsiTheme="minorHAnsi" w:cstheme="minorHAnsi"/>
          <w:b/>
          <w:szCs w:val="22"/>
          <w:u w:val="single"/>
        </w:rPr>
        <w:t>I</w:t>
      </w:r>
      <w:r w:rsidR="00F53433" w:rsidRPr="00B25E29">
        <w:rPr>
          <w:rFonts w:asciiTheme="minorHAnsi" w:hAnsiTheme="minorHAnsi" w:cstheme="minorHAnsi"/>
          <w:b/>
          <w:szCs w:val="22"/>
          <w:u w:val="single"/>
        </w:rPr>
        <w:t>.</w:t>
      </w:r>
      <w:r w:rsidR="007A490E" w:rsidRPr="00B25E29">
        <w:rPr>
          <w:rFonts w:asciiTheme="minorHAnsi" w:hAnsiTheme="minorHAnsi" w:cstheme="minorHAnsi"/>
          <w:b/>
          <w:szCs w:val="22"/>
          <w:u w:val="single"/>
        </w:rPr>
        <w:t>26</w:t>
      </w:r>
      <w:r w:rsidR="00F53433" w:rsidRPr="00B25E29">
        <w:rPr>
          <w:rFonts w:asciiTheme="minorHAnsi" w:hAnsiTheme="minorHAnsi" w:cstheme="minorHAnsi"/>
          <w:b/>
          <w:szCs w:val="22"/>
          <w:u w:val="single"/>
        </w:rPr>
        <w:t>.</w:t>
      </w:r>
      <w:r w:rsidR="00542CF8" w:rsidRPr="00B25E29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B25E29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0036A0" w14:textId="41371213" w:rsidR="00542CF8" w:rsidRPr="00B25E29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="007A490E"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6800A7" w:rsidRPr="00B25E29">
        <w:rPr>
          <w:rFonts w:asciiTheme="minorHAnsi" w:hAnsiTheme="minorHAnsi" w:cstheme="minorHAnsi"/>
          <w:bCs/>
          <w:szCs w:val="22"/>
        </w:rPr>
        <w:t>a</w:t>
      </w:r>
      <w:r w:rsidRPr="00B25E29">
        <w:rPr>
          <w:rFonts w:asciiTheme="minorHAnsi" w:hAnsiTheme="minorHAnsi" w:cstheme="minorHAnsi"/>
          <w:bCs/>
          <w:szCs w:val="22"/>
        </w:rPr>
        <w:t xml:space="preserve"> </w:t>
      </w:r>
      <w:r w:rsidR="00C373DB" w:rsidRPr="00B25E29">
        <w:rPr>
          <w:rFonts w:asciiTheme="minorHAnsi" w:hAnsiTheme="minorHAnsi" w:cstheme="minorHAnsi"/>
          <w:bCs/>
          <w:szCs w:val="22"/>
        </w:rPr>
        <w:t>rendelettervezetet</w:t>
      </w:r>
      <w:r w:rsidRPr="00B25E29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F3C61EE" w14:textId="77777777" w:rsidR="00542CF8" w:rsidRPr="00B25E29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5BE14" w14:textId="77777777" w:rsidR="00542CF8" w:rsidRPr="00B25E29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9DE34" w14:textId="77777777" w:rsidR="00542CF8" w:rsidRPr="00B25E29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2E6208" w14:textId="41AEFE69" w:rsidR="00542CF8" w:rsidRPr="00B25E29" w:rsidRDefault="00542CF8" w:rsidP="00542CF8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="00F53433" w:rsidRPr="00B25E29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2B4D3850" w14:textId="77777777" w:rsidR="00542CF8" w:rsidRPr="00B25E29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76321F" w14:textId="64668B16" w:rsidR="00542CF8" w:rsidRPr="00B25E29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="007A490E" w:rsidRPr="00B25E29">
        <w:rPr>
          <w:rFonts w:asciiTheme="minorHAnsi" w:hAnsiTheme="minorHAnsi" w:cstheme="minorHAnsi"/>
          <w:bCs/>
          <w:szCs w:val="22"/>
        </w:rPr>
        <w:t>2026. január 29.</w:t>
      </w:r>
    </w:p>
    <w:p w14:paraId="5BBBCDFD" w14:textId="77777777" w:rsidR="00F53433" w:rsidRPr="00B25E29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9CD344D" w14:textId="77777777" w:rsidR="007A490E" w:rsidRPr="00B25E29" w:rsidRDefault="007A490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B2FCD2" w14:textId="16B180FE" w:rsidR="007A490E" w:rsidRPr="00B25E29" w:rsidRDefault="00801295" w:rsidP="007A490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5</w:t>
      </w:r>
      <w:r w:rsidR="007A490E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6A99C4BA" w14:textId="77777777" w:rsidR="007A490E" w:rsidRPr="00B25E29" w:rsidRDefault="007A490E" w:rsidP="007A490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81CF581" w14:textId="0D7A2057" w:rsidR="007A490E" w:rsidRPr="00B25E29" w:rsidRDefault="007A490E" w:rsidP="007A490E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2026. évi folyószámla hitelkeret meghatározásáról szóló I. határozati javaslatot az előterjesztésben foglaltak szerint javasolja a Közgyűlésnek elfogadásra.</w:t>
      </w:r>
    </w:p>
    <w:p w14:paraId="7A0318D9" w14:textId="77777777" w:rsidR="007A490E" w:rsidRPr="00B25E29" w:rsidRDefault="007A490E" w:rsidP="007A490E">
      <w:pPr>
        <w:jc w:val="both"/>
        <w:rPr>
          <w:rFonts w:asciiTheme="minorHAnsi" w:hAnsiTheme="minorHAnsi" w:cstheme="minorHAnsi"/>
          <w:bCs/>
          <w:szCs w:val="22"/>
        </w:rPr>
      </w:pPr>
    </w:p>
    <w:p w14:paraId="63DD2581" w14:textId="77777777" w:rsidR="007A490E" w:rsidRPr="00B25E29" w:rsidRDefault="007A490E" w:rsidP="007A490E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5F4BCA0" w14:textId="77777777" w:rsidR="007A490E" w:rsidRPr="00B25E29" w:rsidRDefault="007A490E" w:rsidP="007A490E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8F51C25" w14:textId="77777777" w:rsidR="007A490E" w:rsidRPr="00B25E29" w:rsidRDefault="007A490E" w:rsidP="007A490E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3E457F00" w14:textId="77777777" w:rsidR="007A490E" w:rsidRPr="00B25E29" w:rsidRDefault="007A490E" w:rsidP="007A490E">
      <w:pPr>
        <w:jc w:val="both"/>
        <w:rPr>
          <w:rFonts w:asciiTheme="minorHAnsi" w:hAnsiTheme="minorHAnsi" w:cstheme="minorHAnsi"/>
          <w:bCs/>
          <w:szCs w:val="22"/>
        </w:rPr>
      </w:pPr>
    </w:p>
    <w:p w14:paraId="0B25E863" w14:textId="77777777" w:rsidR="007A490E" w:rsidRPr="00B25E29" w:rsidRDefault="007A490E" w:rsidP="007A490E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511EB282" w14:textId="77777777" w:rsidR="007A490E" w:rsidRPr="00B25E29" w:rsidRDefault="007A490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D20C423" w14:textId="77777777" w:rsidR="00CB50F0" w:rsidRPr="00B25E29" w:rsidRDefault="00CB50F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B9E717C" w14:textId="21FE80DC" w:rsidR="00CB50F0" w:rsidRPr="00B25E29" w:rsidRDefault="00801295" w:rsidP="00CB50F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lastRenderedPageBreak/>
        <w:t>6</w:t>
      </w:r>
      <w:r w:rsidR="00CB50F0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38749B0F" w14:textId="77777777" w:rsidR="00CB50F0" w:rsidRPr="00B25E29" w:rsidRDefault="00CB50F0" w:rsidP="00CB50F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C6D4F69" w14:textId="0B45C1C0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Közigazgatási és Területfejlesztési Minisztériummal támogatási szerződés megkötésének jóváhagyásáról szóló II. határozati javaslatot az előterjesztésben foglaltak szerint javasolja a Közgyűlésnek elfogadásra.</w:t>
      </w:r>
    </w:p>
    <w:p w14:paraId="388C5B7E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</w:p>
    <w:p w14:paraId="7B9EBD6C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3D5D179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CD1BE8A" w14:textId="77777777" w:rsidR="00CB50F0" w:rsidRPr="00B25E29" w:rsidRDefault="00CB50F0" w:rsidP="00CB50F0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658774B8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</w:p>
    <w:p w14:paraId="1895A6B7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2F47AC01" w14:textId="77777777" w:rsidR="00CB50F0" w:rsidRPr="00B25E29" w:rsidRDefault="00CB50F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F22F4FC" w14:textId="77777777" w:rsidR="00CB50F0" w:rsidRPr="00B25E29" w:rsidRDefault="00CB50F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076661F" w14:textId="17898405" w:rsidR="00CB50F0" w:rsidRPr="00B25E29" w:rsidRDefault="00801295" w:rsidP="00CB50F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7</w:t>
      </w:r>
      <w:r w:rsidR="00CB50F0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69389903" w14:textId="77777777" w:rsidR="00CB50F0" w:rsidRPr="00B25E29" w:rsidRDefault="00CB50F0" w:rsidP="00CB50F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B52FB8E" w14:textId="17B37B1B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az intézményvezetői és cégvezetői munkabérekkel kapcsolatos döntés meghozataláról szóló III. határozati javaslatot az előterjesztésben foglaltak szerint javasolja a Közgyűlésnek elfogadásra.</w:t>
      </w:r>
    </w:p>
    <w:p w14:paraId="79894CE6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</w:p>
    <w:p w14:paraId="23581D5A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66ABAAC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112E893" w14:textId="77777777" w:rsidR="00CB50F0" w:rsidRPr="00B25E29" w:rsidRDefault="00CB50F0" w:rsidP="00CB50F0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eastAsia="Calibri" w:hAnsi="Calibri" w:cs="Calibri"/>
          <w:szCs w:val="22"/>
          <w:lang w:eastAsia="en-US"/>
        </w:rPr>
        <w:t>Stéger Gábor, a Közgazdasági és Adó Osztály vezetője,</w:t>
      </w:r>
    </w:p>
    <w:p w14:paraId="1B651F24" w14:textId="77777777" w:rsidR="00CB50F0" w:rsidRPr="00B25E29" w:rsidRDefault="00CB50F0" w:rsidP="00CB50F0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1685B7B" w14:textId="77777777" w:rsidR="00CB50F0" w:rsidRPr="00B25E29" w:rsidRDefault="00CB50F0" w:rsidP="00CB50F0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Dr. Holler Péter, a Hatósági Osztály vezetője,</w:t>
      </w:r>
    </w:p>
    <w:p w14:paraId="47881C12" w14:textId="3307DB7A" w:rsidR="00CB50F0" w:rsidRPr="00B25E29" w:rsidRDefault="00CB50F0" w:rsidP="00CB50F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Dr. Gyuráczné Dr. Speier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vezetője/</w:t>
      </w:r>
    </w:p>
    <w:p w14:paraId="4BA9B23C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</w:p>
    <w:p w14:paraId="48277D84" w14:textId="77777777" w:rsidR="00CB50F0" w:rsidRPr="00B25E29" w:rsidRDefault="00CB50F0" w:rsidP="00CB50F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2F4DA317" w14:textId="77777777" w:rsidR="00CB50F0" w:rsidRPr="00B25E29" w:rsidRDefault="00CB50F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FA72E0E" w14:textId="77777777" w:rsidR="00403400" w:rsidRPr="00B25E29" w:rsidRDefault="0040340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6F7EFE" w14:textId="77777777" w:rsidR="00403400" w:rsidRPr="00B25E29" w:rsidRDefault="0040340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87BCD03" w14:textId="77777777" w:rsidR="00403400" w:rsidRPr="00B25E29" w:rsidRDefault="00403400" w:rsidP="00403400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2./</w:t>
      </w:r>
      <w:r w:rsidRPr="00B25E29">
        <w:rPr>
          <w:rFonts w:ascii="Calibri" w:hAnsi="Calibri" w:cs="Calibri"/>
          <w:b/>
          <w:bCs/>
          <w:szCs w:val="22"/>
        </w:rPr>
        <w:tab/>
        <w:t xml:space="preserve">Javaslat Szombathely Megyei Jogú Város Önkormányzata tulajdonában lévő gazdasági társaságokkal kapcsolatos döntések meghozatalára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4./ napirend/</w:t>
      </w:r>
    </w:p>
    <w:p w14:paraId="10749827" w14:textId="77777777" w:rsidR="00403400" w:rsidRPr="00B25E29" w:rsidRDefault="00403400" w:rsidP="00403400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63FDBC26" w14:textId="77777777" w:rsidR="00403400" w:rsidRPr="00B25E29" w:rsidRDefault="00403400" w:rsidP="00403400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              </w:t>
      </w:r>
      <w:r w:rsidRPr="00B25E29">
        <w:rPr>
          <w:rFonts w:ascii="Calibri" w:hAnsi="Calibri" w:cs="Calibri"/>
          <w:b/>
          <w:szCs w:val="22"/>
          <w:u w:val="single"/>
        </w:rPr>
        <w:t>Meghívottak:</w:t>
      </w:r>
      <w:r w:rsidRPr="00B25E29">
        <w:rPr>
          <w:rFonts w:ascii="Calibri" w:hAnsi="Calibri" w:cs="Calibri"/>
          <w:b/>
          <w:szCs w:val="22"/>
        </w:rPr>
        <w:tab/>
      </w:r>
      <w:proofErr w:type="spellStart"/>
      <w:r w:rsidRPr="00B25E29">
        <w:rPr>
          <w:rFonts w:ascii="Calibri" w:hAnsi="Calibri" w:cs="Calibri"/>
          <w:bCs/>
          <w:szCs w:val="22"/>
        </w:rPr>
        <w:t>Izer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Gábor Nándor, a Szombathelyi Parkfenntartó Intézmény igazgatója</w:t>
      </w:r>
    </w:p>
    <w:p w14:paraId="1827EF8C" w14:textId="77777777" w:rsidR="00403400" w:rsidRPr="00B25E29" w:rsidRDefault="00403400" w:rsidP="00403400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4F1D9D5C" w14:textId="77777777" w:rsidR="00403400" w:rsidRPr="00B25E29" w:rsidRDefault="00403400" w:rsidP="00403400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B25E29">
        <w:rPr>
          <w:rFonts w:ascii="Calibri" w:hAnsi="Calibri" w:cs="Calibri"/>
          <w:bCs/>
          <w:szCs w:val="22"/>
        </w:rPr>
        <w:t>NZrt</w:t>
      </w:r>
      <w:proofErr w:type="spellEnd"/>
      <w:r w:rsidRPr="00B25E29">
        <w:rPr>
          <w:rFonts w:ascii="Calibri" w:hAnsi="Calibri" w:cs="Calibri"/>
          <w:bCs/>
          <w:szCs w:val="22"/>
        </w:rPr>
        <w:t>. vezérigazgatója</w:t>
      </w:r>
    </w:p>
    <w:p w14:paraId="0C89407E" w14:textId="77777777" w:rsidR="00403400" w:rsidRPr="00B25E29" w:rsidRDefault="0040340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11BBC08" w14:textId="77777777" w:rsidR="00403400" w:rsidRPr="00B25E29" w:rsidRDefault="0040340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BE119F" w14:textId="7F2C46F1" w:rsidR="00403400" w:rsidRPr="00B25E29" w:rsidRDefault="00801295" w:rsidP="0040340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8</w:t>
      </w:r>
      <w:r w:rsidR="00403400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13B6CFBD" w14:textId="77777777" w:rsidR="00403400" w:rsidRPr="00B25E29" w:rsidRDefault="00403400" w:rsidP="0040340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74C4A5E" w14:textId="1A3D410C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STYL FASHION Ruhaipari Kft. „</w:t>
      </w:r>
      <w:proofErr w:type="spellStart"/>
      <w:r w:rsidRPr="00B25E29">
        <w:rPr>
          <w:rFonts w:asciiTheme="minorHAnsi" w:hAnsiTheme="minorHAnsi" w:cstheme="minorHAnsi"/>
          <w:bCs/>
          <w:szCs w:val="22"/>
        </w:rPr>
        <w:t>f.a</w:t>
      </w:r>
      <w:proofErr w:type="spellEnd"/>
      <w:r w:rsidRPr="00B25E29">
        <w:rPr>
          <w:rFonts w:asciiTheme="minorHAnsi" w:hAnsiTheme="minorHAnsi" w:cstheme="minorHAnsi"/>
          <w:bCs/>
          <w:szCs w:val="22"/>
        </w:rPr>
        <w:t xml:space="preserve">” ingatlanait érintő elővásárlási joggal kapcsolatos döntés meghozataláról szóló I. határozati javaslatot az </w:t>
      </w:r>
      <w:r w:rsidRPr="00B25E29">
        <w:rPr>
          <w:rFonts w:asciiTheme="minorHAnsi" w:hAnsiTheme="minorHAnsi" w:cstheme="minorHAnsi"/>
          <w:b/>
          <w:szCs w:val="22"/>
        </w:rPr>
        <w:t>„A” változat szerint</w:t>
      </w:r>
      <w:r w:rsidRPr="00B25E29">
        <w:rPr>
          <w:rFonts w:asciiTheme="minorHAnsi" w:hAnsiTheme="minorHAnsi" w:cstheme="minorHAnsi"/>
          <w:bCs/>
          <w:szCs w:val="22"/>
        </w:rPr>
        <w:t xml:space="preserve"> javasolja a Közgyűlésnek elfogadásra.</w:t>
      </w:r>
    </w:p>
    <w:p w14:paraId="74CDE7A4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</w:p>
    <w:p w14:paraId="1A3C6336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9B6BFFF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DBC1483" w14:textId="77777777" w:rsidR="00403400" w:rsidRPr="00B25E29" w:rsidRDefault="00403400" w:rsidP="0040340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Dr. Gyuráczné Dr. Speier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vezetője,</w:t>
      </w:r>
    </w:p>
    <w:p w14:paraId="7C08DDF5" w14:textId="179B9AD9" w:rsidR="00403400" w:rsidRPr="00B25E29" w:rsidRDefault="00403400" w:rsidP="0040340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7B37F3D7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</w:p>
    <w:p w14:paraId="2C92786A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51A428CD" w14:textId="77777777" w:rsidR="00403400" w:rsidRPr="00B25E29" w:rsidRDefault="0040340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97CCE12" w14:textId="77777777" w:rsidR="00403400" w:rsidRPr="00B25E29" w:rsidRDefault="0040340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1377750" w14:textId="0B94B54D" w:rsidR="00403400" w:rsidRPr="00B25E29" w:rsidRDefault="00801295" w:rsidP="0040340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9</w:t>
      </w:r>
      <w:r w:rsidR="00403400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47E8E672" w14:textId="77777777" w:rsidR="00403400" w:rsidRPr="00B25E29" w:rsidRDefault="00403400" w:rsidP="0040340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CDD7319" w14:textId="058FA3B6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646CF9" w:rsidRPr="00B25E29">
        <w:rPr>
          <w:rFonts w:asciiTheme="minorHAnsi" w:hAnsiTheme="minorHAnsi" w:cstheme="minorHAnsi"/>
          <w:bCs/>
          <w:szCs w:val="22"/>
        </w:rPr>
        <w:t xml:space="preserve">a </w:t>
      </w:r>
      <w:r w:rsidRPr="00B25E29">
        <w:rPr>
          <w:rFonts w:asciiTheme="minorHAnsi" w:hAnsiTheme="minorHAnsi" w:cstheme="minorHAnsi"/>
          <w:bCs/>
          <w:szCs w:val="22"/>
        </w:rPr>
        <w:t xml:space="preserve">Szombathelyi Parkfenntartási Kft. </w:t>
      </w:r>
      <w:r w:rsidR="00646CF9" w:rsidRPr="00B25E29">
        <w:rPr>
          <w:rFonts w:asciiTheme="minorHAnsi" w:hAnsiTheme="minorHAnsi" w:cstheme="minorHAnsi"/>
          <w:bCs/>
          <w:szCs w:val="22"/>
        </w:rPr>
        <w:t xml:space="preserve">tevékenységet lezáró számviteli </w:t>
      </w:r>
      <w:r w:rsidRPr="00B25E29">
        <w:rPr>
          <w:rFonts w:asciiTheme="minorHAnsi" w:hAnsiTheme="minorHAnsi" w:cstheme="minorHAnsi"/>
          <w:bCs/>
          <w:szCs w:val="22"/>
        </w:rPr>
        <w:t>beszámolójának elfogadásával kapcsolatos döntés</w:t>
      </w:r>
      <w:r w:rsidR="00646CF9" w:rsidRPr="00B25E29">
        <w:rPr>
          <w:rFonts w:asciiTheme="minorHAnsi" w:hAnsiTheme="minorHAnsi" w:cstheme="minorHAnsi"/>
          <w:bCs/>
          <w:szCs w:val="22"/>
        </w:rPr>
        <w:t>ek</w:t>
      </w:r>
      <w:r w:rsidRPr="00B25E29">
        <w:rPr>
          <w:rFonts w:asciiTheme="minorHAnsi" w:hAnsiTheme="minorHAnsi" w:cstheme="minorHAnsi"/>
          <w:bCs/>
          <w:szCs w:val="22"/>
        </w:rPr>
        <w:t xml:space="preserve"> meghozataláról szóló II. határozati javaslatot az előterjesztésben foglaltak szerint javasolja a Közgyűlésnek elfogadásra.</w:t>
      </w:r>
    </w:p>
    <w:p w14:paraId="669562D7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</w:p>
    <w:p w14:paraId="0BFDCD5E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2BC3AE9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5DEB8A2" w14:textId="77777777" w:rsidR="00646CF9" w:rsidRPr="00B25E29" w:rsidRDefault="00403400" w:rsidP="0040340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Dr. Gyuráczné Dr. Speier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</w:t>
      </w:r>
      <w:r w:rsidR="00646CF9" w:rsidRPr="00B25E29">
        <w:rPr>
          <w:rFonts w:ascii="Calibri" w:hAnsi="Calibri" w:cs="Calibri"/>
          <w:bCs/>
          <w:szCs w:val="22"/>
        </w:rPr>
        <w:t>,</w:t>
      </w:r>
    </w:p>
    <w:p w14:paraId="341E6C51" w14:textId="7DC00C82" w:rsidR="00403400" w:rsidRPr="00B25E29" w:rsidRDefault="00646CF9" w:rsidP="00403400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B25E29">
        <w:rPr>
          <w:rFonts w:ascii="Calibri" w:hAnsi="Calibri" w:cs="Calibri"/>
          <w:bCs/>
          <w:szCs w:val="22"/>
        </w:rPr>
        <w:t>Izer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Gábor Nándor, a Szombathelyi Parkfenntartó Intézmény igazgatója</w:t>
      </w:r>
      <w:r w:rsidR="00403400" w:rsidRPr="00B25E29">
        <w:rPr>
          <w:rFonts w:ascii="Calibri" w:hAnsi="Calibri" w:cs="Calibri"/>
          <w:bCs/>
          <w:szCs w:val="22"/>
        </w:rPr>
        <w:t>/</w:t>
      </w:r>
    </w:p>
    <w:p w14:paraId="0E2E37C5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</w:p>
    <w:p w14:paraId="1E1E39F7" w14:textId="77777777" w:rsidR="00403400" w:rsidRPr="00B25E29" w:rsidRDefault="00403400" w:rsidP="00403400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00E8E21F" w14:textId="77777777" w:rsidR="00403400" w:rsidRPr="00B25E29" w:rsidRDefault="0040340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E39F7ED" w14:textId="77777777" w:rsidR="00646CF9" w:rsidRPr="00B25E29" w:rsidRDefault="00646CF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F418982" w14:textId="4B313470" w:rsidR="00646CF9" w:rsidRPr="00B25E29" w:rsidRDefault="00801295" w:rsidP="00646CF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10</w:t>
      </w:r>
      <w:r w:rsidR="00646CF9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10453A96" w14:textId="77777777" w:rsidR="00646CF9" w:rsidRPr="00B25E29" w:rsidRDefault="00646CF9" w:rsidP="00646CF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AE557CB" w14:textId="48BEEBA0" w:rsidR="00646CF9" w:rsidRPr="00B25E29" w:rsidRDefault="00646CF9" w:rsidP="00646CF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 xml:space="preserve">” című előterjesztést megtárgyalta, és a Szombathelyi Távhőszolgáltató Kft. </w:t>
      </w:r>
      <w:proofErr w:type="spellStart"/>
      <w:r w:rsidRPr="00B25E29">
        <w:rPr>
          <w:rFonts w:asciiTheme="minorHAnsi" w:hAnsiTheme="minorHAnsi" w:cstheme="minorHAnsi"/>
          <w:bCs/>
          <w:szCs w:val="22"/>
        </w:rPr>
        <w:t>nagykölkedi</w:t>
      </w:r>
      <w:proofErr w:type="spellEnd"/>
      <w:r w:rsidRPr="00B25E29">
        <w:rPr>
          <w:rFonts w:asciiTheme="minorHAnsi" w:hAnsiTheme="minorHAnsi" w:cstheme="minorHAnsi"/>
          <w:bCs/>
          <w:szCs w:val="22"/>
        </w:rPr>
        <w:t xml:space="preserve"> telephelyén illegálisan elhelyezett hulladék elszállítási és megsemmisítési kötelezettsége végrehajtására vonatkozó pénzügyi mentesítéssel, a Vas Vármegyei Kormányhivatallal szemben folyamatban lévő közigazgatási perrel, </w:t>
      </w:r>
      <w:r w:rsidR="00582BF7" w:rsidRPr="00B25E29">
        <w:rPr>
          <w:rFonts w:asciiTheme="minorHAnsi" w:hAnsiTheme="minorHAnsi" w:cstheme="minorHAnsi"/>
          <w:bCs/>
          <w:szCs w:val="22"/>
        </w:rPr>
        <w:t>továbbá</w:t>
      </w:r>
      <w:r w:rsidRPr="00B25E29">
        <w:rPr>
          <w:rFonts w:asciiTheme="minorHAnsi" w:hAnsiTheme="minorHAnsi" w:cstheme="minorHAnsi"/>
          <w:bCs/>
          <w:szCs w:val="22"/>
        </w:rPr>
        <w:t xml:space="preserve"> a benyújtott keresettől történő elállási szándék</w:t>
      </w:r>
      <w:r w:rsidR="00582BF7" w:rsidRPr="00B25E29">
        <w:rPr>
          <w:rFonts w:asciiTheme="minorHAnsi" w:hAnsiTheme="minorHAnsi" w:cstheme="minorHAnsi"/>
          <w:bCs/>
          <w:szCs w:val="22"/>
        </w:rPr>
        <w:t>kal</w:t>
      </w:r>
      <w:r w:rsidRPr="00B25E29">
        <w:rPr>
          <w:rFonts w:asciiTheme="minorHAnsi" w:hAnsiTheme="minorHAnsi" w:cstheme="minorHAnsi"/>
          <w:bCs/>
          <w:szCs w:val="22"/>
        </w:rPr>
        <w:t xml:space="preserve"> kapcsolatos tájékoztatás tudomásul vételéről szóló III. határozati javaslatot az előterjesztésben foglaltak szerint javasolja a Közgyűlésnek elfogadásra.</w:t>
      </w:r>
    </w:p>
    <w:p w14:paraId="5B65F5A3" w14:textId="77777777" w:rsidR="00646CF9" w:rsidRPr="00B25E29" w:rsidRDefault="00646CF9" w:rsidP="00646CF9">
      <w:pPr>
        <w:jc w:val="both"/>
        <w:rPr>
          <w:rFonts w:asciiTheme="minorHAnsi" w:hAnsiTheme="minorHAnsi" w:cstheme="minorHAnsi"/>
          <w:bCs/>
          <w:szCs w:val="22"/>
        </w:rPr>
      </w:pPr>
    </w:p>
    <w:p w14:paraId="718D67D2" w14:textId="77777777" w:rsidR="00646CF9" w:rsidRPr="00B25E29" w:rsidRDefault="00646CF9" w:rsidP="00646CF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8D4DBEC" w14:textId="77777777" w:rsidR="00646CF9" w:rsidRPr="00B25E29" w:rsidRDefault="00646CF9" w:rsidP="00646CF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905D7A7" w14:textId="77777777" w:rsidR="00646CF9" w:rsidRPr="00B25E29" w:rsidRDefault="00646CF9" w:rsidP="00646CF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Dr. Gyuráczné Dr. Speier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vezetője,</w:t>
      </w:r>
    </w:p>
    <w:p w14:paraId="702F2996" w14:textId="0A952F4C" w:rsidR="00646CF9" w:rsidRPr="00B25E29" w:rsidRDefault="00646CF9" w:rsidP="00646CF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Molnár Miklós, a Szombathelyi Távhőszolgáltató Kft. ügyvezető igazgatója/</w:t>
      </w:r>
    </w:p>
    <w:p w14:paraId="5C5B4C83" w14:textId="77777777" w:rsidR="00646CF9" w:rsidRPr="00B25E29" w:rsidRDefault="00646CF9" w:rsidP="00646CF9">
      <w:pPr>
        <w:jc w:val="both"/>
        <w:rPr>
          <w:rFonts w:asciiTheme="minorHAnsi" w:hAnsiTheme="minorHAnsi" w:cstheme="minorHAnsi"/>
          <w:bCs/>
          <w:szCs w:val="22"/>
        </w:rPr>
      </w:pPr>
    </w:p>
    <w:p w14:paraId="35932285" w14:textId="77777777" w:rsidR="00646CF9" w:rsidRPr="00B25E29" w:rsidRDefault="00646CF9" w:rsidP="00646CF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4E53C88C" w14:textId="77777777" w:rsidR="00646CF9" w:rsidRPr="00B25E29" w:rsidRDefault="00646CF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53B757E" w14:textId="77777777" w:rsidR="00582BF7" w:rsidRPr="00B25E29" w:rsidRDefault="00582BF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90A3F29" w14:textId="37D4BFFB" w:rsidR="00582BF7" w:rsidRPr="00B25E29" w:rsidRDefault="00801295" w:rsidP="00582BF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11</w:t>
      </w:r>
      <w:r w:rsidR="00582BF7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1925F179" w14:textId="77777777" w:rsidR="00582BF7" w:rsidRPr="00B25E29" w:rsidRDefault="00582BF7" w:rsidP="00582BF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FAD5FE2" w14:textId="69A9972B" w:rsidR="00582BF7" w:rsidRPr="00B25E29" w:rsidRDefault="00582BF7" w:rsidP="00582BF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B25E29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B25E29">
        <w:rPr>
          <w:rFonts w:asciiTheme="minorHAnsi" w:hAnsiTheme="minorHAnsi" w:cstheme="minorHAnsi"/>
          <w:bCs/>
          <w:szCs w:val="22"/>
        </w:rPr>
        <w:t>. által kezelt önkormányzati tulajdonban levő bérleményekkel kapcsolatos díjhátralékok számviteli nyilvántartásból történő kivezetésével kapcsolatos döntés meghozataláról szóló IV. határozati javaslatot az előterjesztésben foglaltak szerint javasolja a Közgyűlésnek elfogadásra.</w:t>
      </w:r>
    </w:p>
    <w:p w14:paraId="19445265" w14:textId="77777777" w:rsidR="00582BF7" w:rsidRPr="00B25E29" w:rsidRDefault="00582BF7" w:rsidP="00582BF7">
      <w:pPr>
        <w:jc w:val="both"/>
        <w:rPr>
          <w:rFonts w:asciiTheme="minorHAnsi" w:hAnsiTheme="minorHAnsi" w:cstheme="minorHAnsi"/>
          <w:bCs/>
          <w:szCs w:val="22"/>
        </w:rPr>
      </w:pPr>
    </w:p>
    <w:p w14:paraId="6D19B8BE" w14:textId="77777777" w:rsidR="00582BF7" w:rsidRPr="00B25E29" w:rsidRDefault="00582BF7" w:rsidP="00582BF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ED138E1" w14:textId="77777777" w:rsidR="00582BF7" w:rsidRPr="00B25E29" w:rsidRDefault="00582BF7" w:rsidP="00582BF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B7FB9ED" w14:textId="77777777" w:rsidR="00582BF7" w:rsidRPr="00B25E29" w:rsidRDefault="00582BF7" w:rsidP="00582BF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Dr. Gyuráczné Dr. Speier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vezetője,</w:t>
      </w:r>
    </w:p>
    <w:p w14:paraId="3E0C76B0" w14:textId="19D8D0CC" w:rsidR="00582BF7" w:rsidRPr="00B25E29" w:rsidRDefault="00582BF7" w:rsidP="00582BF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Kovács Cecília, a társaság vezérigazgatója/</w:t>
      </w:r>
    </w:p>
    <w:p w14:paraId="7F32239D" w14:textId="77777777" w:rsidR="00582BF7" w:rsidRPr="00B25E29" w:rsidRDefault="00582BF7" w:rsidP="00582BF7">
      <w:pPr>
        <w:jc w:val="both"/>
        <w:rPr>
          <w:rFonts w:asciiTheme="minorHAnsi" w:hAnsiTheme="minorHAnsi" w:cstheme="minorHAnsi"/>
          <w:bCs/>
          <w:szCs w:val="22"/>
        </w:rPr>
      </w:pPr>
    </w:p>
    <w:p w14:paraId="418D2A88" w14:textId="77777777" w:rsidR="00582BF7" w:rsidRPr="00B25E29" w:rsidRDefault="00582BF7" w:rsidP="00582BF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7D33247B" w14:textId="77777777" w:rsidR="002E5E5C" w:rsidRPr="00B25E29" w:rsidRDefault="002E5E5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92221CE" w14:textId="77777777" w:rsidR="002E5E5C" w:rsidRPr="00B25E29" w:rsidRDefault="002E5E5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1D651D" w14:textId="77777777" w:rsidR="002E5E5C" w:rsidRPr="00B25E29" w:rsidRDefault="002E5E5C" w:rsidP="002E5E5C">
      <w:pPr>
        <w:rPr>
          <w:rFonts w:ascii="Calibri" w:hAnsi="Calibri" w:cs="Calibri"/>
          <w:b/>
          <w:bCs/>
          <w:szCs w:val="22"/>
          <w:lang w:eastAsia="en-US"/>
        </w:rPr>
      </w:pPr>
      <w:r w:rsidRPr="00B25E29">
        <w:rPr>
          <w:rFonts w:ascii="Calibri" w:hAnsi="Calibri" w:cs="Calibri"/>
          <w:b/>
          <w:bCs/>
          <w:szCs w:val="22"/>
          <w:lang w:eastAsia="en-US"/>
        </w:rPr>
        <w:t>3./</w:t>
      </w:r>
      <w:r w:rsidRPr="00B25E29">
        <w:rPr>
          <w:rFonts w:ascii="Calibri" w:hAnsi="Calibri" w:cs="Calibri"/>
          <w:b/>
          <w:bCs/>
          <w:szCs w:val="22"/>
          <w:lang w:eastAsia="en-US"/>
        </w:rPr>
        <w:tab/>
        <w:t xml:space="preserve">Javaslat pályázatokkal kapcsolatos döntések meghozatalára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5./ napirend/</w:t>
      </w:r>
    </w:p>
    <w:p w14:paraId="1BBD0133" w14:textId="77777777" w:rsidR="002E5E5C" w:rsidRPr="00B25E29" w:rsidRDefault="002E5E5C" w:rsidP="002E5E5C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  <w:u w:val="single"/>
        </w:rPr>
        <w:t>Előadók:</w:t>
      </w:r>
      <w:r w:rsidRPr="00B25E29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3CE3B827" w14:textId="77777777" w:rsidR="002E5E5C" w:rsidRPr="00B25E29" w:rsidRDefault="002E5E5C" w:rsidP="002E5E5C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71C739B" w14:textId="77777777" w:rsidR="002E5E5C" w:rsidRPr="00B25E29" w:rsidRDefault="002E5E5C" w:rsidP="002E5E5C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i/>
          <w:szCs w:val="22"/>
          <w:u w:val="single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6D7CF059" w14:textId="77777777" w:rsidR="002E5E5C" w:rsidRPr="00B25E29" w:rsidRDefault="002E5E5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25FB6DE" w14:textId="77777777" w:rsidR="002E5E5C" w:rsidRPr="00B25E29" w:rsidRDefault="002E5E5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4892DA7" w14:textId="54918FF7" w:rsidR="002E5E5C" w:rsidRPr="00B25E29" w:rsidRDefault="00801295" w:rsidP="002E5E5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12</w:t>
      </w:r>
      <w:r w:rsidR="002E5E5C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5DA9450B" w14:textId="77777777" w:rsidR="002E5E5C" w:rsidRPr="00B25E29" w:rsidRDefault="002E5E5C" w:rsidP="002E5E5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1CAADFC" w14:textId="54536D46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Bizottság „Fenntartható városfejlesztési stratégiák támogatása” című felhívás keretében elkészülő gazdasági témájú városstratégiai dokumentumok jóváhagyására felhatalmazásáról szóló I. határozati javaslatot az előterjesztésben foglaltak szerint javasolja a Közgyűlésnek elfogadásra.</w:t>
      </w:r>
    </w:p>
    <w:p w14:paraId="1781611C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</w:p>
    <w:p w14:paraId="59772A5D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BA11EA8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F21E9F2" w14:textId="09FF5289" w:rsidR="002E5E5C" w:rsidRPr="00B25E29" w:rsidRDefault="002E5E5C" w:rsidP="002E5E5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Dr. Gyuráczné Dr. Speier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vezetője/</w:t>
      </w:r>
    </w:p>
    <w:p w14:paraId="7BFF094D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</w:p>
    <w:p w14:paraId="0214BBEC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423D4B93" w14:textId="77777777" w:rsidR="002E5E5C" w:rsidRPr="00B25E29" w:rsidRDefault="002E5E5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04D66F8" w14:textId="77777777" w:rsidR="002E5E5C" w:rsidRPr="00B25E29" w:rsidRDefault="002E5E5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1BEF073" w14:textId="7567F0EB" w:rsidR="002E5E5C" w:rsidRPr="00B25E29" w:rsidRDefault="00801295" w:rsidP="002E5E5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13</w:t>
      </w:r>
      <w:r w:rsidR="002E5E5C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251B411F" w14:textId="77777777" w:rsidR="002E5E5C" w:rsidRPr="00B25E29" w:rsidRDefault="002E5E5C" w:rsidP="002E5E5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19E17D5" w14:textId="6080DB0D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Mesebolt Bábszínház „Előadó-művészeti szervezetek 2026. évi támogatása” elnevezésű pályázatokon részvételének jóváhagyásáról szóló II. határozati javaslatot az előterjesztésben foglaltak szerint javasolja a Közgyűlésnek elfogadásra.</w:t>
      </w:r>
    </w:p>
    <w:p w14:paraId="49050A7D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</w:p>
    <w:p w14:paraId="61703B85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9A83C8D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F26AF50" w14:textId="75C004DC" w:rsidR="002E5E5C" w:rsidRPr="00B25E29" w:rsidRDefault="002E5E5C" w:rsidP="002E5E5C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E462B69" w14:textId="7E4C3063" w:rsidR="002E5E5C" w:rsidRPr="00B25E29" w:rsidRDefault="002E5E5C" w:rsidP="002E5E5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Csató Kata, a Mesebolt Bábszínház igazgatója/</w:t>
      </w:r>
    </w:p>
    <w:p w14:paraId="1B6CE5C2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</w:p>
    <w:p w14:paraId="54FC1DFB" w14:textId="77777777" w:rsidR="002E5E5C" w:rsidRPr="00B25E29" w:rsidRDefault="002E5E5C" w:rsidP="002E5E5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44176D0A" w14:textId="77777777" w:rsidR="002E5E5C" w:rsidRPr="00B25E29" w:rsidRDefault="002E5E5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02C5D0B" w14:textId="77777777" w:rsidR="00073959" w:rsidRPr="00B25E29" w:rsidRDefault="0007395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A4AE821" w14:textId="77777777" w:rsidR="00073959" w:rsidRPr="00B25E29" w:rsidRDefault="0007395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63D1BA5" w14:textId="77777777" w:rsidR="00073959" w:rsidRPr="00B25E29" w:rsidRDefault="00073959" w:rsidP="00073959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4./</w:t>
      </w:r>
      <w:r w:rsidRPr="00B25E29">
        <w:rPr>
          <w:rFonts w:ascii="Calibri" w:hAnsi="Calibri" w:cs="Calibri"/>
          <w:b/>
          <w:bCs/>
          <w:szCs w:val="22"/>
        </w:rPr>
        <w:tab/>
        <w:t xml:space="preserve">Javaslat a Polgármesteri Hivatalban dolgozó köztisztviselők közszolgálati jogviszonyának egyes kérdéseiről szóló 2/2020. (II.5.) önkormányzati rendelet módosítására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6./ napirend/</w:t>
      </w:r>
    </w:p>
    <w:p w14:paraId="115A45A3" w14:textId="77777777" w:rsidR="00073959" w:rsidRPr="00B25E29" w:rsidRDefault="00073959" w:rsidP="00073959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Nagyné Dr. Gats Andrea, a Jogi és Képviselői Osztály vezetője</w:t>
      </w:r>
    </w:p>
    <w:p w14:paraId="082C4AC5" w14:textId="77777777" w:rsidR="00073959" w:rsidRPr="00B25E29" w:rsidRDefault="0007395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7D4B32B" w14:textId="77777777" w:rsidR="00073959" w:rsidRPr="00B25E29" w:rsidRDefault="0007395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95686AF" w14:textId="4836AD45" w:rsidR="00073959" w:rsidRPr="00B25E29" w:rsidRDefault="00801295" w:rsidP="0007395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14</w:t>
      </w:r>
      <w:r w:rsidR="00073959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7779BE1D" w14:textId="77777777" w:rsidR="00073959" w:rsidRPr="00B25E29" w:rsidRDefault="00073959" w:rsidP="0007395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47F56DF" w14:textId="44E95E32" w:rsidR="00073959" w:rsidRPr="00B25E29" w:rsidRDefault="00073959" w:rsidP="0007395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a Polgármesteri Hivatalban dolgozó köztisztviselők közszolgálati jogviszonyának egyes kérdéseiről szóló 2/2020. (II.5.) önkormányzati rendelet módosítására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7434780F" w14:textId="77777777" w:rsidR="00073959" w:rsidRPr="00B25E29" w:rsidRDefault="00073959" w:rsidP="00073959">
      <w:pPr>
        <w:jc w:val="both"/>
        <w:rPr>
          <w:rFonts w:asciiTheme="minorHAnsi" w:hAnsiTheme="minorHAnsi" w:cstheme="minorHAnsi"/>
          <w:bCs/>
          <w:szCs w:val="22"/>
        </w:rPr>
      </w:pPr>
    </w:p>
    <w:p w14:paraId="1BEEC97E" w14:textId="77777777" w:rsidR="00073959" w:rsidRPr="00B25E29" w:rsidRDefault="00073959" w:rsidP="0007395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2B4ABEF" w14:textId="77777777" w:rsidR="00073959" w:rsidRPr="00B25E29" w:rsidRDefault="00073959" w:rsidP="0007395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834BC66" w14:textId="5A5377FC" w:rsidR="00073959" w:rsidRPr="00B25E29" w:rsidRDefault="00073959" w:rsidP="00073959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eastAsia="Calibri" w:hAnsi="Calibri" w:cs="Calibri"/>
          <w:szCs w:val="22"/>
          <w:lang w:eastAsia="en-US"/>
        </w:rPr>
        <w:t>Nagyné Dr. Gats Andrea, a Jogi és Képviselői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7A2C8751" w14:textId="77777777" w:rsidR="00073959" w:rsidRPr="00B25E29" w:rsidRDefault="00073959" w:rsidP="00073959">
      <w:pPr>
        <w:jc w:val="both"/>
        <w:rPr>
          <w:rFonts w:asciiTheme="minorHAnsi" w:hAnsiTheme="minorHAnsi" w:cstheme="minorHAnsi"/>
          <w:bCs/>
          <w:szCs w:val="22"/>
        </w:rPr>
      </w:pPr>
    </w:p>
    <w:p w14:paraId="19502EB5" w14:textId="77777777" w:rsidR="00073959" w:rsidRPr="00B25E29" w:rsidRDefault="00073959" w:rsidP="0007395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26370F66" w14:textId="77777777" w:rsidR="00073959" w:rsidRPr="00B25E29" w:rsidRDefault="0007395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308B5D6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0185E70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E3B06F1" w14:textId="77777777" w:rsidR="0055698D" w:rsidRPr="00B25E29" w:rsidRDefault="0055698D" w:rsidP="0055698D">
      <w:pPr>
        <w:ind w:left="705" w:hanging="705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5./</w:t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B25E29">
        <w:rPr>
          <w:rFonts w:ascii="Calibri" w:hAnsi="Calibri" w:cs="Calibri"/>
          <w:szCs w:val="22"/>
          <w:lang w:eastAsia="en-US"/>
        </w:rPr>
        <w:t>/</w:t>
      </w:r>
      <w:r w:rsidRPr="00B25E29">
        <w:rPr>
          <w:rFonts w:ascii="Calibri" w:hAnsi="Calibri" w:cs="Calibri"/>
          <w:i/>
          <w:iCs/>
          <w:szCs w:val="22"/>
          <w:lang w:eastAsia="en-US"/>
        </w:rPr>
        <w:t>Közgyűlés 9./ napirend/</w:t>
      </w:r>
    </w:p>
    <w:p w14:paraId="0985F284" w14:textId="77777777" w:rsidR="0055698D" w:rsidRPr="00B25E29" w:rsidRDefault="0055698D" w:rsidP="0055698D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Dr. Károlyi Ákos jegyző</w:t>
      </w:r>
    </w:p>
    <w:p w14:paraId="5E9827C8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69BE0A1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F318104" w14:textId="66B536E6" w:rsidR="0055698D" w:rsidRPr="00B25E29" w:rsidRDefault="00801295" w:rsidP="0055698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15</w:t>
      </w:r>
      <w:r w:rsidR="0055698D" w:rsidRPr="00B25E29">
        <w:rPr>
          <w:rFonts w:asciiTheme="minorHAnsi" w:hAnsiTheme="minorHAnsi" w:cstheme="minorHAnsi"/>
          <w:b/>
          <w:szCs w:val="22"/>
          <w:u w:val="single"/>
        </w:rPr>
        <w:t>/2026. (I.26.) GJB számú határozat</w:t>
      </w:r>
    </w:p>
    <w:p w14:paraId="092F6234" w14:textId="77777777" w:rsidR="0055698D" w:rsidRPr="00B25E29" w:rsidRDefault="0055698D" w:rsidP="0055698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997663B" w14:textId="77777777" w:rsidR="0055698D" w:rsidRPr="00B25E29" w:rsidRDefault="0055698D" w:rsidP="0055698D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A Gazdasági és Jogi Bizottság a „</w:t>
      </w:r>
      <w:r w:rsidRPr="00B25E29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B25E29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1039AC05" w14:textId="77777777" w:rsidR="0055698D" w:rsidRPr="00B25E29" w:rsidRDefault="0055698D" w:rsidP="0055698D">
      <w:pPr>
        <w:jc w:val="both"/>
        <w:rPr>
          <w:rFonts w:ascii="Calibri" w:hAnsi="Calibri" w:cs="Calibri"/>
          <w:bCs/>
          <w:szCs w:val="22"/>
        </w:rPr>
      </w:pPr>
    </w:p>
    <w:p w14:paraId="0F88F357" w14:textId="77777777" w:rsidR="0055698D" w:rsidRPr="00B25E29" w:rsidRDefault="0055698D" w:rsidP="0055698D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Felelős:</w:t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Bokányi Adrienn, a Bizottság elnöke</w:t>
      </w:r>
    </w:p>
    <w:p w14:paraId="13EC1AF0" w14:textId="77777777" w:rsidR="0055698D" w:rsidRPr="00B25E29" w:rsidRDefault="0055698D" w:rsidP="0055698D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Dr. Károlyi Ákos jegyző</w:t>
      </w:r>
    </w:p>
    <w:p w14:paraId="6605347C" w14:textId="77777777" w:rsidR="0055698D" w:rsidRPr="00B25E29" w:rsidRDefault="0055698D" w:rsidP="0055698D">
      <w:pPr>
        <w:jc w:val="both"/>
        <w:rPr>
          <w:rFonts w:asciiTheme="minorHAnsi" w:hAnsiTheme="minorHAnsi" w:cstheme="minorHAnsi"/>
          <w:bCs/>
          <w:szCs w:val="22"/>
        </w:rPr>
      </w:pPr>
    </w:p>
    <w:p w14:paraId="70BB592D" w14:textId="77777777" w:rsidR="0055698D" w:rsidRPr="00B25E29" w:rsidRDefault="0055698D" w:rsidP="0055698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2DF65BEE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DFD8F06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7A50A76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9A5D241" w14:textId="77777777" w:rsidR="0055698D" w:rsidRPr="00B25E29" w:rsidRDefault="0055698D" w:rsidP="0055698D">
      <w:pPr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6./</w:t>
      </w:r>
      <w:r w:rsidRPr="00B25E29">
        <w:rPr>
          <w:rFonts w:ascii="Calibri" w:hAnsi="Calibri" w:cs="Calibri"/>
          <w:b/>
          <w:bCs/>
          <w:szCs w:val="22"/>
        </w:rPr>
        <w:tab/>
        <w:t xml:space="preserve">Javaslat a Vásárcsarnokban lévő üzlethelyiségek bérbeadására vonatkozó pályázati feltételek jóváhagyására </w:t>
      </w:r>
      <w:r w:rsidRPr="00B25E29">
        <w:rPr>
          <w:rFonts w:ascii="Calibri" w:hAnsi="Calibri" w:cs="Calibri"/>
          <w:i/>
          <w:iCs/>
          <w:szCs w:val="22"/>
        </w:rPr>
        <w:t>/SAJÁT/</w:t>
      </w:r>
    </w:p>
    <w:p w14:paraId="397FC2BC" w14:textId="77777777" w:rsidR="0055698D" w:rsidRPr="00B25E29" w:rsidRDefault="0055698D" w:rsidP="0055698D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Dr. Holler Péter, a Hatósági Osztály vezetője</w:t>
      </w:r>
    </w:p>
    <w:p w14:paraId="755E65D5" w14:textId="77777777" w:rsidR="0055698D" w:rsidRPr="00B25E29" w:rsidRDefault="0055698D" w:rsidP="0055698D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</w:r>
      <w:proofErr w:type="spellStart"/>
      <w:r w:rsidRPr="00B25E29">
        <w:rPr>
          <w:rFonts w:ascii="Calibri" w:hAnsi="Calibri" w:cs="Calibri"/>
          <w:bCs/>
          <w:szCs w:val="22"/>
        </w:rPr>
        <w:t>Polákovics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Marietta, a Szombathely Városi Vásárcsarnok igazgatója</w:t>
      </w:r>
    </w:p>
    <w:p w14:paraId="41B2F676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8E8A0C8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B123A75" w14:textId="6EE6BB98" w:rsidR="0055698D" w:rsidRPr="00B25E29" w:rsidRDefault="00801295" w:rsidP="0055698D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B25E29">
        <w:rPr>
          <w:rFonts w:ascii="Calibri" w:hAnsi="Calibri" w:cs="Calibri"/>
          <w:b/>
          <w:szCs w:val="22"/>
          <w:u w:val="single"/>
        </w:rPr>
        <w:t>16</w:t>
      </w:r>
      <w:r w:rsidR="0055698D" w:rsidRPr="00B25E29">
        <w:rPr>
          <w:rFonts w:ascii="Calibri" w:hAnsi="Calibri" w:cs="Calibri"/>
          <w:b/>
          <w:szCs w:val="22"/>
          <w:u w:val="single"/>
        </w:rPr>
        <w:t>/2026. (I.26.) GJB számú határozat</w:t>
      </w:r>
    </w:p>
    <w:p w14:paraId="75596B6C" w14:textId="77777777" w:rsidR="0055698D" w:rsidRPr="00B25E29" w:rsidRDefault="0055698D" w:rsidP="0055698D">
      <w:pPr>
        <w:keepNext/>
        <w:rPr>
          <w:rFonts w:ascii="Calibri" w:hAnsi="Calibri" w:cs="Calibri"/>
          <w:b/>
          <w:bCs/>
          <w:szCs w:val="22"/>
          <w:u w:val="single"/>
        </w:rPr>
      </w:pPr>
    </w:p>
    <w:p w14:paraId="027B1509" w14:textId="77777777" w:rsidR="0055698D" w:rsidRPr="00B25E29" w:rsidRDefault="0055698D" w:rsidP="0055698D">
      <w:pPr>
        <w:numPr>
          <w:ilvl w:val="0"/>
          <w:numId w:val="8"/>
        </w:numPr>
        <w:tabs>
          <w:tab w:val="center" w:pos="6300"/>
        </w:tabs>
        <w:ind w:left="426" w:hanging="426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>A Gazdasági és Jogi Bizottság a vásárok és piacok működéséről szóló 34/1995. (X.26.) önkormányzati rendelet 8. § (5) bekezdésében foglaltak alapján a Szombathely Városi Vásárcsarnok I/27., II/5., II/6., II/7., II/8., II/12., II/14., II/15., II/16., II/23., II/27. számú üzlethelyiségeinek vonatkozásában a bérbeadás útján történő hasznosítás pályázati feltételeit az előterjesztés mellékletének megfelelően jóváhagyja.</w:t>
      </w:r>
    </w:p>
    <w:p w14:paraId="46E2A50E" w14:textId="77777777" w:rsidR="0055698D" w:rsidRPr="00B25E29" w:rsidRDefault="0055698D" w:rsidP="0055698D">
      <w:pPr>
        <w:tabs>
          <w:tab w:val="center" w:pos="6300"/>
        </w:tabs>
        <w:ind w:left="426" w:hanging="426"/>
        <w:jc w:val="both"/>
        <w:rPr>
          <w:rFonts w:ascii="Calibri" w:hAnsi="Calibri" w:cs="Calibri"/>
          <w:szCs w:val="22"/>
        </w:rPr>
      </w:pPr>
    </w:p>
    <w:p w14:paraId="7FE2D90F" w14:textId="77777777" w:rsidR="0055698D" w:rsidRPr="00B25E29" w:rsidRDefault="0055698D" w:rsidP="0055698D">
      <w:pPr>
        <w:numPr>
          <w:ilvl w:val="0"/>
          <w:numId w:val="8"/>
        </w:numPr>
        <w:tabs>
          <w:tab w:val="center" w:pos="6300"/>
        </w:tabs>
        <w:ind w:left="426" w:hanging="426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>A Bizottság felkéri a Vásárcsarnok igazgatóját, hogy a pályázat kiírásáról – és a szükséges intézkedések megtételéről – a jóváhagyott pályázati feltételeknek és a vásárok és piacok működéséről szóló 34/1995. (X.26.) önkormányzati rendeletben foglaltaknak megfelelően gondoskodjon.</w:t>
      </w:r>
    </w:p>
    <w:p w14:paraId="3CAE1686" w14:textId="77777777" w:rsidR="0055698D" w:rsidRPr="00B25E29" w:rsidRDefault="0055698D" w:rsidP="0055698D">
      <w:pPr>
        <w:ind w:left="426" w:hanging="426"/>
        <w:jc w:val="both"/>
        <w:rPr>
          <w:rFonts w:ascii="Calibri" w:hAnsi="Calibri" w:cs="Calibri"/>
          <w:b/>
          <w:szCs w:val="22"/>
          <w:u w:val="single"/>
        </w:rPr>
      </w:pPr>
    </w:p>
    <w:p w14:paraId="7DA2F91A" w14:textId="77777777" w:rsidR="0055698D" w:rsidRPr="00B25E29" w:rsidRDefault="0055698D" w:rsidP="0055698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Felelős:</w:t>
      </w:r>
      <w:r w:rsidRPr="00B25E29">
        <w:rPr>
          <w:rFonts w:ascii="Calibri" w:hAnsi="Calibri" w:cs="Calibri"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szCs w:val="22"/>
        </w:rPr>
        <w:t>Nemény</w:t>
      </w:r>
      <w:proofErr w:type="spellEnd"/>
      <w:r w:rsidRPr="00B25E29">
        <w:rPr>
          <w:rFonts w:ascii="Calibri" w:hAnsi="Calibri" w:cs="Calibri"/>
          <w:szCs w:val="22"/>
        </w:rPr>
        <w:t xml:space="preserve"> András polgármester</w:t>
      </w:r>
    </w:p>
    <w:p w14:paraId="703B6642" w14:textId="77777777" w:rsidR="0055698D" w:rsidRPr="00B25E29" w:rsidRDefault="0055698D" w:rsidP="0055698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31CEF015" w14:textId="77777777" w:rsidR="0055698D" w:rsidRPr="00B25E29" w:rsidRDefault="0055698D" w:rsidP="0055698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ADD2414" w14:textId="77777777" w:rsidR="0055698D" w:rsidRPr="00B25E29" w:rsidRDefault="0055698D" w:rsidP="0055698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>Dr. Károlyi Ákos jegyző</w:t>
      </w:r>
    </w:p>
    <w:p w14:paraId="40BDF3EC" w14:textId="77777777" w:rsidR="0055698D" w:rsidRPr="00B25E29" w:rsidRDefault="0055698D" w:rsidP="0055698D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 xml:space="preserve">(végrehajtásért: </w:t>
      </w:r>
    </w:p>
    <w:p w14:paraId="52438ADC" w14:textId="77777777" w:rsidR="0055698D" w:rsidRPr="00B25E29" w:rsidRDefault="0055698D" w:rsidP="0055698D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>Dr. Holler Péter, a Hatósági Osztály vezetője,</w:t>
      </w:r>
    </w:p>
    <w:p w14:paraId="043309DE" w14:textId="77777777" w:rsidR="0055698D" w:rsidRPr="00B25E29" w:rsidRDefault="0055698D" w:rsidP="0055698D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proofErr w:type="spellStart"/>
      <w:r w:rsidRPr="00B25E29">
        <w:rPr>
          <w:rFonts w:ascii="Calibri" w:hAnsi="Calibri" w:cs="Calibri"/>
          <w:szCs w:val="22"/>
        </w:rPr>
        <w:t>Polákovics</w:t>
      </w:r>
      <w:proofErr w:type="spellEnd"/>
      <w:r w:rsidRPr="00B25E29">
        <w:rPr>
          <w:rFonts w:ascii="Calibri" w:hAnsi="Calibri" w:cs="Calibri"/>
          <w:szCs w:val="22"/>
        </w:rPr>
        <w:t xml:space="preserve"> Marietta, a Szombathely Városi Vásárcsarnok igazgatója)</w:t>
      </w:r>
    </w:p>
    <w:p w14:paraId="350E4B5D" w14:textId="77777777" w:rsidR="0055698D" w:rsidRPr="00B25E29" w:rsidRDefault="0055698D" w:rsidP="0055698D">
      <w:pPr>
        <w:ind w:left="1440" w:hanging="1440"/>
        <w:jc w:val="both"/>
        <w:rPr>
          <w:rFonts w:ascii="Calibri" w:hAnsi="Calibri" w:cs="Calibri"/>
          <w:b/>
          <w:szCs w:val="22"/>
          <w:u w:val="single"/>
        </w:rPr>
      </w:pPr>
    </w:p>
    <w:p w14:paraId="006DEDBB" w14:textId="77777777" w:rsidR="0055698D" w:rsidRPr="00B25E29" w:rsidRDefault="0055698D" w:rsidP="0055698D">
      <w:pPr>
        <w:ind w:left="1440" w:hanging="1440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Határidő:</w:t>
      </w:r>
      <w:r w:rsidRPr="00B25E29">
        <w:rPr>
          <w:rFonts w:ascii="Calibri" w:hAnsi="Calibri" w:cs="Calibri"/>
          <w:szCs w:val="22"/>
        </w:rPr>
        <w:tab/>
        <w:t>azonnal</w:t>
      </w:r>
    </w:p>
    <w:p w14:paraId="304C9312" w14:textId="77777777" w:rsidR="0055698D" w:rsidRPr="00B25E29" w:rsidRDefault="005569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0886CB2" w14:textId="77777777" w:rsidR="006F526F" w:rsidRPr="00B25E29" w:rsidRDefault="006F526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9280F5B" w14:textId="77777777" w:rsidR="006F526F" w:rsidRPr="00B25E29" w:rsidRDefault="006F526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0BAF39E" w14:textId="77777777" w:rsidR="006F526F" w:rsidRPr="00B25E29" w:rsidRDefault="006F526F" w:rsidP="006F526F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B25E29">
        <w:rPr>
          <w:rFonts w:ascii="Calibri" w:hAnsi="Calibri" w:cs="Calibri"/>
          <w:b/>
          <w:bCs/>
          <w:iCs/>
          <w:color w:val="000000"/>
          <w:szCs w:val="22"/>
        </w:rPr>
        <w:t>7./</w:t>
      </w:r>
      <w:r w:rsidRPr="00B25E29">
        <w:rPr>
          <w:rFonts w:ascii="Calibri" w:hAnsi="Calibri" w:cs="Calibri"/>
          <w:b/>
          <w:szCs w:val="22"/>
        </w:rPr>
        <w:t xml:space="preserve"> </w:t>
      </w:r>
      <w:r w:rsidRPr="00B25E29">
        <w:rPr>
          <w:rFonts w:ascii="Calibri" w:hAnsi="Calibri" w:cs="Calibri"/>
          <w:b/>
          <w:szCs w:val="22"/>
        </w:rPr>
        <w:tab/>
        <w:t xml:space="preserve">Javaslat a Mesebolt Bábszínház pályázatokon történő részvételének jóváhagyására </w:t>
      </w:r>
      <w:r w:rsidRPr="00B25E29">
        <w:rPr>
          <w:rFonts w:ascii="Calibri" w:hAnsi="Calibri" w:cs="Calibri"/>
          <w:bCs/>
          <w:i/>
          <w:iCs/>
          <w:szCs w:val="22"/>
        </w:rPr>
        <w:t>/SAJÁT/</w:t>
      </w:r>
    </w:p>
    <w:p w14:paraId="0F20CD7E" w14:textId="77777777" w:rsidR="006F526F" w:rsidRPr="00B25E29" w:rsidRDefault="006F526F" w:rsidP="006F526F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78780D1F" w14:textId="77777777" w:rsidR="006F526F" w:rsidRPr="00B25E29" w:rsidRDefault="006F526F" w:rsidP="006F526F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51FEA2DE" w14:textId="77777777" w:rsidR="006F526F" w:rsidRPr="00B25E29" w:rsidRDefault="006F526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3F5CDF6" w14:textId="77777777" w:rsidR="006F526F" w:rsidRPr="00B25E29" w:rsidRDefault="006F526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FB881F8" w14:textId="3CE55321" w:rsidR="006F526F" w:rsidRPr="00B25E29" w:rsidRDefault="00801295" w:rsidP="006F526F">
      <w:pPr>
        <w:keepNext/>
        <w:ind w:left="720"/>
        <w:contextualSpacing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17</w:t>
      </w:r>
      <w:r w:rsidR="006F526F" w:rsidRPr="00B25E29">
        <w:rPr>
          <w:rFonts w:ascii="Calibri" w:hAnsi="Calibri" w:cs="Calibri"/>
          <w:b/>
          <w:bCs/>
          <w:color w:val="000000"/>
          <w:szCs w:val="22"/>
          <w:u w:val="single"/>
        </w:rPr>
        <w:t>/2026. (I.26.) GJB számú határozat</w:t>
      </w:r>
    </w:p>
    <w:p w14:paraId="545ED6D1" w14:textId="77777777" w:rsidR="006F526F" w:rsidRPr="00B25E29" w:rsidRDefault="006F526F" w:rsidP="006F526F">
      <w:pPr>
        <w:keepNext/>
        <w:ind w:left="720"/>
        <w:contextualSpacing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5563F3F4" w14:textId="665EA9B6" w:rsidR="006F526F" w:rsidRPr="00B25E29" w:rsidRDefault="006F526F" w:rsidP="006F526F">
      <w:pPr>
        <w:contextualSpacing/>
        <w:jc w:val="both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 Gazdasági és Jogi Bizottság a „Javaslat a Mesebolt Bábszínház pályázatokon történő részvételének jóváhagyására” c. előterjesztést megtárgyalta, és a Szombathely Megyei Jogú Város Önkormányzatának Szervezeti és Működési Szabályzatáról szóló 16/2024. (X.10.) önkormányzati rendelet 51.</w:t>
      </w:r>
      <w:r w:rsidR="001744BE" w:rsidRPr="00B25E29">
        <w:rPr>
          <w:rFonts w:ascii="Calibri" w:hAnsi="Calibri" w:cs="Calibri"/>
          <w:color w:val="000000"/>
          <w:szCs w:val="22"/>
        </w:rPr>
        <w:t xml:space="preserve"> </w:t>
      </w:r>
      <w:r w:rsidRPr="00B25E29">
        <w:rPr>
          <w:rFonts w:ascii="Calibri" w:hAnsi="Calibri" w:cs="Calibri"/>
          <w:color w:val="000000"/>
          <w:szCs w:val="22"/>
        </w:rPr>
        <w:t xml:space="preserve">§ (3) bekezdés 25. pontja alapján jóváhagyja a Mesebolt Bábszínház részvételét a Nemzeti Kulturális Alap Előadó-művészetek Kollégiuma önrészt nem igénylő alábbi pályázatain: </w:t>
      </w:r>
    </w:p>
    <w:p w14:paraId="77810CE4" w14:textId="77777777" w:rsidR="006F526F" w:rsidRPr="00B25E29" w:rsidRDefault="006F526F" w:rsidP="006F526F">
      <w:pPr>
        <w:ind w:left="720"/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2CD88815" w14:textId="77777777" w:rsidR="006F526F" w:rsidRPr="00B25E29" w:rsidRDefault="006F526F" w:rsidP="006F526F">
      <w:pPr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B25E29">
        <w:rPr>
          <w:rFonts w:ascii="Calibri" w:hAnsi="Calibri" w:cs="Calibri"/>
          <w:b/>
          <w:bCs/>
          <w:color w:val="000000"/>
          <w:szCs w:val="22"/>
        </w:rPr>
        <w:t>I.</w:t>
      </w:r>
    </w:p>
    <w:p w14:paraId="09E94DD9" w14:textId="77777777" w:rsidR="006F526F" w:rsidRPr="00B25E29" w:rsidRDefault="006F526F" w:rsidP="006F526F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565C247E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 xml:space="preserve">Osztályterem-színházi, színházi nevelési előadások meghívása a Mesebolt Bábszínház középiskolásoknak szánt sorozatába. </w:t>
      </w:r>
    </w:p>
    <w:p w14:paraId="27F0EB7D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Altéma kódszáma: 502196/481</w:t>
      </w:r>
    </w:p>
    <w:p w14:paraId="6086DB99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 pályázat fenntartási kötelezettséget nem ír elő.</w:t>
      </w:r>
    </w:p>
    <w:p w14:paraId="30A35779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Pályázandó összeg: 3.280.000, -HUF.</w:t>
      </w:r>
    </w:p>
    <w:p w14:paraId="055F7D19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</w:p>
    <w:p w14:paraId="3B4EEE24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B25E29">
        <w:rPr>
          <w:rFonts w:ascii="Calibri" w:hAnsi="Calibri" w:cs="Calibri"/>
          <w:b/>
          <w:bCs/>
          <w:color w:val="000000"/>
          <w:szCs w:val="22"/>
        </w:rPr>
        <w:t>II.</w:t>
      </w:r>
    </w:p>
    <w:p w14:paraId="5E12AE8C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</w:p>
    <w:p w14:paraId="0DBF180A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Az SZFE egy bábszínész szakos hallgatójának közreműködése a Mesebolt Bábszínház Lila fecske és Ti-Ti-Tá című előadásában</w:t>
      </w:r>
    </w:p>
    <w:p w14:paraId="7709EFAD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Altéma kódszáma: 502200/481</w:t>
      </w:r>
    </w:p>
    <w:p w14:paraId="533CBAF4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 pályázat fenntartási kötelezettséget nem ír elő.</w:t>
      </w:r>
    </w:p>
    <w:p w14:paraId="5BDD0D43" w14:textId="77777777" w:rsidR="006F526F" w:rsidRPr="00B25E29" w:rsidRDefault="006F526F" w:rsidP="006F526F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Pályázandó összeg: 1.000.000, -HUF.</w:t>
      </w:r>
    </w:p>
    <w:p w14:paraId="4A52AF63" w14:textId="77777777" w:rsidR="006F526F" w:rsidRPr="00B25E29" w:rsidRDefault="006F526F" w:rsidP="006F526F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611F3FF4" w14:textId="77777777" w:rsidR="006F526F" w:rsidRPr="00B25E29" w:rsidRDefault="006F526F" w:rsidP="006F526F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06E56F6D" w14:textId="59F12355" w:rsidR="006F526F" w:rsidRPr="00B25E29" w:rsidRDefault="006F526F" w:rsidP="006F526F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="00944B09"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AF05EC6" w14:textId="77777777" w:rsidR="006F526F" w:rsidRPr="00B25E29" w:rsidRDefault="006F526F" w:rsidP="006F526F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627091EB" w14:textId="77777777" w:rsidR="006F526F" w:rsidRPr="00B25E29" w:rsidRDefault="006F526F" w:rsidP="006F526F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139AC2DC" w14:textId="77777777" w:rsidR="006F526F" w:rsidRPr="00B25E29" w:rsidRDefault="006F526F" w:rsidP="006F526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3322746" w14:textId="77777777" w:rsidR="006F526F" w:rsidRPr="00B25E29" w:rsidRDefault="006F526F" w:rsidP="006F526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2619687F" w14:textId="77777777" w:rsidR="006F526F" w:rsidRPr="00B25E29" w:rsidRDefault="006F526F" w:rsidP="006F526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7CA8F3A" w14:textId="77777777" w:rsidR="006F526F" w:rsidRPr="00B25E29" w:rsidRDefault="006F526F" w:rsidP="006F526F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2360618B" w14:textId="77777777" w:rsidR="006F526F" w:rsidRPr="00B25E29" w:rsidRDefault="006F526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AF3DB5C" w14:textId="77777777" w:rsidR="00EB1757" w:rsidRPr="00B25E29" w:rsidRDefault="00EB175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382D364" w14:textId="77777777" w:rsidR="00EB1757" w:rsidRPr="00B25E29" w:rsidRDefault="00EB175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515CF24" w14:textId="77777777" w:rsidR="00EB1757" w:rsidRPr="00B25E29" w:rsidRDefault="00EB1757" w:rsidP="00EB1757">
      <w:pPr>
        <w:keepNext/>
        <w:tabs>
          <w:tab w:val="left" w:pos="709"/>
        </w:tabs>
        <w:ind w:left="902" w:hanging="902"/>
        <w:jc w:val="both"/>
        <w:rPr>
          <w:rFonts w:ascii="Calibri" w:hAnsi="Calibri" w:cs="Calibri"/>
          <w:b/>
          <w:bCs/>
          <w:iCs/>
          <w:color w:val="000000"/>
          <w:szCs w:val="22"/>
        </w:rPr>
      </w:pPr>
      <w:r w:rsidRPr="00B25E29">
        <w:rPr>
          <w:rFonts w:ascii="Calibri" w:hAnsi="Calibri" w:cs="Calibri"/>
          <w:b/>
          <w:bCs/>
          <w:iCs/>
          <w:color w:val="000000"/>
          <w:szCs w:val="22"/>
        </w:rPr>
        <w:t xml:space="preserve">8./ </w:t>
      </w:r>
      <w:r w:rsidRPr="00B25E29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a Savaria Múzeum pályázatokon történő részvételének jóváhagyására </w:t>
      </w:r>
      <w:r w:rsidRPr="00B25E29">
        <w:rPr>
          <w:rFonts w:ascii="Calibri" w:hAnsi="Calibri" w:cs="Calibri"/>
          <w:bCs/>
          <w:i/>
          <w:iCs/>
          <w:szCs w:val="22"/>
        </w:rPr>
        <w:t>/SAJÁT/</w:t>
      </w:r>
    </w:p>
    <w:p w14:paraId="50B84BEE" w14:textId="77777777" w:rsidR="00EB1757" w:rsidRPr="00B25E29" w:rsidRDefault="00EB1757" w:rsidP="00EB1757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4945B79C" w14:textId="77777777" w:rsidR="00EB1757" w:rsidRPr="00B25E29" w:rsidRDefault="00EB1757" w:rsidP="00EB1757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Csapláros Andrea, a Savaria Múzeum igazgatója</w:t>
      </w:r>
    </w:p>
    <w:p w14:paraId="3ACEA828" w14:textId="77777777" w:rsidR="00EB1757" w:rsidRPr="00B25E29" w:rsidRDefault="00EB175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3553663" w14:textId="77777777" w:rsidR="00EB1757" w:rsidRPr="00B25E29" w:rsidRDefault="00EB175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DDCD0A7" w14:textId="32F9637E" w:rsidR="00EB1757" w:rsidRPr="00B25E29" w:rsidRDefault="00801295" w:rsidP="00EB1757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18</w:t>
      </w:r>
      <w:r w:rsidR="00EB1757" w:rsidRPr="00B25E29">
        <w:rPr>
          <w:rFonts w:ascii="Calibri" w:hAnsi="Calibri" w:cs="Calibri"/>
          <w:b/>
          <w:bCs/>
          <w:color w:val="000000"/>
          <w:szCs w:val="22"/>
          <w:u w:val="single"/>
        </w:rPr>
        <w:t>/2026. (I.26.) GJB számú határozat</w:t>
      </w:r>
    </w:p>
    <w:p w14:paraId="2B3D6DD0" w14:textId="77777777" w:rsidR="00EB1757" w:rsidRPr="00B25E29" w:rsidRDefault="00EB1757" w:rsidP="00EB1757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EAA818D" w14:textId="77777777" w:rsidR="00EB1757" w:rsidRPr="00B25E29" w:rsidRDefault="00EB1757" w:rsidP="00EB1757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„Népzenei koncert megrendezése a Vasi Skanzenben” című önrészt nem igénylő pályázatával a Nemzeti Kulturális Alap – Halmos Béla programjában.</w:t>
      </w:r>
    </w:p>
    <w:p w14:paraId="0AB0B6EB" w14:textId="77777777" w:rsidR="00EB1757" w:rsidRPr="00B25E29" w:rsidRDefault="00EB1757" w:rsidP="00EB1757">
      <w:pPr>
        <w:ind w:left="720"/>
        <w:contextualSpacing/>
        <w:rPr>
          <w:rFonts w:ascii="Calibri" w:hAnsi="Calibri" w:cs="Calibri"/>
          <w:szCs w:val="22"/>
        </w:rPr>
      </w:pPr>
    </w:p>
    <w:p w14:paraId="38660D6B" w14:textId="15D1814C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E1D969E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1027EF96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671F0C35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D24285E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F2D7331" w14:textId="77777777" w:rsidR="00EB1757" w:rsidRPr="00B25E29" w:rsidRDefault="00EB1757" w:rsidP="00EB175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DA8FEDB" w14:textId="77777777" w:rsidR="00EB1757" w:rsidRPr="00B25E29" w:rsidRDefault="00EB1757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07461285" w14:textId="77777777" w:rsidR="00EB1757" w:rsidRPr="00B25E29" w:rsidRDefault="00EB1757" w:rsidP="00EB1757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13999A4C" w14:textId="77777777" w:rsidR="00EB1757" w:rsidRPr="00B25E29" w:rsidRDefault="00EB1757" w:rsidP="00EB1757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5208E2BC" w14:textId="50544E08" w:rsidR="00EB1757" w:rsidRPr="00B25E29" w:rsidRDefault="00801295" w:rsidP="00EB1757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19</w:t>
      </w:r>
      <w:r w:rsidR="00EB1757" w:rsidRPr="00B25E29">
        <w:rPr>
          <w:rFonts w:ascii="Calibri" w:hAnsi="Calibri" w:cs="Calibri"/>
          <w:b/>
          <w:bCs/>
          <w:color w:val="000000"/>
          <w:szCs w:val="22"/>
          <w:u w:val="single"/>
        </w:rPr>
        <w:t>/2026. (I.26.) GJB számú határozat</w:t>
      </w:r>
    </w:p>
    <w:p w14:paraId="39EF39C3" w14:textId="77777777" w:rsidR="00EB1757" w:rsidRPr="00B25E29" w:rsidRDefault="00EB1757" w:rsidP="00EB1757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76E7B499" w14:textId="77777777" w:rsidR="00EB1757" w:rsidRPr="00B25E29" w:rsidRDefault="00EB1757" w:rsidP="00EB1757">
      <w:pPr>
        <w:spacing w:after="321"/>
        <w:jc w:val="both"/>
        <w:rPr>
          <w:rFonts w:ascii="Calibri" w:hAnsi="Calibri" w:cs="Calibri"/>
          <w:b/>
          <w:bCs/>
          <w:szCs w:val="22"/>
          <w:u w:val="single"/>
        </w:rPr>
      </w:pPr>
      <w:r w:rsidRPr="00B25E29">
        <w:rPr>
          <w:rFonts w:ascii="Calibri" w:hAnsi="Calibri" w:cs="Calibri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</w:t>
      </w:r>
      <w:r w:rsidRPr="00B25E29">
        <w:rPr>
          <w:rFonts w:ascii="Calibri" w:hAnsi="Calibri" w:cs="Calibri"/>
          <w:szCs w:val="22"/>
        </w:rPr>
        <w:lastRenderedPageBreak/>
        <w:t xml:space="preserve">Savaria Múzeum részt vegyen az „SI-IIU EARTH – </w:t>
      </w:r>
      <w:proofErr w:type="spellStart"/>
      <w:r w:rsidRPr="00B25E29">
        <w:rPr>
          <w:rFonts w:ascii="Calibri" w:hAnsi="Calibri" w:cs="Calibri"/>
          <w:szCs w:val="22"/>
        </w:rPr>
        <w:t>Slovenian-Hungarian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Early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Agricultural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Routes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for</w:t>
      </w:r>
      <w:proofErr w:type="spellEnd"/>
      <w:r w:rsidRPr="00B25E29">
        <w:rPr>
          <w:rFonts w:ascii="Calibri" w:hAnsi="Calibri" w:cs="Calibri"/>
          <w:szCs w:val="22"/>
        </w:rPr>
        <w:t xml:space="preserve"> </w:t>
      </w:r>
      <w:proofErr w:type="spellStart"/>
      <w:r w:rsidRPr="00B25E29">
        <w:rPr>
          <w:rFonts w:ascii="Calibri" w:hAnsi="Calibri" w:cs="Calibri"/>
          <w:szCs w:val="22"/>
        </w:rPr>
        <w:t>Tourism</w:t>
      </w:r>
      <w:proofErr w:type="spellEnd"/>
      <w:r w:rsidRPr="00B25E29">
        <w:rPr>
          <w:rFonts w:ascii="Calibri" w:hAnsi="Calibri" w:cs="Calibri"/>
          <w:szCs w:val="22"/>
        </w:rPr>
        <w:t xml:space="preserve"> &amp; </w:t>
      </w:r>
      <w:proofErr w:type="spellStart"/>
      <w:r w:rsidRPr="00B25E29">
        <w:rPr>
          <w:rFonts w:ascii="Calibri" w:hAnsi="Calibri" w:cs="Calibri"/>
          <w:szCs w:val="22"/>
        </w:rPr>
        <w:t>Heritage</w:t>
      </w:r>
      <w:proofErr w:type="spellEnd"/>
      <w:r w:rsidRPr="00B25E29">
        <w:rPr>
          <w:rFonts w:ascii="Calibri" w:hAnsi="Calibri" w:cs="Calibri"/>
          <w:szCs w:val="22"/>
        </w:rPr>
        <w:t>” című önrészt nem igénylő pályázatával a határon átnyúló INTERREG Szlovénia–Magyarország Programban.</w:t>
      </w:r>
    </w:p>
    <w:p w14:paraId="32084220" w14:textId="35C00B9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1DD98E0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2D3E7549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502635EE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4EFD615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FF4CFAD" w14:textId="77777777" w:rsidR="00EB1757" w:rsidRPr="00B25E29" w:rsidRDefault="00EB1757" w:rsidP="00EB175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DCFF6D7" w14:textId="77777777" w:rsidR="00EB1757" w:rsidRPr="00B25E29" w:rsidRDefault="00EB1757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66B4FF5D" w14:textId="77777777" w:rsidR="00EB1757" w:rsidRPr="00B25E29" w:rsidRDefault="00EB1757" w:rsidP="00EB1757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89BFB09" w14:textId="77777777" w:rsidR="00EB1757" w:rsidRPr="00B25E29" w:rsidRDefault="00EB1757" w:rsidP="00EB1757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51C059A1" w14:textId="6ACFCF7C" w:rsidR="00EB1757" w:rsidRPr="00B25E29" w:rsidRDefault="00801295" w:rsidP="00EB1757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20</w:t>
      </w:r>
      <w:r w:rsidR="00EB1757" w:rsidRPr="00B25E29">
        <w:rPr>
          <w:rFonts w:ascii="Calibri" w:hAnsi="Calibri" w:cs="Calibri"/>
          <w:b/>
          <w:bCs/>
          <w:color w:val="000000"/>
          <w:szCs w:val="22"/>
          <w:u w:val="single"/>
        </w:rPr>
        <w:t>/2026. (I.26.) GJB számú határozat</w:t>
      </w:r>
    </w:p>
    <w:p w14:paraId="5B3B5878" w14:textId="77777777" w:rsidR="00EB1757" w:rsidRPr="00B25E29" w:rsidRDefault="00EB1757" w:rsidP="00EB1757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48B56E7F" w14:textId="77777777" w:rsidR="00EB1757" w:rsidRPr="00B25E29" w:rsidRDefault="00EB1757" w:rsidP="00A84A0F">
      <w:pPr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</w:t>
      </w:r>
      <w:r w:rsidRPr="00B25E29">
        <w:rPr>
          <w:rFonts w:ascii="Calibri" w:hAnsi="Calibri" w:cs="Calibri"/>
        </w:rPr>
        <w:t xml:space="preserve">a Magyar Művészeti Akadémia MMA-26-P1 kódjelű, „A </w:t>
      </w:r>
      <w:proofErr w:type="spellStart"/>
      <w:r w:rsidRPr="00B25E29">
        <w:rPr>
          <w:rFonts w:ascii="Calibri" w:hAnsi="Calibri" w:cs="Calibri"/>
        </w:rPr>
        <w:t>Schrammel</w:t>
      </w:r>
      <w:proofErr w:type="spellEnd"/>
      <w:r w:rsidRPr="00B25E29">
        <w:rPr>
          <w:rFonts w:ascii="Calibri" w:hAnsi="Calibri" w:cs="Calibri"/>
        </w:rPr>
        <w:t>-gyűjtemény 2026. évi kiállításaihoz kapcsolódó szakmai programok megvalósítása” című, önrészt nem igénylő pályázatán.</w:t>
      </w:r>
    </w:p>
    <w:p w14:paraId="735CE490" w14:textId="77777777" w:rsidR="00EB1757" w:rsidRPr="00B25E29" w:rsidRDefault="00EB1757" w:rsidP="00EB1757">
      <w:pPr>
        <w:ind w:left="720"/>
        <w:contextualSpacing/>
        <w:rPr>
          <w:rFonts w:ascii="Calibri" w:hAnsi="Calibri" w:cs="Calibri"/>
          <w:szCs w:val="22"/>
        </w:rPr>
      </w:pPr>
    </w:p>
    <w:p w14:paraId="4DB94DC4" w14:textId="7A138F9D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="00A84A0F"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8E92FF1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04E1254B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4C606192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88C0824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F210859" w14:textId="77777777" w:rsidR="00EB1757" w:rsidRPr="00B25E29" w:rsidRDefault="00EB1757" w:rsidP="00EB175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14A0BCF" w14:textId="77777777" w:rsidR="00EB1757" w:rsidRPr="00B25E29" w:rsidRDefault="00EB1757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20B3D6FF" w14:textId="77777777" w:rsidR="00EB1757" w:rsidRPr="00B25E29" w:rsidRDefault="00EB1757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255C695F" w14:textId="77777777" w:rsidR="0004770D" w:rsidRPr="00B25E29" w:rsidRDefault="0004770D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EBDCB6A" w14:textId="1A99E3E5" w:rsidR="00EB1757" w:rsidRPr="00B25E29" w:rsidRDefault="00801295" w:rsidP="00EB1757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21</w:t>
      </w:r>
      <w:r w:rsidR="00EB1757" w:rsidRPr="00B25E29">
        <w:rPr>
          <w:rFonts w:ascii="Calibri" w:hAnsi="Calibri" w:cs="Calibri"/>
          <w:b/>
          <w:bCs/>
          <w:color w:val="000000"/>
          <w:szCs w:val="22"/>
          <w:u w:val="single"/>
        </w:rPr>
        <w:t>/2026. (I.26.) GJB számú határozat</w:t>
      </w:r>
    </w:p>
    <w:p w14:paraId="2231507D" w14:textId="77777777" w:rsidR="00EB1757" w:rsidRPr="00B25E29" w:rsidRDefault="00EB1757" w:rsidP="0004770D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1A2F4B0F" w14:textId="77777777" w:rsidR="00EB1757" w:rsidRPr="00B25E29" w:rsidRDefault="00EB1757" w:rsidP="0004770D">
      <w:pPr>
        <w:jc w:val="both"/>
        <w:rPr>
          <w:rFonts w:ascii="Calibri" w:eastAsia="Arial Unicode MS" w:hAnsi="Calibri" w:cs="Calibri"/>
          <w:szCs w:val="22"/>
        </w:rPr>
      </w:pPr>
      <w:r w:rsidRPr="00B25E29">
        <w:rPr>
          <w:rFonts w:ascii="Calibri" w:eastAsia="Arial Unicode MS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tudomásul veszi a Savaria Múzeum tájékoztatását a korábbi pályázatok eredményességéről.</w:t>
      </w:r>
    </w:p>
    <w:p w14:paraId="5879AC10" w14:textId="77777777" w:rsidR="0004770D" w:rsidRPr="00B25E29" w:rsidRDefault="0004770D" w:rsidP="0004770D">
      <w:pPr>
        <w:jc w:val="both"/>
        <w:rPr>
          <w:rFonts w:ascii="Calibri" w:eastAsia="Arial Unicode MS" w:hAnsi="Calibri" w:cs="Calibri"/>
          <w:b/>
          <w:bCs/>
          <w:szCs w:val="22"/>
          <w:u w:val="single"/>
        </w:rPr>
      </w:pPr>
    </w:p>
    <w:p w14:paraId="235F48B5" w14:textId="6816E7ED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="0004770D"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974FB75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37DF77B8" w14:textId="77777777" w:rsidR="00EB1757" w:rsidRPr="00B25E29" w:rsidRDefault="00EB1757" w:rsidP="00EB1757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13009AE0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9422C5D" w14:textId="77777777" w:rsidR="00EB1757" w:rsidRPr="00B25E29" w:rsidRDefault="00EB1757" w:rsidP="00EB175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AACACFA" w14:textId="77777777" w:rsidR="00EB1757" w:rsidRPr="00B25E29" w:rsidRDefault="00EB1757" w:rsidP="00EB175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D74A758" w14:textId="77777777" w:rsidR="00EB1757" w:rsidRDefault="00EB1757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35C3D1A0" w14:textId="77777777" w:rsidR="002A7E78" w:rsidRDefault="002A7E78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269FED84" w14:textId="77777777" w:rsidR="002A7E78" w:rsidRDefault="002A7E78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33714CC" w14:textId="77777777" w:rsidR="002A7E78" w:rsidRDefault="002A7E78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24CEEF9" w14:textId="77777777" w:rsidR="002A7E78" w:rsidRDefault="002A7E78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138BE747" w14:textId="77777777" w:rsidR="002A7E78" w:rsidRPr="00B25E29" w:rsidRDefault="002A7E78" w:rsidP="00EB175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30644759" w14:textId="3AF7DA83" w:rsidR="00316583" w:rsidRPr="00B25E29" w:rsidRDefault="00316583" w:rsidP="002A7E78">
      <w:pPr>
        <w:rPr>
          <w:rFonts w:asciiTheme="minorHAnsi" w:hAnsiTheme="minorHAnsi" w:cstheme="minorHAnsi"/>
          <w:b/>
          <w:bCs/>
          <w:szCs w:val="22"/>
        </w:rPr>
      </w:pPr>
    </w:p>
    <w:p w14:paraId="4BDC1A29" w14:textId="4057AE80" w:rsidR="002F5321" w:rsidRPr="00B25E29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B25E29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B25E29">
        <w:rPr>
          <w:rFonts w:asciiTheme="minorHAnsi" w:hAnsiTheme="minorHAnsi" w:cstheme="minorHAnsi"/>
          <w:b/>
          <w:bCs/>
          <w:szCs w:val="22"/>
        </w:rPr>
        <w:t>Bokányi Adrienn</w:t>
      </w:r>
      <w:r w:rsidRPr="00B25E29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B25E29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B25E29">
        <w:rPr>
          <w:rFonts w:asciiTheme="minorHAnsi" w:hAnsiTheme="minorHAnsi" w:cstheme="minorHAnsi"/>
          <w:b/>
          <w:bCs/>
          <w:szCs w:val="22"/>
        </w:rPr>
        <w:t>B</w:t>
      </w:r>
      <w:r w:rsidRPr="00B25E29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B25E29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32D1" w14:textId="77777777" w:rsidR="00770194" w:rsidRDefault="00770194" w:rsidP="00492410">
      <w:r>
        <w:separator/>
      </w:r>
    </w:p>
  </w:endnote>
  <w:endnote w:type="continuationSeparator" w:id="0">
    <w:p w14:paraId="6083B9B5" w14:textId="77777777" w:rsidR="00770194" w:rsidRDefault="0077019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3EF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DCE9" w14:textId="77777777" w:rsidR="00770194" w:rsidRDefault="00770194" w:rsidP="00492410">
      <w:r>
        <w:separator/>
      </w:r>
    </w:p>
  </w:footnote>
  <w:footnote w:type="continuationSeparator" w:id="0">
    <w:p w14:paraId="10E60F3F" w14:textId="77777777" w:rsidR="00770194" w:rsidRDefault="0077019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601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8059">
    <w:abstractNumId w:val="4"/>
  </w:num>
  <w:num w:numId="3" w16cid:durableId="677582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1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60885">
    <w:abstractNumId w:val="1"/>
  </w:num>
  <w:num w:numId="6" w16cid:durableId="891506169">
    <w:abstractNumId w:val="2"/>
  </w:num>
  <w:num w:numId="7" w16cid:durableId="252979019">
    <w:abstractNumId w:val="0"/>
  </w:num>
  <w:num w:numId="8" w16cid:durableId="2065906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B4A"/>
    <w:rsid w:val="00020FCB"/>
    <w:rsid w:val="00021716"/>
    <w:rsid w:val="00021FE9"/>
    <w:rsid w:val="000224E3"/>
    <w:rsid w:val="000237C2"/>
    <w:rsid w:val="00026AF9"/>
    <w:rsid w:val="000314FE"/>
    <w:rsid w:val="00032584"/>
    <w:rsid w:val="00033272"/>
    <w:rsid w:val="0003423C"/>
    <w:rsid w:val="000401F2"/>
    <w:rsid w:val="00042737"/>
    <w:rsid w:val="0004770D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959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FEB"/>
    <w:rsid w:val="000D182F"/>
    <w:rsid w:val="000D66E3"/>
    <w:rsid w:val="000D6E8D"/>
    <w:rsid w:val="000E0421"/>
    <w:rsid w:val="000E0F3A"/>
    <w:rsid w:val="000E3EAE"/>
    <w:rsid w:val="000E43BF"/>
    <w:rsid w:val="000E44C7"/>
    <w:rsid w:val="000E6C42"/>
    <w:rsid w:val="000F198F"/>
    <w:rsid w:val="000F3CD0"/>
    <w:rsid w:val="000F4D89"/>
    <w:rsid w:val="00102540"/>
    <w:rsid w:val="00102759"/>
    <w:rsid w:val="0011522E"/>
    <w:rsid w:val="00117614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4028"/>
    <w:rsid w:val="00164DCF"/>
    <w:rsid w:val="001703D8"/>
    <w:rsid w:val="00172391"/>
    <w:rsid w:val="001744BE"/>
    <w:rsid w:val="001861BA"/>
    <w:rsid w:val="00186DE1"/>
    <w:rsid w:val="001908CE"/>
    <w:rsid w:val="00192D08"/>
    <w:rsid w:val="00197DB5"/>
    <w:rsid w:val="001A0B94"/>
    <w:rsid w:val="001A41CD"/>
    <w:rsid w:val="001A4343"/>
    <w:rsid w:val="001A4360"/>
    <w:rsid w:val="001A79EA"/>
    <w:rsid w:val="001A7F4C"/>
    <w:rsid w:val="001B0326"/>
    <w:rsid w:val="001B1B9C"/>
    <w:rsid w:val="001B218A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4421"/>
    <w:rsid w:val="001E5018"/>
    <w:rsid w:val="001E5EBC"/>
    <w:rsid w:val="001F2309"/>
    <w:rsid w:val="002022B1"/>
    <w:rsid w:val="002024EE"/>
    <w:rsid w:val="00202AB2"/>
    <w:rsid w:val="002139AD"/>
    <w:rsid w:val="00213D2D"/>
    <w:rsid w:val="00224E50"/>
    <w:rsid w:val="00225585"/>
    <w:rsid w:val="00232B3A"/>
    <w:rsid w:val="00243C04"/>
    <w:rsid w:val="00244BAB"/>
    <w:rsid w:val="00250B54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75EF"/>
    <w:rsid w:val="002877CF"/>
    <w:rsid w:val="00291E19"/>
    <w:rsid w:val="00294658"/>
    <w:rsid w:val="00294E56"/>
    <w:rsid w:val="002975E1"/>
    <w:rsid w:val="002A7E78"/>
    <w:rsid w:val="002B07D2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77A"/>
    <w:rsid w:val="002D6102"/>
    <w:rsid w:val="002D74BD"/>
    <w:rsid w:val="002E3726"/>
    <w:rsid w:val="002E436A"/>
    <w:rsid w:val="002E532D"/>
    <w:rsid w:val="002E546B"/>
    <w:rsid w:val="002E5E5C"/>
    <w:rsid w:val="002E5F94"/>
    <w:rsid w:val="002E744E"/>
    <w:rsid w:val="002F33AA"/>
    <w:rsid w:val="002F35C6"/>
    <w:rsid w:val="002F5321"/>
    <w:rsid w:val="00301468"/>
    <w:rsid w:val="00304B1A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EBC"/>
    <w:rsid w:val="00333F58"/>
    <w:rsid w:val="0033443B"/>
    <w:rsid w:val="00334574"/>
    <w:rsid w:val="0033582B"/>
    <w:rsid w:val="003363D9"/>
    <w:rsid w:val="00336725"/>
    <w:rsid w:val="00337210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4126"/>
    <w:rsid w:val="003657D2"/>
    <w:rsid w:val="00371AE0"/>
    <w:rsid w:val="00372133"/>
    <w:rsid w:val="00373E85"/>
    <w:rsid w:val="00376434"/>
    <w:rsid w:val="00376A4A"/>
    <w:rsid w:val="00377E1A"/>
    <w:rsid w:val="003812CC"/>
    <w:rsid w:val="00381EA0"/>
    <w:rsid w:val="00385413"/>
    <w:rsid w:val="0038684B"/>
    <w:rsid w:val="00387607"/>
    <w:rsid w:val="003903C7"/>
    <w:rsid w:val="0039170D"/>
    <w:rsid w:val="00394ED3"/>
    <w:rsid w:val="00397555"/>
    <w:rsid w:val="003A288F"/>
    <w:rsid w:val="003A37F5"/>
    <w:rsid w:val="003A53EE"/>
    <w:rsid w:val="003A57E6"/>
    <w:rsid w:val="003A6C16"/>
    <w:rsid w:val="003B0529"/>
    <w:rsid w:val="003B15A2"/>
    <w:rsid w:val="003B3381"/>
    <w:rsid w:val="003C5060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403400"/>
    <w:rsid w:val="00404B09"/>
    <w:rsid w:val="00410F9B"/>
    <w:rsid w:val="0041268B"/>
    <w:rsid w:val="00414DCD"/>
    <w:rsid w:val="004167D9"/>
    <w:rsid w:val="0041741D"/>
    <w:rsid w:val="00421888"/>
    <w:rsid w:val="00423A22"/>
    <w:rsid w:val="004253C5"/>
    <w:rsid w:val="00425A93"/>
    <w:rsid w:val="00425B0E"/>
    <w:rsid w:val="0043105C"/>
    <w:rsid w:val="004416D2"/>
    <w:rsid w:val="00444AD1"/>
    <w:rsid w:val="0044553D"/>
    <w:rsid w:val="00446A66"/>
    <w:rsid w:val="00447CF4"/>
    <w:rsid w:val="004501EC"/>
    <w:rsid w:val="004519A8"/>
    <w:rsid w:val="00454013"/>
    <w:rsid w:val="0045484A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61E"/>
    <w:rsid w:val="004B2936"/>
    <w:rsid w:val="004B3803"/>
    <w:rsid w:val="004C59B6"/>
    <w:rsid w:val="004C733E"/>
    <w:rsid w:val="004C7A1B"/>
    <w:rsid w:val="004D0CF5"/>
    <w:rsid w:val="004D6315"/>
    <w:rsid w:val="004E040A"/>
    <w:rsid w:val="004E23DD"/>
    <w:rsid w:val="004E2D2A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30D8"/>
    <w:rsid w:val="0050546A"/>
    <w:rsid w:val="00507082"/>
    <w:rsid w:val="00510CBA"/>
    <w:rsid w:val="00511F20"/>
    <w:rsid w:val="00520BD5"/>
    <w:rsid w:val="0052429C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5698D"/>
    <w:rsid w:val="00560549"/>
    <w:rsid w:val="00560FBF"/>
    <w:rsid w:val="0057084D"/>
    <w:rsid w:val="005748DF"/>
    <w:rsid w:val="00582BF7"/>
    <w:rsid w:val="00585D95"/>
    <w:rsid w:val="00587702"/>
    <w:rsid w:val="00590DEE"/>
    <w:rsid w:val="005A14A4"/>
    <w:rsid w:val="005A2859"/>
    <w:rsid w:val="005A3B77"/>
    <w:rsid w:val="005A61B2"/>
    <w:rsid w:val="005A6794"/>
    <w:rsid w:val="005A7C07"/>
    <w:rsid w:val="005B1928"/>
    <w:rsid w:val="005B321B"/>
    <w:rsid w:val="005B6184"/>
    <w:rsid w:val="005C5873"/>
    <w:rsid w:val="005D2B4E"/>
    <w:rsid w:val="005D2FE0"/>
    <w:rsid w:val="005D4F3A"/>
    <w:rsid w:val="005D697C"/>
    <w:rsid w:val="005E00AF"/>
    <w:rsid w:val="005E0FE3"/>
    <w:rsid w:val="005F58C7"/>
    <w:rsid w:val="006019D5"/>
    <w:rsid w:val="006068F1"/>
    <w:rsid w:val="00612413"/>
    <w:rsid w:val="00613C7F"/>
    <w:rsid w:val="00622A41"/>
    <w:rsid w:val="006235F8"/>
    <w:rsid w:val="00623948"/>
    <w:rsid w:val="00630852"/>
    <w:rsid w:val="00631242"/>
    <w:rsid w:val="00631368"/>
    <w:rsid w:val="00631991"/>
    <w:rsid w:val="00635042"/>
    <w:rsid w:val="00636CD1"/>
    <w:rsid w:val="006455E1"/>
    <w:rsid w:val="00646CF9"/>
    <w:rsid w:val="00647EAD"/>
    <w:rsid w:val="00650D9F"/>
    <w:rsid w:val="00653AB4"/>
    <w:rsid w:val="0065415E"/>
    <w:rsid w:val="0066601C"/>
    <w:rsid w:val="006675F7"/>
    <w:rsid w:val="0067002F"/>
    <w:rsid w:val="00674C90"/>
    <w:rsid w:val="006758CE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E35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C2684"/>
    <w:rsid w:val="006C434D"/>
    <w:rsid w:val="006D41AE"/>
    <w:rsid w:val="006E3387"/>
    <w:rsid w:val="006E3C56"/>
    <w:rsid w:val="006E5709"/>
    <w:rsid w:val="006F4546"/>
    <w:rsid w:val="006F4F40"/>
    <w:rsid w:val="006F526F"/>
    <w:rsid w:val="006F6EB7"/>
    <w:rsid w:val="006F6F4C"/>
    <w:rsid w:val="00702ABB"/>
    <w:rsid w:val="00703169"/>
    <w:rsid w:val="007073DF"/>
    <w:rsid w:val="007076A4"/>
    <w:rsid w:val="007109A6"/>
    <w:rsid w:val="00713D9A"/>
    <w:rsid w:val="00713EE7"/>
    <w:rsid w:val="007162A8"/>
    <w:rsid w:val="00723102"/>
    <w:rsid w:val="0072351D"/>
    <w:rsid w:val="00723EC0"/>
    <w:rsid w:val="00724CE9"/>
    <w:rsid w:val="0073128D"/>
    <w:rsid w:val="00735DD5"/>
    <w:rsid w:val="007368ED"/>
    <w:rsid w:val="007406D1"/>
    <w:rsid w:val="00741845"/>
    <w:rsid w:val="00742A93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25DE"/>
    <w:rsid w:val="00773D11"/>
    <w:rsid w:val="00782E1D"/>
    <w:rsid w:val="00783FFE"/>
    <w:rsid w:val="00787AFA"/>
    <w:rsid w:val="0079545F"/>
    <w:rsid w:val="0079608F"/>
    <w:rsid w:val="007A121D"/>
    <w:rsid w:val="007A157B"/>
    <w:rsid w:val="007A2FAD"/>
    <w:rsid w:val="007A490E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0E2F"/>
    <w:rsid w:val="007D12AA"/>
    <w:rsid w:val="007D1945"/>
    <w:rsid w:val="007D2598"/>
    <w:rsid w:val="007E025A"/>
    <w:rsid w:val="007F1E09"/>
    <w:rsid w:val="007F2F2D"/>
    <w:rsid w:val="007F5ECD"/>
    <w:rsid w:val="007F7294"/>
    <w:rsid w:val="00801295"/>
    <w:rsid w:val="00801C81"/>
    <w:rsid w:val="00802DA0"/>
    <w:rsid w:val="008041D2"/>
    <w:rsid w:val="0080587D"/>
    <w:rsid w:val="008066D7"/>
    <w:rsid w:val="00814CC0"/>
    <w:rsid w:val="00815320"/>
    <w:rsid w:val="008174D0"/>
    <w:rsid w:val="00824448"/>
    <w:rsid w:val="00824610"/>
    <w:rsid w:val="008246A9"/>
    <w:rsid w:val="00824991"/>
    <w:rsid w:val="00826F63"/>
    <w:rsid w:val="008372E4"/>
    <w:rsid w:val="008403DD"/>
    <w:rsid w:val="00844268"/>
    <w:rsid w:val="0084484A"/>
    <w:rsid w:val="00844ECA"/>
    <w:rsid w:val="00844F0C"/>
    <w:rsid w:val="00847D32"/>
    <w:rsid w:val="00862376"/>
    <w:rsid w:val="00871A9B"/>
    <w:rsid w:val="00871B2E"/>
    <w:rsid w:val="00872128"/>
    <w:rsid w:val="0087464D"/>
    <w:rsid w:val="00874C9A"/>
    <w:rsid w:val="008774A1"/>
    <w:rsid w:val="008777F8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56C"/>
    <w:rsid w:val="008C7A8D"/>
    <w:rsid w:val="008D2612"/>
    <w:rsid w:val="008D5CA2"/>
    <w:rsid w:val="008D6034"/>
    <w:rsid w:val="008D76B1"/>
    <w:rsid w:val="008E103E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EF"/>
    <w:rsid w:val="0090740C"/>
    <w:rsid w:val="00910BD6"/>
    <w:rsid w:val="00911D36"/>
    <w:rsid w:val="009222C5"/>
    <w:rsid w:val="00924BA7"/>
    <w:rsid w:val="00931B97"/>
    <w:rsid w:val="00933822"/>
    <w:rsid w:val="00936B57"/>
    <w:rsid w:val="00937550"/>
    <w:rsid w:val="009411E7"/>
    <w:rsid w:val="00942941"/>
    <w:rsid w:val="00942C74"/>
    <w:rsid w:val="00944B09"/>
    <w:rsid w:val="00945F11"/>
    <w:rsid w:val="009460BE"/>
    <w:rsid w:val="009519E0"/>
    <w:rsid w:val="00951E78"/>
    <w:rsid w:val="00954FC2"/>
    <w:rsid w:val="0095557A"/>
    <w:rsid w:val="00956638"/>
    <w:rsid w:val="00960438"/>
    <w:rsid w:val="00960EF7"/>
    <w:rsid w:val="00962D28"/>
    <w:rsid w:val="00965FDA"/>
    <w:rsid w:val="00966937"/>
    <w:rsid w:val="00973662"/>
    <w:rsid w:val="00974637"/>
    <w:rsid w:val="009779A5"/>
    <w:rsid w:val="009810FF"/>
    <w:rsid w:val="00982EA7"/>
    <w:rsid w:val="009855D6"/>
    <w:rsid w:val="0098606E"/>
    <w:rsid w:val="009868C7"/>
    <w:rsid w:val="00990F5B"/>
    <w:rsid w:val="0099168B"/>
    <w:rsid w:val="0099200C"/>
    <w:rsid w:val="00996589"/>
    <w:rsid w:val="0099735E"/>
    <w:rsid w:val="009A04A1"/>
    <w:rsid w:val="009A31DB"/>
    <w:rsid w:val="009A553A"/>
    <w:rsid w:val="009A71EC"/>
    <w:rsid w:val="009B3BFF"/>
    <w:rsid w:val="009B436A"/>
    <w:rsid w:val="009B67EE"/>
    <w:rsid w:val="009C6FAD"/>
    <w:rsid w:val="009C785A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9F7EB3"/>
    <w:rsid w:val="00A00006"/>
    <w:rsid w:val="00A0079E"/>
    <w:rsid w:val="00A013A2"/>
    <w:rsid w:val="00A01EEC"/>
    <w:rsid w:val="00A037E8"/>
    <w:rsid w:val="00A040DD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306AB"/>
    <w:rsid w:val="00A35BCD"/>
    <w:rsid w:val="00A4126D"/>
    <w:rsid w:val="00A421A1"/>
    <w:rsid w:val="00A42667"/>
    <w:rsid w:val="00A468FE"/>
    <w:rsid w:val="00A51F89"/>
    <w:rsid w:val="00A52D43"/>
    <w:rsid w:val="00A537A9"/>
    <w:rsid w:val="00A54978"/>
    <w:rsid w:val="00A63B50"/>
    <w:rsid w:val="00A67543"/>
    <w:rsid w:val="00A73CE7"/>
    <w:rsid w:val="00A755E8"/>
    <w:rsid w:val="00A758F9"/>
    <w:rsid w:val="00A75D02"/>
    <w:rsid w:val="00A771F6"/>
    <w:rsid w:val="00A815CD"/>
    <w:rsid w:val="00A81FC3"/>
    <w:rsid w:val="00A84A0F"/>
    <w:rsid w:val="00A85CD9"/>
    <w:rsid w:val="00A938A4"/>
    <w:rsid w:val="00A97B97"/>
    <w:rsid w:val="00AA0E9A"/>
    <w:rsid w:val="00AA5253"/>
    <w:rsid w:val="00AB019D"/>
    <w:rsid w:val="00AB2ADC"/>
    <w:rsid w:val="00AB37CB"/>
    <w:rsid w:val="00AB6CE2"/>
    <w:rsid w:val="00AC10CD"/>
    <w:rsid w:val="00AC2842"/>
    <w:rsid w:val="00AC708E"/>
    <w:rsid w:val="00AD241C"/>
    <w:rsid w:val="00AD3140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6DE1"/>
    <w:rsid w:val="00B21967"/>
    <w:rsid w:val="00B2201D"/>
    <w:rsid w:val="00B227A8"/>
    <w:rsid w:val="00B25E29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9BE"/>
    <w:rsid w:val="00B52AEB"/>
    <w:rsid w:val="00B55363"/>
    <w:rsid w:val="00B6057A"/>
    <w:rsid w:val="00B60B9D"/>
    <w:rsid w:val="00B62E1C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1995"/>
    <w:rsid w:val="00BA34A6"/>
    <w:rsid w:val="00BA6B96"/>
    <w:rsid w:val="00BB2E69"/>
    <w:rsid w:val="00BB55F6"/>
    <w:rsid w:val="00BB5FA6"/>
    <w:rsid w:val="00BB6105"/>
    <w:rsid w:val="00BB6CDF"/>
    <w:rsid w:val="00BB7FC9"/>
    <w:rsid w:val="00BC2603"/>
    <w:rsid w:val="00BC3DAB"/>
    <w:rsid w:val="00BC5E15"/>
    <w:rsid w:val="00BD3FD6"/>
    <w:rsid w:val="00BE03C0"/>
    <w:rsid w:val="00BE0645"/>
    <w:rsid w:val="00BE4E94"/>
    <w:rsid w:val="00BF2C18"/>
    <w:rsid w:val="00BF333D"/>
    <w:rsid w:val="00BF40FB"/>
    <w:rsid w:val="00BF415A"/>
    <w:rsid w:val="00BF42E2"/>
    <w:rsid w:val="00BF4400"/>
    <w:rsid w:val="00BF6497"/>
    <w:rsid w:val="00BF6736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373DB"/>
    <w:rsid w:val="00C46193"/>
    <w:rsid w:val="00C47063"/>
    <w:rsid w:val="00C52257"/>
    <w:rsid w:val="00C556A1"/>
    <w:rsid w:val="00C62767"/>
    <w:rsid w:val="00C62968"/>
    <w:rsid w:val="00C64E57"/>
    <w:rsid w:val="00C67AB8"/>
    <w:rsid w:val="00C758EF"/>
    <w:rsid w:val="00C778E7"/>
    <w:rsid w:val="00C77A6D"/>
    <w:rsid w:val="00C81911"/>
    <w:rsid w:val="00C82ADE"/>
    <w:rsid w:val="00C852A3"/>
    <w:rsid w:val="00C923E4"/>
    <w:rsid w:val="00CA4F53"/>
    <w:rsid w:val="00CB02AC"/>
    <w:rsid w:val="00CB0A93"/>
    <w:rsid w:val="00CB17A5"/>
    <w:rsid w:val="00CB50F0"/>
    <w:rsid w:val="00CB7B11"/>
    <w:rsid w:val="00CC389A"/>
    <w:rsid w:val="00CC5DF7"/>
    <w:rsid w:val="00CD7970"/>
    <w:rsid w:val="00CE3AE2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4153"/>
    <w:rsid w:val="00D55D8A"/>
    <w:rsid w:val="00D56284"/>
    <w:rsid w:val="00D61C28"/>
    <w:rsid w:val="00D632B4"/>
    <w:rsid w:val="00D6441D"/>
    <w:rsid w:val="00D644BA"/>
    <w:rsid w:val="00D65A00"/>
    <w:rsid w:val="00D739E9"/>
    <w:rsid w:val="00D7415B"/>
    <w:rsid w:val="00D75686"/>
    <w:rsid w:val="00D80B9A"/>
    <w:rsid w:val="00D819DD"/>
    <w:rsid w:val="00D81D18"/>
    <w:rsid w:val="00D82B69"/>
    <w:rsid w:val="00D8345B"/>
    <w:rsid w:val="00D8602C"/>
    <w:rsid w:val="00D91CF7"/>
    <w:rsid w:val="00D93AFD"/>
    <w:rsid w:val="00D94262"/>
    <w:rsid w:val="00D952BB"/>
    <w:rsid w:val="00DA3867"/>
    <w:rsid w:val="00DA4FA8"/>
    <w:rsid w:val="00DB0934"/>
    <w:rsid w:val="00DB0E1E"/>
    <w:rsid w:val="00DB175C"/>
    <w:rsid w:val="00DC12AB"/>
    <w:rsid w:val="00DC2DD0"/>
    <w:rsid w:val="00DC4E7E"/>
    <w:rsid w:val="00DD04C2"/>
    <w:rsid w:val="00DD22AF"/>
    <w:rsid w:val="00DD2649"/>
    <w:rsid w:val="00DD2D57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61DD"/>
    <w:rsid w:val="00E06E54"/>
    <w:rsid w:val="00E075A5"/>
    <w:rsid w:val="00E10043"/>
    <w:rsid w:val="00E10C99"/>
    <w:rsid w:val="00E11BAA"/>
    <w:rsid w:val="00E1449E"/>
    <w:rsid w:val="00E17D0A"/>
    <w:rsid w:val="00E23BCE"/>
    <w:rsid w:val="00E2633E"/>
    <w:rsid w:val="00E27F8C"/>
    <w:rsid w:val="00E3023E"/>
    <w:rsid w:val="00E33FEA"/>
    <w:rsid w:val="00E358BB"/>
    <w:rsid w:val="00E3670A"/>
    <w:rsid w:val="00E4205E"/>
    <w:rsid w:val="00E50A65"/>
    <w:rsid w:val="00E520FD"/>
    <w:rsid w:val="00E52E04"/>
    <w:rsid w:val="00E5691F"/>
    <w:rsid w:val="00E80666"/>
    <w:rsid w:val="00E83BD1"/>
    <w:rsid w:val="00E87076"/>
    <w:rsid w:val="00E87134"/>
    <w:rsid w:val="00E95693"/>
    <w:rsid w:val="00E95A5F"/>
    <w:rsid w:val="00EA2276"/>
    <w:rsid w:val="00EB05FC"/>
    <w:rsid w:val="00EB1757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33CC"/>
    <w:rsid w:val="00EE3BC6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21667"/>
    <w:rsid w:val="00F2382B"/>
    <w:rsid w:val="00F23BB2"/>
    <w:rsid w:val="00F2661A"/>
    <w:rsid w:val="00F27447"/>
    <w:rsid w:val="00F27B4B"/>
    <w:rsid w:val="00F3763E"/>
    <w:rsid w:val="00F378A4"/>
    <w:rsid w:val="00F37DFB"/>
    <w:rsid w:val="00F44D9D"/>
    <w:rsid w:val="00F47CCC"/>
    <w:rsid w:val="00F50DD5"/>
    <w:rsid w:val="00F51B0D"/>
    <w:rsid w:val="00F53433"/>
    <w:rsid w:val="00F55AE4"/>
    <w:rsid w:val="00F579ED"/>
    <w:rsid w:val="00F6343B"/>
    <w:rsid w:val="00F637F0"/>
    <w:rsid w:val="00F6488F"/>
    <w:rsid w:val="00F752E1"/>
    <w:rsid w:val="00F75F37"/>
    <w:rsid w:val="00F76014"/>
    <w:rsid w:val="00F7783A"/>
    <w:rsid w:val="00F836B3"/>
    <w:rsid w:val="00F94E89"/>
    <w:rsid w:val="00F97E44"/>
    <w:rsid w:val="00FA6A6E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2415</Words>
  <Characters>16668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Koncz-Háda Éva</cp:lastModifiedBy>
  <cp:revision>2</cp:revision>
  <cp:lastPrinted>2023-04-20T09:17:00Z</cp:lastPrinted>
  <dcterms:created xsi:type="dcterms:W3CDTF">2026-01-27T07:47:00Z</dcterms:created>
  <dcterms:modified xsi:type="dcterms:W3CDTF">2026-01-27T07:47:00Z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