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9761" w14:textId="77777777" w:rsidR="003D77E8" w:rsidRPr="001D533D" w:rsidRDefault="003D77E8" w:rsidP="003D77E8">
      <w:pPr>
        <w:jc w:val="both"/>
        <w:rPr>
          <w:rFonts w:asciiTheme="minorHAnsi" w:hAnsiTheme="minorHAnsi" w:cstheme="minorHAnsi"/>
          <w:bCs/>
          <w:szCs w:val="22"/>
        </w:rPr>
      </w:pPr>
    </w:p>
    <w:p w14:paraId="7D883E13" w14:textId="77777777" w:rsidR="003D77E8" w:rsidRPr="001D533D" w:rsidRDefault="003D77E8" w:rsidP="003D77E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398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6EC256EF" w14:textId="77777777" w:rsidR="003D77E8" w:rsidRPr="001D533D" w:rsidRDefault="003D77E8" w:rsidP="003D77E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08E0EBA" w14:textId="77777777" w:rsidR="003D77E8" w:rsidRPr="001D533D" w:rsidRDefault="003D77E8" w:rsidP="003D77E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a Szombathely2030 tízéves gazdaság- és városfejlesztési stratégia félidős felülvizsgálatának elfogadására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54D7D1CE" w14:textId="77777777" w:rsidR="003D77E8" w:rsidRPr="001D533D" w:rsidRDefault="003D77E8" w:rsidP="003D77E8">
      <w:pPr>
        <w:jc w:val="both"/>
        <w:rPr>
          <w:rFonts w:asciiTheme="minorHAnsi" w:hAnsiTheme="minorHAnsi" w:cstheme="minorHAnsi"/>
          <w:bCs/>
          <w:szCs w:val="22"/>
        </w:rPr>
      </w:pPr>
    </w:p>
    <w:p w14:paraId="7698BCAD" w14:textId="77777777" w:rsidR="003D77E8" w:rsidRPr="001D533D" w:rsidRDefault="003D77E8" w:rsidP="003D77E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C8B27D1" w14:textId="77777777" w:rsidR="003D77E8" w:rsidRPr="001D533D" w:rsidRDefault="003D77E8" w:rsidP="003D77E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1835736" w14:textId="77777777" w:rsidR="003D77E8" w:rsidRPr="001D533D" w:rsidRDefault="003D77E8" w:rsidP="003D77E8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vezetője/</w:t>
      </w:r>
    </w:p>
    <w:p w14:paraId="06B5AE1A" w14:textId="77777777" w:rsidR="003D77E8" w:rsidRPr="001D533D" w:rsidRDefault="003D77E8" w:rsidP="003D77E8">
      <w:pPr>
        <w:jc w:val="both"/>
        <w:rPr>
          <w:rFonts w:asciiTheme="minorHAnsi" w:hAnsiTheme="minorHAnsi" w:cstheme="minorHAnsi"/>
          <w:bCs/>
          <w:szCs w:val="22"/>
        </w:rPr>
      </w:pPr>
    </w:p>
    <w:p w14:paraId="02E4DC1D" w14:textId="77777777" w:rsidR="003D77E8" w:rsidRPr="001D533D" w:rsidRDefault="003D77E8" w:rsidP="003D77E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20DCEEA6" w14:textId="77777777" w:rsidR="003D77E8" w:rsidRPr="001D533D" w:rsidRDefault="003D77E8" w:rsidP="003D77E8">
      <w:pPr>
        <w:jc w:val="both"/>
        <w:rPr>
          <w:rFonts w:asciiTheme="minorHAnsi" w:hAnsiTheme="minorHAnsi" w:cstheme="minorHAnsi"/>
          <w:bCs/>
          <w:szCs w:val="22"/>
        </w:rPr>
      </w:pPr>
    </w:p>
    <w:p w14:paraId="56BC0CE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E8"/>
    <w:rsid w:val="003D77E8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AD65"/>
  <w15:chartTrackingRefBased/>
  <w15:docId w15:val="{0E146A29-B4CD-49DA-BFB0-A123093B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77E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D7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7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77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77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77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77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77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77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77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7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7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7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77E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77E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77E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77E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77E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77E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7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D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77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D7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77E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D77E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77E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D77E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7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77E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7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AA58A-69C7-4C2F-AA83-E7C5B6825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D0CC41-CF82-4E96-A3A9-97DB06C1D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26230-3F5B-4352-9643-22C0592D8E24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463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