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CB7D" w14:textId="77777777" w:rsidR="00E86499" w:rsidRPr="00E179EA" w:rsidRDefault="00E86499" w:rsidP="00E8649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bookmarkStart w:id="0" w:name="_Hlk216170315"/>
      <w:r w:rsidRPr="00E179EA">
        <w:rPr>
          <w:rFonts w:asciiTheme="minorHAnsi" w:hAnsiTheme="minorHAnsi" w:cstheme="minorHAnsi"/>
          <w:b/>
          <w:szCs w:val="22"/>
          <w:u w:val="single"/>
        </w:rPr>
        <w:t>383/2025. (XII.8.) GJB számú határozat</w:t>
      </w:r>
    </w:p>
    <w:p w14:paraId="70585AD7" w14:textId="77777777" w:rsidR="00E86499" w:rsidRPr="00E179EA" w:rsidRDefault="00E86499" w:rsidP="00E8649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8A1E19F" w14:textId="77777777" w:rsidR="00E86499" w:rsidRPr="00E179EA" w:rsidRDefault="00E86499" w:rsidP="00E86499">
      <w:pPr>
        <w:jc w:val="both"/>
        <w:rPr>
          <w:rFonts w:asciiTheme="minorHAnsi" w:hAnsiTheme="minorHAnsi" w:cstheme="minorHAnsi"/>
          <w:bCs/>
          <w:szCs w:val="22"/>
        </w:rPr>
      </w:pPr>
      <w:r w:rsidRPr="00E179EA">
        <w:rPr>
          <w:rFonts w:asciiTheme="minorHAnsi" w:hAnsiTheme="minorHAnsi" w:cstheme="minorHAnsi"/>
          <w:bCs/>
          <w:szCs w:val="22"/>
        </w:rPr>
        <w:t>A Gazdasági és Jogi Bizottság a „</w:t>
      </w:r>
      <w:r w:rsidRPr="00E179EA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E179EA">
        <w:rPr>
          <w:rFonts w:asciiTheme="minorHAnsi" w:hAnsiTheme="minorHAnsi" w:cstheme="minorHAnsi"/>
          <w:bCs/>
          <w:szCs w:val="22"/>
        </w:rPr>
        <w:t>” című előterjesztést megtárgyalta, és az Önkormányzat és az Apáczai Csere János Alapítvány között fennálló, a 11-es huszár út 40. szám alatt található ingatlan ún. parancsnoki épületére, valamint 5039 m² nagyságú területére vonatkozó használati jogviszony 2025. december 31. napjával történő megszüntetésével, valamint a 11-es huszár laktanya érintett ingatlanrészének további hasznosításával kapcsolatos döntések meghozataláról szóló, az ülésen kiosztott határozati javaslatot a Közgyűlésnek elfogadásra javasolja.</w:t>
      </w:r>
    </w:p>
    <w:p w14:paraId="45593973" w14:textId="77777777" w:rsidR="00E86499" w:rsidRPr="00E179EA" w:rsidRDefault="00E86499" w:rsidP="00E86499">
      <w:pPr>
        <w:jc w:val="both"/>
        <w:rPr>
          <w:rFonts w:asciiTheme="minorHAnsi" w:hAnsiTheme="minorHAnsi" w:cstheme="minorHAnsi"/>
          <w:bCs/>
          <w:szCs w:val="22"/>
        </w:rPr>
      </w:pPr>
    </w:p>
    <w:p w14:paraId="0AFDBC75" w14:textId="77777777" w:rsidR="00E86499" w:rsidRPr="00E179EA" w:rsidRDefault="00E86499" w:rsidP="00E86499">
      <w:pPr>
        <w:jc w:val="both"/>
        <w:rPr>
          <w:rFonts w:asciiTheme="minorHAnsi" w:hAnsiTheme="minorHAnsi" w:cstheme="minorHAnsi"/>
          <w:bCs/>
          <w:szCs w:val="22"/>
        </w:rPr>
      </w:pPr>
      <w:r w:rsidRPr="00E179E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E179EA">
        <w:rPr>
          <w:rFonts w:asciiTheme="minorHAnsi" w:hAnsiTheme="minorHAnsi" w:cstheme="minorHAnsi"/>
          <w:bCs/>
          <w:szCs w:val="22"/>
        </w:rPr>
        <w:tab/>
      </w:r>
      <w:r w:rsidRPr="00E179EA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3339983" w14:textId="77777777" w:rsidR="00E86499" w:rsidRPr="00E179EA" w:rsidRDefault="00E86499" w:rsidP="00E86499">
      <w:pPr>
        <w:jc w:val="both"/>
        <w:rPr>
          <w:rFonts w:asciiTheme="minorHAnsi" w:hAnsiTheme="minorHAnsi" w:cstheme="minorHAnsi"/>
          <w:bCs/>
          <w:szCs w:val="22"/>
        </w:rPr>
      </w:pPr>
      <w:r w:rsidRPr="00E179EA">
        <w:rPr>
          <w:rFonts w:asciiTheme="minorHAnsi" w:hAnsiTheme="minorHAnsi" w:cstheme="minorHAnsi"/>
          <w:bCs/>
          <w:szCs w:val="22"/>
        </w:rPr>
        <w:tab/>
      </w:r>
      <w:r w:rsidRPr="00E179E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D951B98" w14:textId="77777777" w:rsidR="00E86499" w:rsidRPr="00E179EA" w:rsidRDefault="00E86499" w:rsidP="00E86499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E179EA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E179EA">
        <w:rPr>
          <w:rFonts w:ascii="Calibri" w:hAnsi="Calibri" w:cs="Calibri"/>
          <w:bCs/>
          <w:szCs w:val="22"/>
        </w:rPr>
        <w:t>Gyuráczné</w:t>
      </w:r>
      <w:proofErr w:type="spellEnd"/>
      <w:r w:rsidRPr="00E179EA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E179EA">
        <w:rPr>
          <w:rFonts w:ascii="Calibri" w:hAnsi="Calibri" w:cs="Calibri"/>
          <w:bCs/>
          <w:szCs w:val="22"/>
        </w:rPr>
        <w:t>Speier</w:t>
      </w:r>
      <w:proofErr w:type="spellEnd"/>
      <w:r w:rsidRPr="00E179EA">
        <w:rPr>
          <w:rFonts w:ascii="Calibri" w:hAnsi="Calibri" w:cs="Calibri"/>
          <w:bCs/>
          <w:szCs w:val="22"/>
        </w:rPr>
        <w:t xml:space="preserve"> Anikó, a Városüzemeltetési és Városfejlesztési Osztály vezetője,</w:t>
      </w:r>
    </w:p>
    <w:p w14:paraId="4C506A5D" w14:textId="77777777" w:rsidR="00E86499" w:rsidRPr="00E179EA" w:rsidRDefault="00E86499" w:rsidP="00E86499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E179EA">
        <w:rPr>
          <w:rFonts w:ascii="Calibri" w:hAnsi="Calibri" w:cs="Calibri"/>
          <w:bCs/>
          <w:szCs w:val="22"/>
        </w:rPr>
        <w:t>Stéger</w:t>
      </w:r>
      <w:proofErr w:type="spellEnd"/>
      <w:r w:rsidRPr="00E179EA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440D4AF3" w14:textId="77777777" w:rsidR="00E86499" w:rsidRPr="00E179EA" w:rsidRDefault="00E86499" w:rsidP="00E86499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E179EA">
        <w:rPr>
          <w:rFonts w:ascii="Calibri" w:hAnsi="Calibri" w:cs="Calibri"/>
          <w:bCs/>
          <w:szCs w:val="22"/>
        </w:rPr>
        <w:t xml:space="preserve">Kovács Cecília, a SZOVA </w:t>
      </w:r>
      <w:proofErr w:type="spellStart"/>
      <w:r w:rsidRPr="00E179EA">
        <w:rPr>
          <w:rFonts w:ascii="Calibri" w:hAnsi="Calibri" w:cs="Calibri"/>
          <w:bCs/>
          <w:szCs w:val="22"/>
        </w:rPr>
        <w:t>NZrt</w:t>
      </w:r>
      <w:proofErr w:type="spellEnd"/>
      <w:r w:rsidRPr="00E179EA">
        <w:rPr>
          <w:rFonts w:ascii="Calibri" w:hAnsi="Calibri" w:cs="Calibri"/>
          <w:bCs/>
          <w:szCs w:val="22"/>
        </w:rPr>
        <w:t>. vezérigazgatója/</w:t>
      </w:r>
    </w:p>
    <w:p w14:paraId="4D012BF6" w14:textId="77777777" w:rsidR="00E86499" w:rsidRPr="00E179EA" w:rsidRDefault="00E86499" w:rsidP="00E86499">
      <w:pPr>
        <w:jc w:val="both"/>
        <w:rPr>
          <w:rFonts w:asciiTheme="minorHAnsi" w:hAnsiTheme="minorHAnsi" w:cstheme="minorHAnsi"/>
          <w:bCs/>
          <w:szCs w:val="22"/>
        </w:rPr>
      </w:pPr>
    </w:p>
    <w:p w14:paraId="4100547C" w14:textId="77777777" w:rsidR="00E86499" w:rsidRPr="001D533D" w:rsidRDefault="00E86499" w:rsidP="00E86499">
      <w:pPr>
        <w:jc w:val="both"/>
        <w:rPr>
          <w:rFonts w:asciiTheme="minorHAnsi" w:hAnsiTheme="minorHAnsi" w:cstheme="minorHAnsi"/>
          <w:bCs/>
          <w:szCs w:val="22"/>
        </w:rPr>
      </w:pPr>
      <w:r w:rsidRPr="00E179E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E179EA">
        <w:rPr>
          <w:rFonts w:asciiTheme="minorHAnsi" w:hAnsiTheme="minorHAnsi" w:cstheme="minorHAnsi"/>
          <w:bCs/>
          <w:szCs w:val="22"/>
        </w:rPr>
        <w:tab/>
        <w:t>2025. december 11.</w:t>
      </w:r>
    </w:p>
    <w:bookmarkEnd w:id="0"/>
    <w:p w14:paraId="44B5E3E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99"/>
    <w:rsid w:val="00E46A00"/>
    <w:rsid w:val="00E75EB7"/>
    <w:rsid w:val="00E86499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E5ED"/>
  <w15:chartTrackingRefBased/>
  <w15:docId w15:val="{6953D1FD-31E3-4360-B38E-93A5CF20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649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86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86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864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864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864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864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864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864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864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86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86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864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8649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8649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8649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8649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8649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8649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864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86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864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86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8649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8649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8649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8649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86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8649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86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B8EF2-204F-466E-B783-A67CF33A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121C5E-E6B1-4885-A528-791F7224C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47DB1-55D7-4994-8721-580C0F6E6167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830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