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A059" w14:textId="77777777" w:rsidR="009D4C79" w:rsidRPr="001D533D" w:rsidRDefault="009D4C79" w:rsidP="009D4C7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375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70CF387E" w14:textId="77777777" w:rsidR="009D4C79" w:rsidRPr="001D533D" w:rsidRDefault="009D4C79" w:rsidP="009D4C7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8B72286" w14:textId="77777777" w:rsidR="009D4C79" w:rsidRPr="001D533D" w:rsidRDefault="009D4C79" w:rsidP="009D4C79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FÉHE Nonprofit Kft. tulajdonában lévő gépjárművek értékesítésének jóváhagyásáról szóló IX. határozati javaslatot az előterjesztésben foglaltak szerint javasolja a Közgyűlésnek elfogadásra.</w:t>
      </w:r>
    </w:p>
    <w:p w14:paraId="04B45D0E" w14:textId="77777777" w:rsidR="009D4C79" w:rsidRPr="001D533D" w:rsidRDefault="009D4C79" w:rsidP="009D4C79">
      <w:pPr>
        <w:jc w:val="both"/>
        <w:rPr>
          <w:rFonts w:asciiTheme="minorHAnsi" w:hAnsiTheme="minorHAnsi" w:cstheme="minorHAnsi"/>
          <w:bCs/>
          <w:szCs w:val="22"/>
        </w:rPr>
      </w:pPr>
    </w:p>
    <w:p w14:paraId="1662848E" w14:textId="77777777" w:rsidR="009D4C79" w:rsidRPr="001D533D" w:rsidRDefault="009D4C79" w:rsidP="009D4C79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C840457" w14:textId="77777777" w:rsidR="009D4C79" w:rsidRPr="001D533D" w:rsidRDefault="009D4C79" w:rsidP="009D4C79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FA765C1" w14:textId="77777777" w:rsidR="009D4C79" w:rsidRPr="001D533D" w:rsidRDefault="009D4C79" w:rsidP="009D4C7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63F78962" w14:textId="77777777" w:rsidR="009D4C79" w:rsidRPr="001D533D" w:rsidRDefault="009D4C79" w:rsidP="009D4C79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 xml:space="preserve">Németh Klára, a </w:t>
      </w:r>
      <w:r w:rsidRPr="001D533D">
        <w:rPr>
          <w:rFonts w:asciiTheme="minorHAnsi" w:hAnsiTheme="minorHAnsi" w:cstheme="minorHAnsi"/>
          <w:bCs/>
          <w:szCs w:val="22"/>
        </w:rPr>
        <w:t xml:space="preserve">FÉHE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. </w:t>
      </w:r>
      <w:r w:rsidRPr="001D533D">
        <w:rPr>
          <w:rFonts w:ascii="Calibri" w:hAnsi="Calibri" w:cs="Calibri"/>
          <w:bCs/>
          <w:szCs w:val="22"/>
        </w:rPr>
        <w:t>ügyvezetője/</w:t>
      </w:r>
    </w:p>
    <w:p w14:paraId="2A5E6080" w14:textId="77777777" w:rsidR="009D4C79" w:rsidRPr="001D533D" w:rsidRDefault="009D4C79" w:rsidP="009D4C79">
      <w:pPr>
        <w:jc w:val="both"/>
        <w:rPr>
          <w:rFonts w:asciiTheme="minorHAnsi" w:hAnsiTheme="minorHAnsi" w:cstheme="minorHAnsi"/>
          <w:bCs/>
          <w:szCs w:val="22"/>
        </w:rPr>
      </w:pPr>
    </w:p>
    <w:p w14:paraId="01A8D78F" w14:textId="77777777" w:rsidR="009D4C79" w:rsidRPr="001D533D" w:rsidRDefault="009D4C79" w:rsidP="009D4C79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562403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79"/>
    <w:rsid w:val="009D4C79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3190"/>
  <w15:chartTrackingRefBased/>
  <w15:docId w15:val="{D24FD34C-7846-44B0-ABF9-2CC756D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4C7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D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4C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4C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4C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4C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4C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4C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4C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4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4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4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4C7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4C7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4C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4C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4C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4C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4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D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4C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D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4C7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D4C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4C7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D4C7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4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4C7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4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9796A-5C78-452B-933D-748BF4DAF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446073-3450-4CDE-B248-81D14A5BB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2337A-F787-4A58-B7EF-EF8F273A607C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