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F5F7" w14:textId="77777777" w:rsidR="00F03E42" w:rsidRPr="001D533D" w:rsidRDefault="00F03E42" w:rsidP="00F03E4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374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6F9DE7C8" w14:textId="77777777" w:rsidR="00F03E42" w:rsidRPr="001D533D" w:rsidRDefault="00F03E42" w:rsidP="00F03E4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7D1E8CE" w14:textId="77777777" w:rsidR="00F03E42" w:rsidRPr="001D533D" w:rsidRDefault="00F03E42" w:rsidP="00F03E42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FALCO KC Szombathely Kft. folyószámlahitel-keret szerződésének megkötéséhez és az Önkormányzat kezességvállalásához hozzájárulásról szóló VIII. határozati javaslatot az előterjesztésben foglaltak szerint javasolja a Közgyűlésnek elfogadásra.</w:t>
      </w:r>
    </w:p>
    <w:p w14:paraId="6ADCF821" w14:textId="77777777" w:rsidR="00F03E42" w:rsidRPr="001D533D" w:rsidRDefault="00F03E42" w:rsidP="00F03E42">
      <w:pPr>
        <w:jc w:val="both"/>
        <w:rPr>
          <w:rFonts w:asciiTheme="minorHAnsi" w:hAnsiTheme="minorHAnsi" w:cstheme="minorHAnsi"/>
          <w:bCs/>
          <w:szCs w:val="22"/>
        </w:rPr>
      </w:pPr>
    </w:p>
    <w:p w14:paraId="3A280D43" w14:textId="77777777" w:rsidR="00F03E42" w:rsidRPr="001D533D" w:rsidRDefault="00F03E42" w:rsidP="00F03E42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D91A62C" w14:textId="77777777" w:rsidR="00F03E42" w:rsidRPr="001D533D" w:rsidRDefault="00F03E42" w:rsidP="00F03E42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7A0AFDD" w14:textId="77777777" w:rsidR="00F03E42" w:rsidRPr="001D533D" w:rsidRDefault="00F03E42" w:rsidP="00F03E42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7A878EDE" w14:textId="77777777" w:rsidR="00F03E42" w:rsidRPr="001D533D" w:rsidRDefault="00F03E42" w:rsidP="00F03E42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 xml:space="preserve">Gábor Máté, a </w:t>
      </w:r>
      <w:r w:rsidRPr="001D533D">
        <w:rPr>
          <w:rFonts w:asciiTheme="minorHAnsi" w:hAnsiTheme="minorHAnsi" w:cstheme="minorHAnsi"/>
          <w:bCs/>
          <w:szCs w:val="22"/>
        </w:rPr>
        <w:t xml:space="preserve">FALCO KC Szombathely Kft. </w:t>
      </w:r>
      <w:r w:rsidRPr="001D533D">
        <w:rPr>
          <w:rFonts w:ascii="Calibri" w:hAnsi="Calibri" w:cs="Calibri"/>
          <w:bCs/>
          <w:szCs w:val="22"/>
        </w:rPr>
        <w:t>ügyvezetője/</w:t>
      </w:r>
    </w:p>
    <w:p w14:paraId="3D80D5D5" w14:textId="77777777" w:rsidR="00F03E42" w:rsidRPr="001D533D" w:rsidRDefault="00F03E42" w:rsidP="00F03E42">
      <w:pPr>
        <w:jc w:val="both"/>
        <w:rPr>
          <w:rFonts w:asciiTheme="minorHAnsi" w:hAnsiTheme="minorHAnsi" w:cstheme="minorHAnsi"/>
          <w:bCs/>
          <w:szCs w:val="22"/>
        </w:rPr>
      </w:pPr>
    </w:p>
    <w:p w14:paraId="12981789" w14:textId="77777777" w:rsidR="00F03E42" w:rsidRPr="001D533D" w:rsidRDefault="00F03E42" w:rsidP="00F03E42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6FCB9D5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42"/>
    <w:rsid w:val="00E46A00"/>
    <w:rsid w:val="00E75EB7"/>
    <w:rsid w:val="00F03E42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6FA9"/>
  <w15:chartTrackingRefBased/>
  <w15:docId w15:val="{1DC850C6-BCCF-4BE9-AD99-0E2CD7A5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3E4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03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3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3E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3E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3E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3E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3E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3E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E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3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3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3E4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3E4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3E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3E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3E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3E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3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0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3E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0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3E4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03E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3E4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03E4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3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3E4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3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F0548-0D1B-4612-80A5-E59E0691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DFBA6-5B50-492A-B635-7723EF112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7E131-8039-44A7-BBCD-68006D40FA29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649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