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0730" w14:textId="77777777" w:rsidR="00694E91" w:rsidRPr="001D533D" w:rsidRDefault="00694E91" w:rsidP="00694E9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373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6ADC82DE" w14:textId="77777777" w:rsidR="00694E91" w:rsidRPr="001D533D" w:rsidRDefault="00694E91" w:rsidP="00694E9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89574F6" w14:textId="77777777" w:rsidR="00694E91" w:rsidRPr="001D533D" w:rsidRDefault="00694E91" w:rsidP="00694E9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 xml:space="preserve">” című előterjesztést megtárgyalta, és a Savaria Turizmus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>. által a Nemzeti Kulturális Alap Közösségi Programok és Fesztiválok Kollégiuma által kiírt felhívásra a 2026. évi jubileumi Savaria Történelmi Karnevál megvalósítására benyújtott pályázat utólagos jóváhagyásáról szóló VII. határozati javaslatot az előterjesztésben foglaltak szerint javasolja a Közgyűlésnek elfogadásra.</w:t>
      </w:r>
    </w:p>
    <w:p w14:paraId="08B4D404" w14:textId="77777777" w:rsidR="00694E91" w:rsidRPr="001D533D" w:rsidRDefault="00694E91" w:rsidP="00694E91">
      <w:pPr>
        <w:jc w:val="both"/>
        <w:rPr>
          <w:rFonts w:asciiTheme="minorHAnsi" w:hAnsiTheme="minorHAnsi" w:cstheme="minorHAnsi"/>
          <w:bCs/>
          <w:szCs w:val="22"/>
        </w:rPr>
      </w:pPr>
    </w:p>
    <w:p w14:paraId="1C365E58" w14:textId="77777777" w:rsidR="00694E91" w:rsidRPr="001D533D" w:rsidRDefault="00694E91" w:rsidP="00694E9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CCE14FB" w14:textId="77777777" w:rsidR="00694E91" w:rsidRPr="001D533D" w:rsidRDefault="00694E91" w:rsidP="00694E9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907D82C" w14:textId="77777777" w:rsidR="00694E91" w:rsidRPr="001D533D" w:rsidRDefault="00694E91" w:rsidP="00694E91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vezetője,</w:t>
      </w:r>
    </w:p>
    <w:p w14:paraId="7CFCD48A" w14:textId="77777777" w:rsidR="00694E91" w:rsidRPr="001D533D" w:rsidRDefault="00694E91" w:rsidP="00694E91">
      <w:pPr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ab/>
        <w:t xml:space="preserve">Grünwald Stefánia, a </w:t>
      </w:r>
      <w:r w:rsidRPr="001D533D">
        <w:rPr>
          <w:rFonts w:asciiTheme="minorHAnsi" w:hAnsiTheme="minorHAnsi" w:cstheme="minorHAnsi"/>
          <w:bCs/>
          <w:szCs w:val="22"/>
        </w:rPr>
        <w:t xml:space="preserve">Savaria Turizmus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>.</w:t>
      </w:r>
      <w:r w:rsidRPr="001D533D">
        <w:rPr>
          <w:rFonts w:ascii="Calibri" w:hAnsi="Calibri" w:cs="Calibri"/>
          <w:bCs/>
          <w:szCs w:val="22"/>
        </w:rPr>
        <w:t xml:space="preserve"> ügyvezetője/</w:t>
      </w:r>
    </w:p>
    <w:p w14:paraId="0A72BA0E" w14:textId="77777777" w:rsidR="00694E91" w:rsidRPr="001D533D" w:rsidRDefault="00694E91" w:rsidP="00694E91">
      <w:pPr>
        <w:jc w:val="both"/>
        <w:rPr>
          <w:rFonts w:asciiTheme="minorHAnsi" w:hAnsiTheme="minorHAnsi" w:cstheme="minorHAnsi"/>
          <w:bCs/>
          <w:szCs w:val="22"/>
        </w:rPr>
      </w:pPr>
    </w:p>
    <w:p w14:paraId="6E5871BE" w14:textId="77777777" w:rsidR="00694E91" w:rsidRPr="001D533D" w:rsidRDefault="00694E91" w:rsidP="00694E9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52106AE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91"/>
    <w:rsid w:val="00694E91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4E74"/>
  <w15:chartTrackingRefBased/>
  <w15:docId w15:val="{005A3499-373E-4D74-BF1D-1908DB4C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4E9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94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4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4E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4E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4E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4E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4E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4E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4E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4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4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4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4E9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4E9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4E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4E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4E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4E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4E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94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4E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94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4E9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94E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4E9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94E9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4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4E9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4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5B226-D377-4872-BF5B-C765D5AE8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E155B-0BF8-4397-B475-F0EF7D3CD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5B18A-BD06-426C-8CBF-D46AF5F24577}">
  <ds:schemaRefs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740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