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9C40" w14:textId="77777777" w:rsidR="00F37F01" w:rsidRPr="001D533D" w:rsidRDefault="00F37F01" w:rsidP="00F37F0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372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7F013CDB" w14:textId="77777777" w:rsidR="00F37F01" w:rsidRPr="001D533D" w:rsidRDefault="00F37F01" w:rsidP="00F37F0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D889631" w14:textId="77777777" w:rsidR="00F37F01" w:rsidRPr="001D533D" w:rsidRDefault="00F37F01" w:rsidP="00F37F0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 xml:space="preserve">” című előterjesztést megtárgyalta, és a Haladás 1919 Labdarúgó Kft. módosított 2025/2026. évi üzleti tervének elfogadásra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javasolásáról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 xml:space="preserve"> szóló VI. határozati javaslatot az előterjesztésben foglaltak szerint javasolja a Közgyűlésnek elfogadásra.</w:t>
      </w:r>
    </w:p>
    <w:p w14:paraId="2BF6C0BA" w14:textId="77777777" w:rsidR="00F37F01" w:rsidRPr="001D533D" w:rsidRDefault="00F37F01" w:rsidP="00F37F01">
      <w:pPr>
        <w:jc w:val="both"/>
        <w:rPr>
          <w:rFonts w:asciiTheme="minorHAnsi" w:hAnsiTheme="minorHAnsi" w:cstheme="minorHAnsi"/>
          <w:bCs/>
          <w:szCs w:val="22"/>
        </w:rPr>
      </w:pPr>
    </w:p>
    <w:p w14:paraId="344C5AD7" w14:textId="77777777" w:rsidR="00F37F01" w:rsidRPr="001D533D" w:rsidRDefault="00F37F01" w:rsidP="00F37F0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045B794" w14:textId="77777777" w:rsidR="00F37F01" w:rsidRPr="001D533D" w:rsidRDefault="00F37F01" w:rsidP="00F37F0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DA0A1ED" w14:textId="77777777" w:rsidR="00F37F01" w:rsidRPr="001D533D" w:rsidRDefault="00F37F01" w:rsidP="00F37F01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vezetője,</w:t>
      </w:r>
    </w:p>
    <w:p w14:paraId="5670CFFF" w14:textId="77777777" w:rsidR="00F37F01" w:rsidRPr="001D533D" w:rsidRDefault="00F37F01" w:rsidP="00F37F01">
      <w:pPr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ab/>
      </w:r>
      <w:proofErr w:type="spellStart"/>
      <w:r w:rsidRPr="001D533D">
        <w:rPr>
          <w:rFonts w:ascii="Calibri" w:hAnsi="Calibri" w:cs="Calibri"/>
          <w:bCs/>
          <w:szCs w:val="22"/>
        </w:rPr>
        <w:t>Keringer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Zsolt, a </w:t>
      </w:r>
      <w:r w:rsidRPr="001D533D">
        <w:rPr>
          <w:rFonts w:asciiTheme="minorHAnsi" w:hAnsiTheme="minorHAnsi" w:cstheme="minorHAnsi"/>
          <w:bCs/>
          <w:szCs w:val="22"/>
        </w:rPr>
        <w:t xml:space="preserve">Haladás 1919 Labdarúgó Kft. </w:t>
      </w:r>
      <w:r w:rsidRPr="001D533D">
        <w:rPr>
          <w:rFonts w:ascii="Calibri" w:hAnsi="Calibri" w:cs="Calibri"/>
          <w:bCs/>
          <w:szCs w:val="22"/>
        </w:rPr>
        <w:t>ügyvezetője/</w:t>
      </w:r>
    </w:p>
    <w:p w14:paraId="40E84DBE" w14:textId="77777777" w:rsidR="00F37F01" w:rsidRPr="001D533D" w:rsidRDefault="00F37F01" w:rsidP="00F37F01">
      <w:pPr>
        <w:jc w:val="both"/>
        <w:rPr>
          <w:rFonts w:asciiTheme="minorHAnsi" w:hAnsiTheme="minorHAnsi" w:cstheme="minorHAnsi"/>
          <w:bCs/>
          <w:szCs w:val="22"/>
        </w:rPr>
      </w:pPr>
    </w:p>
    <w:p w14:paraId="2AFB3F47" w14:textId="77777777" w:rsidR="00F37F01" w:rsidRPr="001D533D" w:rsidRDefault="00F37F01" w:rsidP="00F37F0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03B744B0" w14:textId="77777777" w:rsidR="00F37F01" w:rsidRPr="001D533D" w:rsidRDefault="00F37F01" w:rsidP="00F37F01">
      <w:pPr>
        <w:jc w:val="both"/>
        <w:rPr>
          <w:rFonts w:asciiTheme="minorHAnsi" w:hAnsiTheme="minorHAnsi" w:cstheme="minorHAnsi"/>
          <w:bCs/>
          <w:szCs w:val="22"/>
        </w:rPr>
      </w:pPr>
    </w:p>
    <w:p w14:paraId="28D2C8C4" w14:textId="77777777" w:rsidR="00F37F01" w:rsidRPr="001D533D" w:rsidRDefault="00F37F01" w:rsidP="00F37F01">
      <w:pPr>
        <w:jc w:val="both"/>
        <w:rPr>
          <w:rFonts w:asciiTheme="minorHAnsi" w:hAnsiTheme="minorHAnsi" w:cstheme="minorHAnsi"/>
          <w:bCs/>
          <w:szCs w:val="22"/>
        </w:rPr>
      </w:pPr>
    </w:p>
    <w:p w14:paraId="396CBCD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01"/>
    <w:rsid w:val="00E46A00"/>
    <w:rsid w:val="00E75EB7"/>
    <w:rsid w:val="00F37F01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BD70"/>
  <w15:chartTrackingRefBased/>
  <w15:docId w15:val="{BED2ECAC-6B58-425D-AF64-2C88B875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7F0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37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37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37F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37F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37F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37F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7F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7F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7F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37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37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37F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37F0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37F0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37F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7F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7F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7F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37F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37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37F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37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37F0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37F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37F0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37F0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7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37F0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37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DA34D-6FD2-48E0-B8C1-B079D0641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3B48EA-1F78-46F1-AFB5-C19593EAC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55984-2DAB-47EF-B68B-A7E5064BF67C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622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