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1711" w14:textId="77777777" w:rsidR="00F11C2C" w:rsidRPr="001D533D" w:rsidRDefault="00F11C2C" w:rsidP="00F11C2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370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5968BBD8" w14:textId="77777777" w:rsidR="00F11C2C" w:rsidRPr="001D533D" w:rsidRDefault="00F11C2C" w:rsidP="00F11C2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1FB3F70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FALCO KC Szombathely Sportszolgáltató Kft. 2024/2025. üzleti évre vonatkozó beszámolójának elfogadásáról szóló III. határozati javaslatot az előterjesztésben foglaltak szerint javasolja a Közgyűlésnek elfogadásra.</w:t>
      </w:r>
    </w:p>
    <w:p w14:paraId="3EBD69BB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</w:p>
    <w:p w14:paraId="038DEDB3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6E4996E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ADF1403" w14:textId="77777777" w:rsidR="00F11C2C" w:rsidRPr="001D533D" w:rsidRDefault="00F11C2C" w:rsidP="00F11C2C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vezetője,</w:t>
      </w:r>
    </w:p>
    <w:p w14:paraId="1B0F8518" w14:textId="77777777" w:rsidR="00F11C2C" w:rsidRPr="001D533D" w:rsidRDefault="00F11C2C" w:rsidP="00F11C2C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  <w:t xml:space="preserve">Gábor Máté, a </w:t>
      </w:r>
      <w:r w:rsidRPr="001D533D">
        <w:rPr>
          <w:rFonts w:asciiTheme="minorHAnsi" w:hAnsiTheme="minorHAnsi" w:cstheme="minorHAnsi"/>
          <w:bCs/>
          <w:szCs w:val="22"/>
        </w:rPr>
        <w:t xml:space="preserve">FALCO KC Szombathely Sportszolgáltató Kft. </w:t>
      </w:r>
      <w:r w:rsidRPr="001D533D">
        <w:rPr>
          <w:rFonts w:ascii="Calibri" w:hAnsi="Calibri" w:cs="Calibri"/>
          <w:bCs/>
          <w:szCs w:val="22"/>
        </w:rPr>
        <w:t>ügyvezetője/</w:t>
      </w:r>
    </w:p>
    <w:p w14:paraId="3D71A091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</w:p>
    <w:p w14:paraId="4B29B304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9C58037" w14:textId="77777777" w:rsidR="00F11C2C" w:rsidRPr="001D533D" w:rsidRDefault="00F11C2C" w:rsidP="00F11C2C">
      <w:pPr>
        <w:jc w:val="both"/>
        <w:rPr>
          <w:rFonts w:asciiTheme="minorHAnsi" w:hAnsiTheme="minorHAnsi" w:cstheme="minorHAnsi"/>
          <w:bCs/>
          <w:szCs w:val="22"/>
        </w:rPr>
      </w:pPr>
    </w:p>
    <w:p w14:paraId="48D476B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2C"/>
    <w:rsid w:val="00E46A00"/>
    <w:rsid w:val="00E75EB7"/>
    <w:rsid w:val="00F11C2C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BE7C"/>
  <w15:chartTrackingRefBased/>
  <w15:docId w15:val="{0868E575-9713-4483-99F9-FAFF010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1C2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1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1C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1C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1C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1C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1C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1C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1C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1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1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1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1C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1C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1C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1C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1C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1C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1C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1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1C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1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1C2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11C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1C2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11C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1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1C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1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9B1E1-A164-48D8-8F0F-0AD2073B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079EB5-D3F0-433C-B28D-1D8642ADE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B2A9A-BEC3-43EE-B886-CC66666695A8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