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F6A6" w14:textId="77777777" w:rsidR="00B462F1" w:rsidRPr="001D533D" w:rsidRDefault="00B462F1" w:rsidP="00B462F1">
      <w:pPr>
        <w:jc w:val="both"/>
        <w:rPr>
          <w:rFonts w:asciiTheme="minorHAnsi" w:hAnsiTheme="minorHAnsi" w:cstheme="minorHAnsi"/>
          <w:bCs/>
          <w:szCs w:val="22"/>
        </w:rPr>
      </w:pPr>
    </w:p>
    <w:p w14:paraId="09D7056A" w14:textId="77777777" w:rsidR="00B462F1" w:rsidRPr="001D533D" w:rsidRDefault="00B462F1" w:rsidP="00B462F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368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18F77573" w14:textId="77777777" w:rsidR="00B462F1" w:rsidRPr="001D533D" w:rsidRDefault="00B462F1" w:rsidP="00B462F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8616A42" w14:textId="77777777" w:rsidR="00B462F1" w:rsidRPr="001D533D" w:rsidRDefault="00B462F1" w:rsidP="00B462F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SZOVA Szállodaüzemeltető Kft. SZOVA Nonprofit Zrt.-be történő beolvadásával kapcsolatos döntések meghozataláról szóló I. határozati javaslatot az előterjesztésben foglaltak szerint javasolja a Közgyűlésnek elfogadásra.</w:t>
      </w:r>
    </w:p>
    <w:p w14:paraId="7C3649A1" w14:textId="77777777" w:rsidR="00B462F1" w:rsidRPr="001D533D" w:rsidRDefault="00B462F1" w:rsidP="00B462F1">
      <w:pPr>
        <w:jc w:val="both"/>
        <w:rPr>
          <w:rFonts w:asciiTheme="minorHAnsi" w:hAnsiTheme="minorHAnsi" w:cstheme="minorHAnsi"/>
          <w:bCs/>
          <w:szCs w:val="22"/>
        </w:rPr>
      </w:pPr>
    </w:p>
    <w:p w14:paraId="49B395A8" w14:textId="77777777" w:rsidR="00B462F1" w:rsidRPr="001D533D" w:rsidRDefault="00B462F1" w:rsidP="00B462F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98124BA" w14:textId="77777777" w:rsidR="00B462F1" w:rsidRPr="001D533D" w:rsidRDefault="00B462F1" w:rsidP="00B462F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A6AAD1E" w14:textId="77777777" w:rsidR="00B462F1" w:rsidRPr="001D533D" w:rsidRDefault="00B462F1" w:rsidP="00B462F1">
      <w:pPr>
        <w:ind w:left="1418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1D533D">
        <w:rPr>
          <w:rFonts w:ascii="Calibri" w:hAnsi="Calibri" w:cs="Calibri"/>
          <w:bCs/>
          <w:szCs w:val="22"/>
        </w:rPr>
        <w:t>NZrt</w:t>
      </w:r>
      <w:proofErr w:type="spellEnd"/>
      <w:r w:rsidRPr="001D533D">
        <w:rPr>
          <w:rFonts w:ascii="Calibri" w:hAnsi="Calibri" w:cs="Calibri"/>
          <w:bCs/>
          <w:szCs w:val="22"/>
        </w:rPr>
        <w:t>. vezérigazgatója és a SZOVA Szállodaüzemeltető Kft. ügyvezetője,</w:t>
      </w:r>
    </w:p>
    <w:p w14:paraId="29801E8F" w14:textId="77777777" w:rsidR="00B462F1" w:rsidRPr="001D533D" w:rsidRDefault="00B462F1" w:rsidP="00B462F1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Károlyi Ákos, a SZOVA </w:t>
      </w:r>
      <w:proofErr w:type="spellStart"/>
      <w:r w:rsidRPr="001D533D">
        <w:rPr>
          <w:rFonts w:ascii="Calibri" w:hAnsi="Calibri" w:cs="Calibri"/>
          <w:bCs/>
          <w:szCs w:val="22"/>
        </w:rPr>
        <w:t>NZrt</w:t>
      </w:r>
      <w:proofErr w:type="spellEnd"/>
      <w:r w:rsidRPr="001D533D">
        <w:rPr>
          <w:rFonts w:ascii="Calibri" w:hAnsi="Calibri" w:cs="Calibri"/>
          <w:bCs/>
          <w:szCs w:val="22"/>
        </w:rPr>
        <w:t>. Igazgatóságának elnöke,</w:t>
      </w:r>
    </w:p>
    <w:p w14:paraId="33211271" w14:textId="77777777" w:rsidR="00B462F1" w:rsidRPr="001D533D" w:rsidRDefault="00B462F1" w:rsidP="00B462F1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16CD3F43" w14:textId="77777777" w:rsidR="00B462F1" w:rsidRPr="001D533D" w:rsidRDefault="00B462F1" w:rsidP="00B462F1">
      <w:pPr>
        <w:jc w:val="both"/>
        <w:rPr>
          <w:rFonts w:asciiTheme="minorHAnsi" w:hAnsiTheme="minorHAnsi" w:cstheme="minorHAnsi"/>
          <w:bCs/>
          <w:szCs w:val="22"/>
        </w:rPr>
      </w:pPr>
    </w:p>
    <w:p w14:paraId="5B00A862" w14:textId="77777777" w:rsidR="00B462F1" w:rsidRPr="001D533D" w:rsidRDefault="00B462F1" w:rsidP="00B462F1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43489689" w14:textId="77777777" w:rsidR="00B462F1" w:rsidRPr="001D533D" w:rsidRDefault="00B462F1" w:rsidP="00B462F1">
      <w:pPr>
        <w:jc w:val="both"/>
        <w:rPr>
          <w:rFonts w:asciiTheme="minorHAnsi" w:hAnsiTheme="minorHAnsi" w:cstheme="minorHAnsi"/>
          <w:bCs/>
          <w:szCs w:val="22"/>
        </w:rPr>
      </w:pPr>
    </w:p>
    <w:p w14:paraId="52C3E4E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1"/>
    <w:rsid w:val="00B462F1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CAAE"/>
  <w15:chartTrackingRefBased/>
  <w15:docId w15:val="{FE9C780D-2353-4EE1-9EC1-C2682536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2F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4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62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62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62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62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62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62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62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62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62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62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62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62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62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4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62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4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62F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462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62F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462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62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6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14D2E-4EBC-46C0-96E2-1948345EE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9683F-FEA3-4FC7-8FE2-3EEE3658A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29FD0-8899-455F-B5AB-86CA4542EB8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