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336B" w14:textId="77777777" w:rsidR="00C04E8F" w:rsidRPr="001D533D" w:rsidRDefault="00C04E8F" w:rsidP="00C04E8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366</w:t>
      </w:r>
      <w:r w:rsidRPr="001D533D">
        <w:rPr>
          <w:rFonts w:asciiTheme="minorHAnsi" w:hAnsiTheme="minorHAnsi" w:cstheme="minorHAnsi"/>
          <w:b/>
          <w:szCs w:val="22"/>
          <w:u w:val="single"/>
        </w:rPr>
        <w:t>/2025. (XII.8.) GJB számú határozat</w:t>
      </w:r>
    </w:p>
    <w:p w14:paraId="51B0522F" w14:textId="77777777" w:rsidR="00C04E8F" w:rsidRPr="001D533D" w:rsidRDefault="00C04E8F" w:rsidP="00C04E8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44DA565" w14:textId="77777777" w:rsidR="00C04E8F" w:rsidRPr="001D533D" w:rsidRDefault="00C04E8F" w:rsidP="00C04E8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>A Gazdasági és Jogi Bizottság a „</w:t>
      </w:r>
      <w:r w:rsidRPr="001D533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átmeneti gazdálkodásáról szóló rendeletének megalkotására</w:t>
      </w:r>
      <w:r w:rsidRPr="001D533D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61CF091A" w14:textId="77777777" w:rsidR="00C04E8F" w:rsidRPr="001D533D" w:rsidRDefault="00C04E8F" w:rsidP="00C04E8F">
      <w:pPr>
        <w:jc w:val="both"/>
        <w:rPr>
          <w:rFonts w:asciiTheme="minorHAnsi" w:hAnsiTheme="minorHAnsi" w:cstheme="minorHAnsi"/>
          <w:bCs/>
          <w:szCs w:val="22"/>
        </w:rPr>
      </w:pPr>
    </w:p>
    <w:p w14:paraId="5E9D1C8F" w14:textId="77777777" w:rsidR="00C04E8F" w:rsidRPr="001D533D" w:rsidRDefault="00C04E8F" w:rsidP="00C04E8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C5D8C4A" w14:textId="77777777" w:rsidR="00C04E8F" w:rsidRPr="001D533D" w:rsidRDefault="00C04E8F" w:rsidP="00C04E8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Cs/>
          <w:szCs w:val="22"/>
        </w:rPr>
        <w:tab/>
      </w:r>
      <w:r w:rsidRPr="001D533D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BDBD3C4" w14:textId="77777777" w:rsidR="00C04E8F" w:rsidRPr="001D533D" w:rsidRDefault="00C04E8F" w:rsidP="00C04E8F">
      <w:pPr>
        <w:jc w:val="both"/>
        <w:rPr>
          <w:rFonts w:ascii="Calibri" w:hAnsi="Calibri" w:cs="Calibri"/>
          <w:bCs/>
          <w:szCs w:val="22"/>
        </w:rPr>
      </w:pPr>
      <w:r w:rsidRPr="001D533D">
        <w:rPr>
          <w:rFonts w:ascii="Calibri" w:hAnsi="Calibri" w:cs="Calibri"/>
          <w:bCs/>
          <w:szCs w:val="22"/>
        </w:rPr>
        <w:tab/>
      </w:r>
      <w:r w:rsidRPr="001D533D">
        <w:rPr>
          <w:rFonts w:ascii="Calibri" w:hAnsi="Calibri" w:cs="Calibri"/>
          <w:bCs/>
          <w:szCs w:val="22"/>
        </w:rPr>
        <w:tab/>
      </w:r>
      <w:proofErr w:type="spellStart"/>
      <w:r w:rsidRPr="001D533D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1D533D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 w:rsidRPr="001D533D">
        <w:rPr>
          <w:rFonts w:ascii="Calibri" w:hAnsi="Calibri" w:cs="Calibri"/>
          <w:bCs/>
          <w:szCs w:val="22"/>
        </w:rPr>
        <w:t>/</w:t>
      </w:r>
    </w:p>
    <w:p w14:paraId="7B57DAB8" w14:textId="77777777" w:rsidR="00C04E8F" w:rsidRPr="001D533D" w:rsidRDefault="00C04E8F" w:rsidP="00C04E8F">
      <w:pPr>
        <w:jc w:val="both"/>
        <w:rPr>
          <w:rFonts w:asciiTheme="minorHAnsi" w:hAnsiTheme="minorHAnsi" w:cstheme="minorHAnsi"/>
          <w:bCs/>
          <w:szCs w:val="22"/>
        </w:rPr>
      </w:pPr>
    </w:p>
    <w:p w14:paraId="746EC0D9" w14:textId="77777777" w:rsidR="00C04E8F" w:rsidRPr="001D533D" w:rsidRDefault="00C04E8F" w:rsidP="00C04E8F">
      <w:pPr>
        <w:jc w:val="both"/>
        <w:rPr>
          <w:rFonts w:asciiTheme="minorHAnsi" w:hAnsiTheme="minorHAnsi" w:cstheme="minorHAnsi"/>
          <w:bCs/>
          <w:szCs w:val="22"/>
        </w:rPr>
      </w:pPr>
      <w:r w:rsidRPr="001D533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1D533D">
        <w:rPr>
          <w:rFonts w:asciiTheme="minorHAnsi" w:hAnsiTheme="minorHAnsi" w:cstheme="minorHAnsi"/>
          <w:bCs/>
          <w:szCs w:val="22"/>
        </w:rPr>
        <w:tab/>
        <w:t>2025. december 11.</w:t>
      </w:r>
    </w:p>
    <w:p w14:paraId="57E9365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8F"/>
    <w:rsid w:val="00C04E8F"/>
    <w:rsid w:val="00E46A00"/>
    <w:rsid w:val="00E75EB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68AA"/>
  <w15:chartTrackingRefBased/>
  <w15:docId w15:val="{5BE9A832-0AB3-441F-A3BB-F2EE9526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04E8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0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0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04E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04E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04E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04E8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04E8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04E8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04E8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0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0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0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04E8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04E8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04E8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04E8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04E8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04E8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04E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C0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04E8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C0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04E8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C04E8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04E8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C04E8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0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04E8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04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259422-C92F-4C9C-84B3-9B3E1720B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1DBDF9-D65F-4311-B721-41D402F9C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92BE3-788D-47A9-9297-BE259892D00D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435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2025-12-09T10:33:00Z</dcterms:created>
  <dcterms:modified xsi:type="dcterms:W3CDTF">2025-12-09T10:34:00Z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