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BE28" w14:textId="77777777" w:rsidR="00687959" w:rsidRDefault="00687959" w:rsidP="006879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82435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3DF0093B" w14:textId="77777777" w:rsidR="00687959" w:rsidRPr="00E82435" w:rsidRDefault="00687959" w:rsidP="006879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9EEA49" w14:textId="13A91B85" w:rsidR="00687959" w:rsidRPr="00E82435" w:rsidRDefault="00687959" w:rsidP="006879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2435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373496">
        <w:rPr>
          <w:rFonts w:asciiTheme="minorHAnsi" w:hAnsiTheme="minorHAnsi" w:cstheme="minorHAnsi"/>
          <w:b/>
          <w:sz w:val="22"/>
          <w:szCs w:val="22"/>
        </w:rPr>
        <w:t>Kulturális, Oktatási és Civil Bizottság</w:t>
      </w:r>
      <w:r w:rsidRPr="00E82435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165BB3">
        <w:rPr>
          <w:rFonts w:asciiTheme="minorHAnsi" w:hAnsiTheme="minorHAnsi" w:cstheme="minorHAnsi"/>
          <w:b/>
          <w:sz w:val="22"/>
          <w:szCs w:val="22"/>
        </w:rPr>
        <w:t>5</w:t>
      </w:r>
      <w:r w:rsidR="0078679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65BB3">
        <w:rPr>
          <w:rFonts w:asciiTheme="minorHAnsi" w:hAnsiTheme="minorHAnsi" w:cstheme="minorHAnsi"/>
          <w:b/>
          <w:sz w:val="22"/>
          <w:szCs w:val="22"/>
        </w:rPr>
        <w:t xml:space="preserve">december </w:t>
      </w:r>
      <w:r w:rsidR="00373496">
        <w:rPr>
          <w:rFonts w:asciiTheme="minorHAnsi" w:hAnsiTheme="minorHAnsi" w:cstheme="minorHAnsi"/>
          <w:b/>
          <w:sz w:val="22"/>
          <w:szCs w:val="22"/>
        </w:rPr>
        <w:t>9</w:t>
      </w:r>
      <w:r w:rsidRPr="00E82435">
        <w:rPr>
          <w:rFonts w:asciiTheme="minorHAnsi" w:hAnsiTheme="minorHAnsi" w:cstheme="minorHAnsi"/>
          <w:b/>
          <w:sz w:val="22"/>
          <w:szCs w:val="22"/>
        </w:rPr>
        <w:t>-i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82435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3B9E32F7" w14:textId="77777777" w:rsidR="009729EF" w:rsidRPr="00E82435" w:rsidRDefault="009729EF" w:rsidP="00687959">
      <w:pPr>
        <w:rPr>
          <w:rFonts w:asciiTheme="minorHAnsi" w:hAnsiTheme="minorHAnsi" w:cstheme="minorHAnsi"/>
          <w:b/>
          <w:sz w:val="22"/>
          <w:szCs w:val="22"/>
        </w:rPr>
      </w:pPr>
    </w:p>
    <w:p w14:paraId="417F421C" w14:textId="4BFF8AA3" w:rsidR="00F74FA2" w:rsidRDefault="00687959" w:rsidP="006879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531C">
        <w:rPr>
          <w:rFonts w:asciiTheme="minorHAnsi" w:hAnsiTheme="minorHAnsi" w:cstheme="minorHAnsi"/>
          <w:b/>
          <w:sz w:val="22"/>
          <w:szCs w:val="22"/>
        </w:rPr>
        <w:t xml:space="preserve">Javaslat a </w:t>
      </w:r>
      <w:proofErr w:type="spellStart"/>
      <w:r w:rsidR="00677E46">
        <w:rPr>
          <w:rFonts w:asciiTheme="minorHAnsi" w:hAnsiTheme="minorHAnsi" w:cstheme="minorHAnsi"/>
          <w:b/>
          <w:sz w:val="22"/>
          <w:szCs w:val="22"/>
        </w:rPr>
        <w:t>CityLight</w:t>
      </w:r>
      <w:proofErr w:type="spellEnd"/>
      <w:r w:rsidR="00677E46">
        <w:rPr>
          <w:rFonts w:asciiTheme="minorHAnsi" w:hAnsiTheme="minorHAnsi" w:cstheme="minorHAnsi"/>
          <w:b/>
          <w:sz w:val="22"/>
          <w:szCs w:val="22"/>
        </w:rPr>
        <w:t xml:space="preserve"> berendezések díjmentes igénybevételével kapcsolatos döntés meghozatalára</w:t>
      </w:r>
    </w:p>
    <w:p w14:paraId="150FEC47" w14:textId="77777777" w:rsidR="00744CB3" w:rsidRDefault="00744CB3" w:rsidP="00744C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F8D295" w14:textId="77777777" w:rsidR="00744CB3" w:rsidRDefault="00744CB3" w:rsidP="00744C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C98583" w14:textId="1EE8119F" w:rsidR="00744CB3" w:rsidRDefault="00744CB3" w:rsidP="00744C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Szombathely Megyei Jogú Város Önkormányzatának Közgyűlése az önkormányzat 2018. évi költségvetésének II. számú módosításával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10.000,-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e Ft-ot biztosított 3 darab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CityLight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típusú hirdető berendezés beszerzésére.</w:t>
      </w:r>
    </w:p>
    <w:p w14:paraId="4F13E72D" w14:textId="77777777" w:rsidR="00744CB3" w:rsidRDefault="00744CB3" w:rsidP="00744C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Gazdasági és Városstratégiai Bizottság 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CityLight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eszközök üzemeltetésével az AGORA Szombathelyi Kulturális Központot – jelenleg Agora Savaria Kulturális és Médiaközpont Nonprofit Kft. (a továbbiakban: AGORA NKFT.) - bízta meg. </w:t>
      </w:r>
    </w:p>
    <w:p w14:paraId="49989B77" w14:textId="77777777" w:rsidR="00744CB3" w:rsidRDefault="00744CB3" w:rsidP="00744CB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Az AGORA NKFT. a Gazdasági és Városstratégiai Bizottság 379/2018. (XII.3.) GVB számú határozatában foglalt felhatalmazás alapján a közérdekű, közcélú önkormányzati hirdetések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CityLight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berendezésen történő megjelenítését – az önkormányzati, a Savaria Turizmus Nonprofit Kft. által szervezett, az önkormányzati fenntartású kulturális intézmények által megvalósításra kerülő rendezvények, továbbá az I. és II. osztályú sportrendezvények népszerűsítéséhez- ingyenesen biztosítja. </w:t>
      </w:r>
    </w:p>
    <w:p w14:paraId="7E90F034" w14:textId="77777777" w:rsidR="00744CB3" w:rsidRDefault="00744CB3" w:rsidP="00744C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5C0224" w14:textId="77777777" w:rsidR="00744CB3" w:rsidRDefault="00744CB3" w:rsidP="00744C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Szombathely Megyei Jogú Város Civil Fóruma 2025. szeptember havi ülésén a civil szervezetek azzal a kéréssel fordultak hozzám, hogy az Önkormányzat biztosítson számukra díjmentes megjelenési lehetőséget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CityLight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felületeken. A civil szervezetek kérését AGORA NKFT. ügyvezetőjének továbbítottam, egyúttal felkértem Ügyvezető Urat, hogy az ingyenes megjelenési lehetőséggel kapcsolatos javaslatát legkésőbb a döntésben érintett bizottságok december havi ülésére dolgozza ki. </w:t>
      </w:r>
    </w:p>
    <w:p w14:paraId="79CACD4E" w14:textId="77777777" w:rsidR="00744CB3" w:rsidRDefault="00744CB3" w:rsidP="00744CB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Ügyvezető Úr javasolta, hogy azon civil szervezetek kapjanak ingyenes megjelenési lehetőséget, akik az Önkormányzati Támogatások Rendszerén regisztrációval rendelkeznek, valamint az AGORA NKFT. által létrehozásra kerülő AGORA Civil Hálózathoz a honlapjukon közzétett űrlap kitöltésével csatlakoznak. A csatlakozás nem csak 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CityLight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felületeken történő ingyenes megjelenési lehetőséget biztosítana a civil szervezetek számára, hanem együttműködési lehetőéget, szakmai mentorálást, és tanácsadást is kínál. </w:t>
      </w:r>
    </w:p>
    <w:p w14:paraId="74332C4F" w14:textId="77777777" w:rsidR="00744CB3" w:rsidRDefault="00744CB3" w:rsidP="00744CB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Javaslom a Tisztelt Bizottságnak, hogy támogassa a szombathelyi civil szervezetek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CityLight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felületeken történő ingyenes megjelenési lehetőségét szombathelyi rendezvényeik népszerűsítéséhez.</w:t>
      </w:r>
    </w:p>
    <w:p w14:paraId="6A37C004" w14:textId="77777777" w:rsidR="00744CB3" w:rsidRDefault="00744CB3" w:rsidP="00744CB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7CE5A40" w14:textId="77777777" w:rsidR="00744CB3" w:rsidRDefault="00744CB3" w:rsidP="00744CB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Kérem a Tisztelt Bizottságot, hogy az előterjesztést megtárgyalni, és a határozati javaslatot elfogadni szíveskedjék.</w:t>
      </w:r>
    </w:p>
    <w:p w14:paraId="2604BC0F" w14:textId="77777777" w:rsidR="00674E6C" w:rsidRDefault="00674E6C" w:rsidP="006879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139F7D" w14:textId="77777777" w:rsidR="00744CB3" w:rsidRDefault="00744CB3" w:rsidP="006879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78B7F1" w14:textId="77777777" w:rsidR="00744CB3" w:rsidRPr="00E82435" w:rsidRDefault="00744CB3" w:rsidP="006879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1858CB" w14:textId="4BC743CB" w:rsidR="00687959" w:rsidRDefault="00687959" w:rsidP="00687959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2435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165BB3">
        <w:rPr>
          <w:rFonts w:asciiTheme="minorHAnsi" w:hAnsiTheme="minorHAnsi" w:cstheme="minorHAnsi"/>
          <w:b/>
          <w:sz w:val="22"/>
          <w:szCs w:val="22"/>
        </w:rPr>
        <w:t>5</w:t>
      </w:r>
      <w:r w:rsidRPr="00E8243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76644">
        <w:rPr>
          <w:rFonts w:asciiTheme="minorHAnsi" w:hAnsiTheme="minorHAnsi" w:cstheme="minorHAnsi"/>
          <w:b/>
          <w:sz w:val="22"/>
          <w:szCs w:val="22"/>
        </w:rPr>
        <w:t>………………….</w:t>
      </w:r>
      <w:r w:rsidR="00165BB3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„   ”</w:t>
      </w:r>
    </w:p>
    <w:p w14:paraId="3ADC0D05" w14:textId="504A5E0D" w:rsidR="003B5300" w:rsidRDefault="00687959" w:rsidP="003B5300">
      <w:pPr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82435">
        <w:rPr>
          <w:rFonts w:asciiTheme="minorHAnsi" w:hAnsiTheme="minorHAnsi" w:cstheme="minorHAnsi"/>
          <w:sz w:val="22"/>
          <w:szCs w:val="22"/>
        </w:rPr>
        <w:tab/>
      </w:r>
      <w:r w:rsidRPr="00E82435">
        <w:rPr>
          <w:rFonts w:asciiTheme="minorHAnsi" w:hAnsiTheme="minorHAnsi" w:cstheme="minorHAnsi"/>
          <w:sz w:val="22"/>
          <w:szCs w:val="22"/>
        </w:rPr>
        <w:tab/>
      </w:r>
      <w:r w:rsidRPr="00E82435">
        <w:rPr>
          <w:rFonts w:asciiTheme="minorHAnsi" w:hAnsiTheme="minorHAnsi" w:cstheme="minorHAnsi"/>
          <w:sz w:val="22"/>
          <w:szCs w:val="22"/>
        </w:rPr>
        <w:tab/>
      </w:r>
      <w:r w:rsidR="0078679D">
        <w:rPr>
          <w:rFonts w:asciiTheme="minorHAnsi" w:hAnsiTheme="minorHAnsi" w:cstheme="minorHAnsi"/>
          <w:sz w:val="22"/>
          <w:szCs w:val="22"/>
        </w:rPr>
        <w:tab/>
      </w:r>
      <w:r w:rsidRPr="00E82435">
        <w:rPr>
          <w:rFonts w:asciiTheme="minorHAnsi" w:hAnsiTheme="minorHAnsi" w:cstheme="minorHAnsi"/>
          <w:b/>
          <w:bCs/>
          <w:sz w:val="22"/>
          <w:szCs w:val="22"/>
        </w:rPr>
        <w:t xml:space="preserve">/: Dr. </w:t>
      </w:r>
      <w:proofErr w:type="spellStart"/>
      <w:r w:rsidR="00674E6C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="00674E6C">
        <w:rPr>
          <w:rFonts w:asciiTheme="minorHAnsi" w:hAnsiTheme="minorHAnsi" w:cstheme="minorHAnsi"/>
          <w:b/>
          <w:bCs/>
          <w:sz w:val="22"/>
          <w:szCs w:val="22"/>
        </w:rPr>
        <w:t xml:space="preserve"> András</w:t>
      </w:r>
      <w:r w:rsidRPr="00E82435">
        <w:rPr>
          <w:rFonts w:asciiTheme="minorHAnsi" w:hAnsiTheme="minorHAnsi" w:cstheme="minorHAnsi"/>
          <w:b/>
          <w:bCs/>
          <w:sz w:val="22"/>
          <w:szCs w:val="22"/>
        </w:rPr>
        <w:t xml:space="preserve"> :/</w:t>
      </w:r>
      <w:r w:rsidR="003B5300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161C2EB" w14:textId="77777777" w:rsidR="003B5300" w:rsidRPr="00E82435" w:rsidRDefault="003B5300" w:rsidP="003B5300">
      <w:pPr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1D2BF3" w14:textId="77777777" w:rsidR="00687959" w:rsidRPr="00E82435" w:rsidRDefault="00687959" w:rsidP="00687959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E2BDE8C" w14:textId="3CA5D1A0" w:rsidR="00687959" w:rsidRPr="00E82435" w:rsidRDefault="00687959" w:rsidP="00687959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</w:t>
      </w:r>
      <w:r w:rsidR="00165BB3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. (X</w:t>
      </w:r>
      <w:r w:rsidR="00165BB3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373496"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 w:rsidR="00373496">
        <w:rPr>
          <w:rFonts w:asciiTheme="minorHAnsi" w:hAnsiTheme="minorHAnsi" w:cstheme="minorHAnsi"/>
          <w:b/>
          <w:bCs/>
          <w:sz w:val="22"/>
          <w:szCs w:val="22"/>
          <w:u w:val="single"/>
        </w:rPr>
        <w:t>KOCB</w:t>
      </w: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. számú határozat</w:t>
      </w:r>
    </w:p>
    <w:p w14:paraId="64056F75" w14:textId="77777777" w:rsidR="00687959" w:rsidRPr="00E82435" w:rsidRDefault="00687959" w:rsidP="00687959">
      <w:pPr>
        <w:tabs>
          <w:tab w:val="left" w:pos="3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7320E6" w14:textId="31B12908" w:rsidR="00341C46" w:rsidRDefault="00687959" w:rsidP="00341C46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341C46">
        <w:rPr>
          <w:rFonts w:asciiTheme="minorHAnsi" w:hAnsiTheme="minorHAnsi" w:cstheme="minorHAnsi"/>
        </w:rPr>
        <w:t xml:space="preserve">A </w:t>
      </w:r>
      <w:r w:rsidR="00373496">
        <w:rPr>
          <w:rFonts w:asciiTheme="minorHAnsi" w:hAnsiTheme="minorHAnsi" w:cstheme="minorHAnsi"/>
        </w:rPr>
        <w:t>Kulturális, Oktatási és Civil Bizottság</w:t>
      </w:r>
      <w:r w:rsidRPr="00341C46">
        <w:rPr>
          <w:rFonts w:asciiTheme="minorHAnsi" w:hAnsiTheme="minorHAnsi" w:cstheme="minorHAnsi"/>
        </w:rPr>
        <w:t xml:space="preserve"> a „</w:t>
      </w:r>
      <w:r w:rsidR="00677E46" w:rsidRPr="00341C46">
        <w:rPr>
          <w:rFonts w:asciiTheme="minorHAnsi" w:hAnsiTheme="minorHAnsi" w:cstheme="minorHAnsi"/>
        </w:rPr>
        <w:t xml:space="preserve">Javaslat a </w:t>
      </w:r>
      <w:proofErr w:type="spellStart"/>
      <w:r w:rsidR="00677E46" w:rsidRPr="00341C46">
        <w:rPr>
          <w:rFonts w:asciiTheme="minorHAnsi" w:hAnsiTheme="minorHAnsi" w:cstheme="minorHAnsi"/>
        </w:rPr>
        <w:t>CityLight</w:t>
      </w:r>
      <w:proofErr w:type="spellEnd"/>
      <w:r w:rsidR="00677E46" w:rsidRPr="00341C46">
        <w:rPr>
          <w:rFonts w:asciiTheme="minorHAnsi" w:hAnsiTheme="minorHAnsi" w:cstheme="minorHAnsi"/>
        </w:rPr>
        <w:t xml:space="preserve"> berendezések díjmentes igénybevételével kapcsolatos döntés</w:t>
      </w:r>
      <w:r w:rsidR="00674E6C" w:rsidRPr="00341C46">
        <w:rPr>
          <w:rFonts w:asciiTheme="minorHAnsi" w:hAnsiTheme="minorHAnsi" w:cstheme="minorHAnsi"/>
        </w:rPr>
        <w:t>ek</w:t>
      </w:r>
      <w:r w:rsidR="00677E46" w:rsidRPr="00341C46">
        <w:rPr>
          <w:rFonts w:asciiTheme="minorHAnsi" w:hAnsiTheme="minorHAnsi" w:cstheme="minorHAnsi"/>
        </w:rPr>
        <w:t xml:space="preserve"> meghozatalára</w:t>
      </w:r>
      <w:r w:rsidRPr="00341C46">
        <w:rPr>
          <w:rFonts w:asciiTheme="minorHAnsi" w:hAnsiTheme="minorHAnsi" w:cstheme="minorHAnsi"/>
        </w:rPr>
        <w:t>” című előterjesztést megtárgyalta</w:t>
      </w:r>
      <w:r w:rsidR="00341C46" w:rsidRPr="00341C46">
        <w:rPr>
          <w:rFonts w:asciiTheme="minorHAnsi" w:hAnsiTheme="minorHAnsi" w:cstheme="minorHAnsi"/>
        </w:rPr>
        <w:t>.</w:t>
      </w:r>
    </w:p>
    <w:p w14:paraId="68B28647" w14:textId="77777777" w:rsidR="00341C46" w:rsidRPr="00341C46" w:rsidRDefault="00341C46" w:rsidP="00341C46">
      <w:pPr>
        <w:pStyle w:val="Listaszerbekezds"/>
        <w:spacing w:line="240" w:lineRule="auto"/>
        <w:jc w:val="both"/>
        <w:rPr>
          <w:rFonts w:asciiTheme="minorHAnsi" w:hAnsiTheme="minorHAnsi" w:cstheme="minorHAnsi"/>
        </w:rPr>
      </w:pPr>
    </w:p>
    <w:p w14:paraId="65DB9386" w14:textId="563C6BC0" w:rsidR="00674E6C" w:rsidRPr="00341C46" w:rsidRDefault="00341C46" w:rsidP="00341C46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341C46">
        <w:rPr>
          <w:rFonts w:asciiTheme="minorHAnsi" w:hAnsiTheme="minorHAnsi" w:cstheme="minorHAnsi"/>
        </w:rPr>
        <w:t xml:space="preserve">A Bizottság </w:t>
      </w:r>
      <w:r w:rsidR="009729EF" w:rsidRPr="00341C46">
        <w:rPr>
          <w:rFonts w:asciiTheme="minorHAnsi" w:hAnsiTheme="minorHAnsi" w:cstheme="minorHAnsi"/>
        </w:rPr>
        <w:t xml:space="preserve">- </w:t>
      </w:r>
      <w:r w:rsidR="000F4CC1" w:rsidRPr="00341C46">
        <w:rPr>
          <w:rFonts w:asciiTheme="minorHAnsi" w:hAnsiTheme="minorHAnsi" w:cstheme="minorHAnsi"/>
        </w:rPr>
        <w:t>hivatkoz</w:t>
      </w:r>
      <w:r w:rsidR="009729EF" w:rsidRPr="00341C46">
        <w:rPr>
          <w:rFonts w:asciiTheme="minorHAnsi" w:hAnsiTheme="minorHAnsi" w:cstheme="minorHAnsi"/>
        </w:rPr>
        <w:t>v</w:t>
      </w:r>
      <w:r w:rsidR="000F4CC1" w:rsidRPr="00341C46">
        <w:rPr>
          <w:rFonts w:asciiTheme="minorHAnsi" w:hAnsiTheme="minorHAnsi" w:cstheme="minorHAnsi"/>
        </w:rPr>
        <w:t>a az Önkormányzati SZMSZ 5</w:t>
      </w:r>
      <w:r w:rsidR="00373496">
        <w:rPr>
          <w:rFonts w:asciiTheme="minorHAnsi" w:hAnsiTheme="minorHAnsi" w:cstheme="minorHAnsi"/>
        </w:rPr>
        <w:t>2</w:t>
      </w:r>
      <w:r w:rsidR="000F4CC1" w:rsidRPr="00341C46">
        <w:rPr>
          <w:rFonts w:asciiTheme="minorHAnsi" w:hAnsiTheme="minorHAnsi" w:cstheme="minorHAnsi"/>
        </w:rPr>
        <w:t xml:space="preserve">.§ (3) </w:t>
      </w:r>
      <w:r w:rsidR="00373496">
        <w:rPr>
          <w:rFonts w:asciiTheme="minorHAnsi" w:hAnsiTheme="minorHAnsi" w:cstheme="minorHAnsi"/>
        </w:rPr>
        <w:t>20</w:t>
      </w:r>
      <w:r w:rsidR="000F4CC1" w:rsidRPr="00341C46">
        <w:rPr>
          <w:rFonts w:asciiTheme="minorHAnsi" w:hAnsiTheme="minorHAnsi" w:cstheme="minorHAnsi"/>
        </w:rPr>
        <w:t>. pontjára</w:t>
      </w:r>
      <w:r w:rsidR="009729EF" w:rsidRPr="00341C46">
        <w:rPr>
          <w:rFonts w:asciiTheme="minorHAnsi" w:hAnsiTheme="minorHAnsi" w:cstheme="minorHAnsi"/>
        </w:rPr>
        <w:t xml:space="preserve"> -</w:t>
      </w:r>
      <w:r w:rsidR="000F4CC1" w:rsidRPr="00341C46">
        <w:rPr>
          <w:rFonts w:asciiTheme="minorHAnsi" w:hAnsiTheme="minorHAnsi" w:cstheme="minorHAnsi"/>
        </w:rPr>
        <w:t xml:space="preserve"> </w:t>
      </w:r>
      <w:r w:rsidR="0094499B" w:rsidRPr="00341C46">
        <w:rPr>
          <w:rFonts w:asciiTheme="minorHAnsi" w:hAnsiTheme="minorHAnsi" w:cstheme="minorHAnsi"/>
        </w:rPr>
        <w:t>támogatja</w:t>
      </w:r>
      <w:r w:rsidR="00674E6C" w:rsidRPr="00341C46">
        <w:rPr>
          <w:rFonts w:asciiTheme="minorHAnsi" w:hAnsiTheme="minorHAnsi" w:cstheme="minorHAnsi"/>
        </w:rPr>
        <w:t xml:space="preserve"> a </w:t>
      </w:r>
      <w:proofErr w:type="spellStart"/>
      <w:r w:rsidR="00674E6C" w:rsidRPr="00341C46">
        <w:rPr>
          <w:rFonts w:asciiTheme="minorHAnsi" w:hAnsiTheme="minorHAnsi" w:cstheme="minorHAnsi"/>
        </w:rPr>
        <w:t>CityLight</w:t>
      </w:r>
      <w:proofErr w:type="spellEnd"/>
      <w:r w:rsidR="00674E6C" w:rsidRPr="00341C46">
        <w:rPr>
          <w:rFonts w:asciiTheme="minorHAnsi" w:hAnsiTheme="minorHAnsi" w:cstheme="minorHAnsi"/>
        </w:rPr>
        <w:t xml:space="preserve"> felületek szombathelyi civil szervezetek által történő ingyenes használatá</w:t>
      </w:r>
      <w:r w:rsidR="00EE7FF3" w:rsidRPr="00341C46">
        <w:rPr>
          <w:rFonts w:asciiTheme="minorHAnsi" w:hAnsiTheme="minorHAnsi" w:cstheme="minorHAnsi"/>
        </w:rPr>
        <w:t>t</w:t>
      </w:r>
      <w:r w:rsidR="00674E6C" w:rsidRPr="00341C46">
        <w:rPr>
          <w:rFonts w:asciiTheme="minorHAnsi" w:hAnsiTheme="minorHAnsi" w:cstheme="minorHAnsi"/>
        </w:rPr>
        <w:t xml:space="preserve"> szombathelyi rendezvényeik népszerűsítéséhez</w:t>
      </w:r>
      <w:r w:rsidR="009729EF" w:rsidRPr="00341C46">
        <w:rPr>
          <w:rFonts w:asciiTheme="minorHAnsi" w:hAnsiTheme="minorHAnsi" w:cstheme="minorHAnsi"/>
        </w:rPr>
        <w:t>, a</w:t>
      </w:r>
      <w:r w:rsidR="00BD6931" w:rsidRPr="00341C46">
        <w:rPr>
          <w:rFonts w:asciiTheme="minorHAnsi" w:hAnsiTheme="minorHAnsi" w:cstheme="minorHAnsi"/>
        </w:rPr>
        <w:t xml:space="preserve">mennyiben a civil szervezet az Önkormányzati Támogatások Rendszerén regisztrációval rendelkezik és az AGORA Civil Hálózathoz </w:t>
      </w:r>
      <w:r w:rsidR="00AB6BA3">
        <w:rPr>
          <w:rFonts w:asciiTheme="minorHAnsi" w:hAnsiTheme="minorHAnsi" w:cstheme="minorHAnsi"/>
        </w:rPr>
        <w:t>cs</w:t>
      </w:r>
      <w:r w:rsidR="00FF37EA">
        <w:rPr>
          <w:rFonts w:asciiTheme="minorHAnsi" w:hAnsiTheme="minorHAnsi" w:cstheme="minorHAnsi"/>
        </w:rPr>
        <w:t>a</w:t>
      </w:r>
      <w:r w:rsidR="00AB6BA3">
        <w:rPr>
          <w:rFonts w:asciiTheme="minorHAnsi" w:hAnsiTheme="minorHAnsi" w:cstheme="minorHAnsi"/>
        </w:rPr>
        <w:t>tlakozik</w:t>
      </w:r>
      <w:r w:rsidR="00674E6C" w:rsidRPr="00341C46">
        <w:rPr>
          <w:rFonts w:asciiTheme="minorHAnsi" w:hAnsiTheme="minorHAnsi" w:cstheme="minorHAnsi"/>
        </w:rPr>
        <w:t>.</w:t>
      </w:r>
    </w:p>
    <w:p w14:paraId="537623C6" w14:textId="77777777" w:rsidR="00674E6C" w:rsidRPr="00FC1E04" w:rsidRDefault="00674E6C" w:rsidP="00FC1E04">
      <w:pPr>
        <w:rPr>
          <w:rFonts w:asciiTheme="minorHAnsi" w:hAnsiTheme="minorHAnsi" w:cstheme="minorHAnsi"/>
        </w:rPr>
      </w:pPr>
    </w:p>
    <w:p w14:paraId="4636E6DC" w14:textId="2A008356" w:rsidR="007E2F62" w:rsidRPr="00E82435" w:rsidRDefault="00687959" w:rsidP="007E2F62">
      <w:pPr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687959">
        <w:rPr>
          <w:rFonts w:asciiTheme="minorHAnsi" w:hAnsiTheme="minorHAnsi" w:cstheme="minorHAnsi"/>
          <w:sz w:val="22"/>
          <w:szCs w:val="22"/>
        </w:rPr>
        <w:t xml:space="preserve"> </w:t>
      </w:r>
      <w:r w:rsidRPr="00687959">
        <w:rPr>
          <w:rFonts w:asciiTheme="minorHAnsi" w:hAnsiTheme="minorHAnsi" w:cstheme="minorHAnsi"/>
          <w:sz w:val="22"/>
          <w:szCs w:val="22"/>
        </w:rPr>
        <w:tab/>
      </w:r>
      <w:r w:rsidR="00373496">
        <w:rPr>
          <w:rFonts w:asciiTheme="minorHAnsi" w:hAnsiTheme="minorHAnsi" w:cstheme="minorHAnsi"/>
          <w:sz w:val="22"/>
          <w:szCs w:val="22"/>
        </w:rPr>
        <w:t>Putz Attila</w:t>
      </w:r>
      <w:r w:rsidR="007E2F62" w:rsidRPr="00E82435">
        <w:rPr>
          <w:rFonts w:asciiTheme="minorHAnsi" w:hAnsiTheme="minorHAnsi" w:cstheme="minorHAnsi"/>
          <w:sz w:val="22"/>
          <w:szCs w:val="22"/>
        </w:rPr>
        <w:t xml:space="preserve">, a </w:t>
      </w:r>
      <w:r w:rsidR="00373496">
        <w:rPr>
          <w:rFonts w:asciiTheme="minorHAnsi" w:hAnsiTheme="minorHAnsi" w:cstheme="minorHAnsi"/>
          <w:sz w:val="22"/>
          <w:szCs w:val="22"/>
        </w:rPr>
        <w:t>Kulturális, Oktatási és Civil Bizottság</w:t>
      </w:r>
      <w:r w:rsidR="007E2F62" w:rsidRPr="00E82435">
        <w:rPr>
          <w:rFonts w:asciiTheme="minorHAnsi" w:hAnsiTheme="minorHAnsi" w:cstheme="minorHAnsi"/>
          <w:sz w:val="22"/>
          <w:szCs w:val="22"/>
        </w:rPr>
        <w:t xml:space="preserve"> elnöke</w:t>
      </w:r>
    </w:p>
    <w:p w14:paraId="7CCA435C" w14:textId="503D07ED" w:rsidR="00C26DC5" w:rsidRPr="00E82435" w:rsidRDefault="0078679D" w:rsidP="007E2F62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26DC5" w:rsidRPr="00E82435">
        <w:rPr>
          <w:rFonts w:asciiTheme="minorHAnsi" w:hAnsiTheme="minorHAnsi" w:cstheme="minorHAnsi"/>
          <w:sz w:val="22"/>
          <w:szCs w:val="22"/>
        </w:rPr>
        <w:t xml:space="preserve">r. </w:t>
      </w:r>
      <w:proofErr w:type="spellStart"/>
      <w:r w:rsidR="00AB6C93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="00AB6C93">
        <w:rPr>
          <w:rFonts w:asciiTheme="minorHAnsi" w:hAnsiTheme="minorHAnsi" w:cstheme="minorHAnsi"/>
          <w:sz w:val="22"/>
          <w:szCs w:val="22"/>
        </w:rPr>
        <w:t xml:space="preserve"> A</w:t>
      </w:r>
      <w:r w:rsidR="00A778BC">
        <w:rPr>
          <w:rFonts w:asciiTheme="minorHAnsi" w:hAnsiTheme="minorHAnsi" w:cstheme="minorHAnsi"/>
          <w:sz w:val="22"/>
          <w:szCs w:val="22"/>
        </w:rPr>
        <w:t>n</w:t>
      </w:r>
      <w:r w:rsidR="00AB6C93">
        <w:rPr>
          <w:rFonts w:asciiTheme="minorHAnsi" w:hAnsiTheme="minorHAnsi" w:cstheme="minorHAnsi"/>
          <w:sz w:val="22"/>
          <w:szCs w:val="22"/>
        </w:rPr>
        <w:t xml:space="preserve">drás </w:t>
      </w:r>
      <w:r w:rsidR="00C26DC5" w:rsidRPr="00E82435">
        <w:rPr>
          <w:rFonts w:asciiTheme="minorHAnsi" w:hAnsiTheme="minorHAnsi" w:cstheme="minorHAnsi"/>
          <w:sz w:val="22"/>
          <w:szCs w:val="22"/>
        </w:rPr>
        <w:t>polgármester</w:t>
      </w:r>
    </w:p>
    <w:p w14:paraId="348F12CD" w14:textId="77777777" w:rsidR="00687959" w:rsidRPr="00687959" w:rsidRDefault="00687959" w:rsidP="00687959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sz w:val="22"/>
          <w:szCs w:val="22"/>
        </w:rPr>
        <w:t>(A végrehajtásért felelős:</w:t>
      </w:r>
    </w:p>
    <w:p w14:paraId="4055677B" w14:textId="6F925D99" w:rsidR="00687959" w:rsidRDefault="00687959" w:rsidP="00AB6C93">
      <w:pPr>
        <w:ind w:left="1416" w:firstLine="9"/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  <w:r w:rsidR="00AB6BA3">
        <w:rPr>
          <w:rFonts w:asciiTheme="minorHAnsi" w:hAnsiTheme="minorHAnsi" w:cstheme="minorHAnsi"/>
          <w:sz w:val="22"/>
          <w:szCs w:val="22"/>
        </w:rPr>
        <w:t>;</w:t>
      </w:r>
    </w:p>
    <w:p w14:paraId="56A9BDF9" w14:textId="62337412" w:rsidR="00AB6BA3" w:rsidRPr="00687959" w:rsidRDefault="00AB6BA3" w:rsidP="00AB6C93">
      <w:pPr>
        <w:ind w:left="1416" w:firstLine="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Horváth Zoltán, az AGORA </w:t>
      </w:r>
      <w:r>
        <w:rPr>
          <w:rFonts w:asciiTheme="minorHAnsi" w:hAnsiTheme="minorHAnsi" w:cstheme="minorHAnsi"/>
          <w:bCs/>
          <w:sz w:val="22"/>
          <w:szCs w:val="22"/>
        </w:rPr>
        <w:t>Savaria</w:t>
      </w:r>
      <w:r>
        <w:rPr>
          <w:rFonts w:asciiTheme="minorHAnsi" w:hAnsiTheme="minorHAnsi" w:cstheme="minorHAnsi"/>
          <w:sz w:val="22"/>
          <w:szCs w:val="22"/>
        </w:rPr>
        <w:t xml:space="preserve"> Kulturális és Médiközpont Nonprofit Kft. ügyvezetője)</w:t>
      </w:r>
    </w:p>
    <w:p w14:paraId="276FB985" w14:textId="77777777" w:rsidR="00687959" w:rsidRPr="00687959" w:rsidRDefault="00687959" w:rsidP="00687959">
      <w:pPr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120592A" w14:textId="4B1848FB" w:rsidR="00C26DC5" w:rsidRPr="00165BB3" w:rsidRDefault="00687959" w:rsidP="000909BB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</w:pPr>
      <w:proofErr w:type="gramStart"/>
      <w:r w:rsidRPr="00687959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Határidő</w:t>
      </w:r>
      <w:r w:rsidRPr="006879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  </w:t>
      </w:r>
      <w:proofErr w:type="gramEnd"/>
      <w:r w:rsidRPr="006879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87959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341C4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azonnal </w:t>
      </w:r>
    </w:p>
    <w:p w14:paraId="46933618" w14:textId="77777777" w:rsidR="00C26DC5" w:rsidRPr="00165BB3" w:rsidRDefault="00C26DC5" w:rsidP="00C26DC5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Theme="minorHAnsi" w:eastAsiaTheme="minorHAnsi" w:hAnsiTheme="minorHAnsi" w:cstheme="minorHAnsi"/>
          <w:u w:val="single"/>
        </w:rPr>
      </w:pPr>
    </w:p>
    <w:p w14:paraId="490D8656" w14:textId="77777777" w:rsidR="00687959" w:rsidRPr="00687959" w:rsidRDefault="00687959" w:rsidP="0068795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5882A2" w14:textId="77777777" w:rsidR="00687959" w:rsidRPr="00E82435" w:rsidRDefault="00687959" w:rsidP="00687959">
      <w:pPr>
        <w:tabs>
          <w:tab w:val="left" w:pos="3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3A2ECF2" w14:textId="77777777" w:rsidR="00E46A00" w:rsidRDefault="00E46A00"/>
    <w:sectPr w:rsidR="00E46A00" w:rsidSect="00A05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3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359F" w14:textId="77777777" w:rsidR="00687959" w:rsidRDefault="00687959" w:rsidP="00687959">
      <w:r>
        <w:separator/>
      </w:r>
    </w:p>
  </w:endnote>
  <w:endnote w:type="continuationSeparator" w:id="0">
    <w:p w14:paraId="7A2FEAD1" w14:textId="77777777" w:rsidR="00687959" w:rsidRDefault="00687959" w:rsidP="0068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451A" w14:textId="77777777" w:rsidR="00AE1EF6" w:rsidRDefault="00AE1EF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4E1B" w14:textId="77777777" w:rsidR="00E544DC" w:rsidRPr="00E544DC" w:rsidRDefault="00642721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E544DC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BC454" wp14:editId="1D978A6F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4B2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Pr="00E544DC">
      <w:rPr>
        <w:rFonts w:asciiTheme="minorHAnsi" w:hAnsiTheme="minorHAnsi" w:cstheme="minorHAnsi"/>
        <w:sz w:val="20"/>
        <w:szCs w:val="20"/>
      </w:rPr>
      <w:t xml:space="preserve">Oldalszám: </w:t>
    </w:r>
    <w:r w:rsidRPr="00E544DC">
      <w:rPr>
        <w:rFonts w:asciiTheme="minorHAnsi" w:hAnsiTheme="minorHAnsi" w:cstheme="minorHAnsi"/>
        <w:sz w:val="20"/>
        <w:szCs w:val="20"/>
      </w:rPr>
      <w:fldChar w:fldCharType="begin"/>
    </w:r>
    <w:r w:rsidRPr="00E544DC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E544DC">
      <w:rPr>
        <w:rFonts w:asciiTheme="minorHAnsi" w:hAnsiTheme="minorHAnsi" w:cstheme="minorHAnsi"/>
        <w:sz w:val="20"/>
        <w:szCs w:val="20"/>
      </w:rPr>
      <w:fldChar w:fldCharType="separate"/>
    </w:r>
    <w:r w:rsidRPr="00E544DC">
      <w:rPr>
        <w:rFonts w:asciiTheme="minorHAnsi" w:hAnsiTheme="minorHAnsi" w:cstheme="minorHAnsi"/>
        <w:noProof/>
        <w:sz w:val="20"/>
        <w:szCs w:val="20"/>
      </w:rPr>
      <w:t>2</w:t>
    </w:r>
    <w:r w:rsidRPr="00E544DC">
      <w:rPr>
        <w:rFonts w:asciiTheme="minorHAnsi" w:hAnsiTheme="minorHAnsi" w:cstheme="minorHAnsi"/>
        <w:sz w:val="20"/>
        <w:szCs w:val="20"/>
      </w:rPr>
      <w:fldChar w:fldCharType="end"/>
    </w:r>
    <w:r w:rsidRPr="00E544DC">
      <w:rPr>
        <w:rFonts w:asciiTheme="minorHAnsi" w:hAnsiTheme="minorHAnsi" w:cstheme="minorHAnsi"/>
        <w:sz w:val="20"/>
        <w:szCs w:val="20"/>
      </w:rPr>
      <w:t xml:space="preserve"> / </w:t>
    </w:r>
    <w:r w:rsidRPr="00E544DC">
      <w:rPr>
        <w:rFonts w:asciiTheme="minorHAnsi" w:hAnsiTheme="minorHAnsi" w:cstheme="minorHAnsi"/>
        <w:sz w:val="20"/>
        <w:szCs w:val="20"/>
      </w:rPr>
      <w:fldChar w:fldCharType="begin"/>
    </w:r>
    <w:r w:rsidRPr="00E544DC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E544DC">
      <w:rPr>
        <w:rFonts w:asciiTheme="minorHAnsi" w:hAnsiTheme="minorHAnsi" w:cstheme="minorHAnsi"/>
        <w:sz w:val="20"/>
        <w:szCs w:val="20"/>
      </w:rPr>
      <w:fldChar w:fldCharType="separate"/>
    </w:r>
    <w:r w:rsidRPr="00E544DC">
      <w:rPr>
        <w:rFonts w:asciiTheme="minorHAnsi" w:hAnsiTheme="minorHAnsi" w:cstheme="minorHAnsi"/>
        <w:noProof/>
        <w:sz w:val="20"/>
        <w:szCs w:val="20"/>
      </w:rPr>
      <w:t>2</w:t>
    </w:r>
    <w:r w:rsidRPr="00E544DC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9936" w14:textId="77777777" w:rsidR="00E544DC" w:rsidRPr="00842C93" w:rsidRDefault="00E544DC" w:rsidP="00842C93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68DAE588" w14:textId="77777777" w:rsidR="00AE1EF6" w:rsidRPr="00AE1EF6" w:rsidRDefault="00642721" w:rsidP="00AE1EF6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687959">
      <w:rPr>
        <w:rFonts w:ascii="Arial" w:hAnsi="Arial" w:cs="Arial"/>
        <w:sz w:val="20"/>
        <w:szCs w:val="20"/>
      </w:rPr>
      <w:tab/>
    </w:r>
    <w:r w:rsidR="00687959">
      <w:rPr>
        <w:rFonts w:ascii="Arial" w:hAnsi="Arial" w:cs="Arial"/>
        <w:sz w:val="20"/>
        <w:szCs w:val="20"/>
      </w:rPr>
      <w:tab/>
    </w:r>
    <w:r w:rsidR="00AE1EF6" w:rsidRPr="00AE1EF6">
      <w:rPr>
        <w:rFonts w:ascii="Calibri" w:hAnsi="Calibri" w:cs="Calibri"/>
        <w:sz w:val="20"/>
        <w:szCs w:val="20"/>
      </w:rPr>
      <w:t>Telefon: +36 94/520-124</w:t>
    </w:r>
  </w:p>
  <w:p w14:paraId="30A46F52" w14:textId="77777777" w:rsidR="00AE1EF6" w:rsidRPr="00AE1EF6" w:rsidRDefault="00AE1EF6" w:rsidP="00AE1EF6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AE1EF6">
      <w:rPr>
        <w:rFonts w:ascii="Calibri" w:hAnsi="Calibri" w:cs="Calibri"/>
        <w:sz w:val="20"/>
        <w:szCs w:val="20"/>
      </w:rPr>
      <w:t>Email: polgarmester@szombathely.hu</w:t>
    </w:r>
  </w:p>
  <w:p w14:paraId="2F4F5942" w14:textId="77777777" w:rsidR="00AE1EF6" w:rsidRPr="00AE1EF6" w:rsidRDefault="00AE1EF6" w:rsidP="00AE1EF6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AE1EF6">
      <w:rPr>
        <w:rFonts w:ascii="Calibri" w:hAnsi="Calibri" w:cs="Calibri"/>
        <w:sz w:val="20"/>
        <w:szCs w:val="20"/>
      </w:rPr>
      <w:t>Web: www.szombathely.hu</w:t>
    </w:r>
  </w:p>
  <w:p w14:paraId="03599A9E" w14:textId="122002DC" w:rsidR="00E544DC" w:rsidRPr="00E82435" w:rsidRDefault="00E544DC" w:rsidP="00AE1EF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3E38" w14:textId="77777777" w:rsidR="00687959" w:rsidRDefault="00687959" w:rsidP="00687959">
      <w:r>
        <w:separator/>
      </w:r>
    </w:p>
  </w:footnote>
  <w:footnote w:type="continuationSeparator" w:id="0">
    <w:p w14:paraId="3F3D3950" w14:textId="77777777" w:rsidR="00687959" w:rsidRDefault="00687959" w:rsidP="0068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6A2F" w14:textId="77777777" w:rsidR="00AE1EF6" w:rsidRDefault="00AE1EF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0C81A" w14:textId="77777777" w:rsidR="00AE1EF6" w:rsidRDefault="00AE1EF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F138" w14:textId="77777777" w:rsidR="00E544DC" w:rsidRDefault="00642721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9A6757A" wp14:editId="61F5A927">
          <wp:extent cx="857250" cy="10287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FA711" w14:textId="77777777" w:rsidR="00E544DC" w:rsidRPr="00E82435" w:rsidRDefault="00642721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 w:rsidRPr="00E82435">
      <w:rPr>
        <w:rFonts w:asciiTheme="minorHAnsi" w:hAnsiTheme="minorHAnsi" w:cstheme="minorHAnsi"/>
        <w:sz w:val="22"/>
        <w:szCs w:val="22"/>
      </w:rPr>
      <w:tab/>
    </w:r>
    <w:r w:rsidRPr="00E82435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D491A16" w14:textId="14FE9185" w:rsidR="00E544DC" w:rsidRPr="00E82435" w:rsidRDefault="00642721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E82435">
      <w:rPr>
        <w:rFonts w:asciiTheme="minorHAnsi" w:hAnsiTheme="minorHAnsi" w:cstheme="minorHAnsi"/>
        <w:smallCaps/>
        <w:sz w:val="22"/>
        <w:szCs w:val="22"/>
      </w:rPr>
      <w:tab/>
    </w:r>
    <w:r w:rsidR="00674E6C">
      <w:rPr>
        <w:rFonts w:asciiTheme="minorHAnsi" w:hAnsiTheme="minorHAnsi" w:cstheme="minorHAnsi"/>
        <w:bCs/>
        <w:smallCaps/>
        <w:sz w:val="22"/>
        <w:szCs w:val="22"/>
      </w:rPr>
      <w:t>P</w:t>
    </w:r>
    <w:r w:rsidRPr="00E82435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487A687A" w14:textId="77777777" w:rsidR="00E544DC" w:rsidRPr="00EC7B6C" w:rsidRDefault="00E544DC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146"/>
    <w:multiLevelType w:val="hybridMultilevel"/>
    <w:tmpl w:val="77440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85FB8"/>
    <w:multiLevelType w:val="hybridMultilevel"/>
    <w:tmpl w:val="53D0AB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C080A"/>
    <w:multiLevelType w:val="hybridMultilevel"/>
    <w:tmpl w:val="391EC4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79619">
    <w:abstractNumId w:val="2"/>
  </w:num>
  <w:num w:numId="2" w16cid:durableId="1367099600">
    <w:abstractNumId w:val="1"/>
  </w:num>
  <w:num w:numId="3" w16cid:durableId="308900179">
    <w:abstractNumId w:val="0"/>
  </w:num>
  <w:num w:numId="4" w16cid:durableId="164979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0D"/>
    <w:rsid w:val="00041CA5"/>
    <w:rsid w:val="00060FA0"/>
    <w:rsid w:val="00067D78"/>
    <w:rsid w:val="000909BB"/>
    <w:rsid w:val="000F4CC1"/>
    <w:rsid w:val="001113E7"/>
    <w:rsid w:val="00165BB3"/>
    <w:rsid w:val="0017299E"/>
    <w:rsid w:val="0018329C"/>
    <w:rsid w:val="001E0088"/>
    <w:rsid w:val="00266754"/>
    <w:rsid w:val="0028096A"/>
    <w:rsid w:val="00341C46"/>
    <w:rsid w:val="00373496"/>
    <w:rsid w:val="0038278B"/>
    <w:rsid w:val="003B5300"/>
    <w:rsid w:val="00453DF8"/>
    <w:rsid w:val="004911D6"/>
    <w:rsid w:val="004B5CF2"/>
    <w:rsid w:val="004E41FD"/>
    <w:rsid w:val="005A4AB3"/>
    <w:rsid w:val="00604B3E"/>
    <w:rsid w:val="00642721"/>
    <w:rsid w:val="00674E6C"/>
    <w:rsid w:val="0067620D"/>
    <w:rsid w:val="00677E46"/>
    <w:rsid w:val="00687959"/>
    <w:rsid w:val="00744CB3"/>
    <w:rsid w:val="00753905"/>
    <w:rsid w:val="0078679D"/>
    <w:rsid w:val="007B4B74"/>
    <w:rsid w:val="007E2F62"/>
    <w:rsid w:val="008869D6"/>
    <w:rsid w:val="008A424B"/>
    <w:rsid w:val="008D6719"/>
    <w:rsid w:val="0094499B"/>
    <w:rsid w:val="009729EF"/>
    <w:rsid w:val="009A45DE"/>
    <w:rsid w:val="009E6BFC"/>
    <w:rsid w:val="009F7DE7"/>
    <w:rsid w:val="00A05877"/>
    <w:rsid w:val="00A25E03"/>
    <w:rsid w:val="00A76644"/>
    <w:rsid w:val="00A778BC"/>
    <w:rsid w:val="00AB6137"/>
    <w:rsid w:val="00AB6BA3"/>
    <w:rsid w:val="00AB6C93"/>
    <w:rsid w:val="00AE1EF6"/>
    <w:rsid w:val="00AE34F9"/>
    <w:rsid w:val="00AF7334"/>
    <w:rsid w:val="00BA0036"/>
    <w:rsid w:val="00BC42B8"/>
    <w:rsid w:val="00BD6931"/>
    <w:rsid w:val="00C26DC5"/>
    <w:rsid w:val="00C27E4A"/>
    <w:rsid w:val="00CA7C50"/>
    <w:rsid w:val="00CB12DA"/>
    <w:rsid w:val="00D51D65"/>
    <w:rsid w:val="00D71147"/>
    <w:rsid w:val="00DC38DF"/>
    <w:rsid w:val="00DF621B"/>
    <w:rsid w:val="00E016AC"/>
    <w:rsid w:val="00E20F83"/>
    <w:rsid w:val="00E40B67"/>
    <w:rsid w:val="00E46A00"/>
    <w:rsid w:val="00E544DC"/>
    <w:rsid w:val="00E8511B"/>
    <w:rsid w:val="00E90BD1"/>
    <w:rsid w:val="00EE7FF3"/>
    <w:rsid w:val="00F5234B"/>
    <w:rsid w:val="00F619A1"/>
    <w:rsid w:val="00F74FA2"/>
    <w:rsid w:val="00F87D6B"/>
    <w:rsid w:val="00F964AE"/>
    <w:rsid w:val="00FC1E04"/>
    <w:rsid w:val="00FD532D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B00DB"/>
  <w15:chartTrackingRefBased/>
  <w15:docId w15:val="{9E579893-946A-42BF-B811-A9B4A595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rsid w:val="0068795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"/>
    <w:basedOn w:val="Bekezdsalapbettpusa"/>
    <w:link w:val="lfej"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879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687959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basedOn w:val="Bekezdsalapbettpusa"/>
    <w:link w:val="Szvegtrzs"/>
    <w:rsid w:val="00687959"/>
    <w:rPr>
      <w:rFonts w:ascii="Arial" w:eastAsia="Times New Roman" w:hAnsi="Arial" w:cs="Arial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C26DC5"/>
    <w:rPr>
      <w:rFonts w:ascii="Arial" w:eastAsia="Calibri" w:hAnsi="Arial" w:cs="Arial"/>
      <w:bCs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C26DC5"/>
    <w:pPr>
      <w:spacing w:after="200" w:line="276" w:lineRule="auto"/>
      <w:ind w:left="720"/>
      <w:contextualSpacing/>
    </w:pPr>
    <w:rPr>
      <w:rFonts w:ascii="Arial" w:eastAsia="Calibri" w:hAnsi="Arial" w:cs="Arial"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Őri-Tóbi Csilla</dc:creator>
  <cp:keywords/>
  <dc:description/>
  <cp:lastModifiedBy>Őri-Tóbi Csilla</cp:lastModifiedBy>
  <cp:revision>5</cp:revision>
  <cp:lastPrinted>2025-11-24T14:56:00Z</cp:lastPrinted>
  <dcterms:created xsi:type="dcterms:W3CDTF">2025-12-02T07:46:00Z</dcterms:created>
  <dcterms:modified xsi:type="dcterms:W3CDTF">2025-12-03T07:10:00Z</dcterms:modified>
</cp:coreProperties>
</file>