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313DE" w14:textId="77777777" w:rsidR="00034480" w:rsidRPr="00EE2A7E" w:rsidRDefault="006A28BC">
      <w:pPr>
        <w:spacing w:after="23"/>
        <w:ind w:left="10" w:right="21" w:hanging="10"/>
        <w:jc w:val="center"/>
        <w:rPr>
          <w:rFonts w:asciiTheme="minorHAnsi" w:hAnsiTheme="minorHAnsi" w:cstheme="minorHAnsi"/>
          <w:szCs w:val="22"/>
        </w:rPr>
      </w:pPr>
      <w:r w:rsidRPr="00EE2A7E">
        <w:rPr>
          <w:rFonts w:asciiTheme="minorHAnsi" w:hAnsiTheme="minorHAnsi" w:cstheme="minorHAnsi"/>
          <w:b/>
          <w:szCs w:val="22"/>
          <w:u w:val="single" w:color="000000"/>
        </w:rPr>
        <w:t>M E G H Í V Ó</w:t>
      </w:r>
    </w:p>
    <w:p w14:paraId="48DDF6BA" w14:textId="77777777" w:rsidR="00034480" w:rsidRPr="00EE2A7E" w:rsidRDefault="006A28BC">
      <w:pPr>
        <w:spacing w:after="3"/>
        <w:ind w:right="4"/>
        <w:jc w:val="center"/>
        <w:rPr>
          <w:rFonts w:asciiTheme="minorHAnsi" w:hAnsiTheme="minorHAnsi" w:cstheme="minorHAnsi"/>
          <w:szCs w:val="22"/>
        </w:rPr>
      </w:pPr>
      <w:r w:rsidRPr="00EE2A7E">
        <w:rPr>
          <w:rFonts w:asciiTheme="minorHAnsi" w:hAnsiTheme="minorHAnsi" w:cstheme="minorHAnsi"/>
          <w:b/>
          <w:szCs w:val="22"/>
        </w:rPr>
        <w:t>Szombathely Megyei Jogú Város Közgyűlésének Kulturális, Oktatási és Civil Bizottsága</w:t>
      </w:r>
    </w:p>
    <w:p w14:paraId="064F1790" w14:textId="77777777" w:rsidR="00034480" w:rsidRPr="00EE2A7E" w:rsidRDefault="006A28BC">
      <w:pPr>
        <w:spacing w:after="228" w:line="262" w:lineRule="auto"/>
        <w:ind w:left="3487" w:right="3491"/>
        <w:jc w:val="center"/>
        <w:rPr>
          <w:rFonts w:asciiTheme="minorHAnsi" w:hAnsiTheme="minorHAnsi" w:cstheme="minorHAnsi"/>
          <w:szCs w:val="22"/>
        </w:rPr>
      </w:pPr>
      <w:r w:rsidRPr="00EE2A7E">
        <w:rPr>
          <w:rFonts w:asciiTheme="minorHAnsi" w:hAnsiTheme="minorHAnsi" w:cstheme="minorHAnsi"/>
          <w:noProof/>
          <w:szCs w:val="22"/>
        </w:rPr>
        <w:drawing>
          <wp:anchor distT="0" distB="0" distL="114300" distR="114300" simplePos="0" relativeHeight="251658240" behindDoc="0" locked="0" layoutInCell="1" allowOverlap="0" wp14:anchorId="3FC581F8" wp14:editId="1717DC37">
            <wp:simplePos x="0" y="0"/>
            <wp:positionH relativeFrom="page">
              <wp:posOffset>247650</wp:posOffset>
            </wp:positionH>
            <wp:positionV relativeFrom="page">
              <wp:posOffset>361949</wp:posOffset>
            </wp:positionV>
            <wp:extent cx="2835405" cy="746962"/>
            <wp:effectExtent l="0" t="0" r="0" b="0"/>
            <wp:wrapTopAndBottom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35405" cy="746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E2A7E">
        <w:rPr>
          <w:rFonts w:asciiTheme="minorHAnsi" w:hAnsiTheme="minorHAnsi" w:cstheme="minorHAnsi"/>
          <w:b/>
          <w:szCs w:val="22"/>
          <w:u w:val="single" w:color="000000"/>
        </w:rPr>
        <w:t>2025 december 09-én (Kedd) 14:00 órai kezdette</w:t>
      </w:r>
      <w:r w:rsidRPr="00EE2A7E">
        <w:rPr>
          <w:rFonts w:asciiTheme="minorHAnsi" w:hAnsiTheme="minorHAnsi" w:cstheme="minorHAnsi"/>
          <w:b/>
          <w:szCs w:val="22"/>
        </w:rPr>
        <w:t xml:space="preserve">l </w:t>
      </w:r>
      <w:r w:rsidRPr="00EE2A7E">
        <w:rPr>
          <w:rFonts w:asciiTheme="minorHAnsi" w:hAnsiTheme="minorHAnsi" w:cstheme="minorHAnsi"/>
          <w:b/>
          <w:szCs w:val="22"/>
          <w:u w:val="single" w:color="000000"/>
        </w:rPr>
        <w:t xml:space="preserve">a Városháza I. emeleti Nagytermében </w:t>
      </w:r>
      <w:r w:rsidRPr="00EE2A7E">
        <w:rPr>
          <w:rFonts w:asciiTheme="minorHAnsi" w:hAnsiTheme="minorHAnsi" w:cstheme="minorHAnsi"/>
          <w:b/>
          <w:szCs w:val="22"/>
        </w:rPr>
        <w:t>tartandó ülésére.</w:t>
      </w:r>
    </w:p>
    <w:p w14:paraId="2347A88F" w14:textId="77777777" w:rsidR="00034480" w:rsidRPr="00EE2A7E" w:rsidRDefault="006A28BC">
      <w:pPr>
        <w:spacing w:after="338"/>
        <w:ind w:right="10"/>
        <w:jc w:val="center"/>
        <w:rPr>
          <w:rFonts w:asciiTheme="minorHAnsi" w:hAnsiTheme="minorHAnsi" w:cstheme="minorHAnsi"/>
          <w:szCs w:val="22"/>
        </w:rPr>
      </w:pPr>
      <w:r w:rsidRPr="00EE2A7E">
        <w:rPr>
          <w:rFonts w:asciiTheme="minorHAnsi" w:hAnsiTheme="minorHAnsi" w:cstheme="minorHAnsi"/>
          <w:b/>
          <w:szCs w:val="22"/>
        </w:rPr>
        <w:t>NAPIRENDI JAVASLAT</w:t>
      </w:r>
    </w:p>
    <w:p w14:paraId="0F1A471A" w14:textId="77777777" w:rsidR="00034480" w:rsidRPr="00EE2A7E" w:rsidRDefault="006A28BC">
      <w:pPr>
        <w:spacing w:after="64"/>
        <w:ind w:left="10" w:right="11" w:hanging="10"/>
        <w:jc w:val="center"/>
        <w:rPr>
          <w:rFonts w:asciiTheme="minorHAnsi" w:hAnsiTheme="minorHAnsi" w:cstheme="minorHAnsi"/>
          <w:szCs w:val="22"/>
        </w:rPr>
      </w:pPr>
      <w:r w:rsidRPr="00EE2A7E">
        <w:rPr>
          <w:rFonts w:asciiTheme="minorHAnsi" w:hAnsiTheme="minorHAnsi" w:cstheme="minorHAnsi"/>
          <w:b/>
          <w:szCs w:val="22"/>
          <w:u w:val="single" w:color="000000"/>
        </w:rPr>
        <w:t>NYILVÁNOS ÜLÉS</w:t>
      </w:r>
    </w:p>
    <w:tbl>
      <w:tblPr>
        <w:tblStyle w:val="TableGrid"/>
        <w:tblW w:w="12758" w:type="dxa"/>
        <w:tblInd w:w="0" w:type="dxa"/>
        <w:tblLook w:val="04A0" w:firstRow="1" w:lastRow="0" w:firstColumn="1" w:lastColumn="0" w:noHBand="0" w:noVBand="1"/>
      </w:tblPr>
      <w:tblGrid>
        <w:gridCol w:w="248"/>
        <w:gridCol w:w="793"/>
        <w:gridCol w:w="9874"/>
        <w:gridCol w:w="1843"/>
      </w:tblGrid>
      <w:tr w:rsidR="00034480" w:rsidRPr="00EE2A7E" w14:paraId="584B01AE" w14:textId="77777777" w:rsidTr="00F25C9B">
        <w:trPr>
          <w:trHeight w:val="752"/>
        </w:trPr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26590E" w14:textId="77777777" w:rsidR="00034480" w:rsidRPr="00EE2A7E" w:rsidRDefault="006A28BC">
            <w:pPr>
              <w:ind w:left="346"/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>1./</w:t>
            </w:r>
          </w:p>
        </w:tc>
        <w:tc>
          <w:tcPr>
            <w:tcW w:w="117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335929" w14:textId="6EDBE4E7" w:rsidR="00034480" w:rsidRPr="00EE2A7E" w:rsidRDefault="006A28BC" w:rsidP="00F25C9B">
            <w:pPr>
              <w:spacing w:after="23" w:line="236" w:lineRule="auto"/>
              <w:ind w:right="2417" w:firstLine="3"/>
              <w:jc w:val="both"/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>Javaslat Szombathely Megyei Jogú Város Önkormányzata 2026. évi átmene</w:t>
            </w:r>
            <w:r w:rsidR="00F25C9B">
              <w:rPr>
                <w:rFonts w:asciiTheme="minorHAnsi" w:hAnsiTheme="minorHAnsi" w:cstheme="minorHAnsi"/>
                <w:b/>
                <w:szCs w:val="22"/>
              </w:rPr>
              <w:t>ti</w:t>
            </w:r>
            <w:r w:rsidRPr="00EE2A7E">
              <w:rPr>
                <w:rFonts w:asciiTheme="minorHAnsi" w:hAnsiTheme="minorHAnsi" w:cstheme="minorHAnsi"/>
                <w:b/>
                <w:szCs w:val="22"/>
              </w:rPr>
              <w:t xml:space="preserve"> gazdálkodásáról szóló rendeletének megalkotására</w:t>
            </w:r>
          </w:p>
          <w:p w14:paraId="6438A196" w14:textId="77777777" w:rsidR="00034480" w:rsidRDefault="006A28BC">
            <w:pPr>
              <w:tabs>
                <w:tab w:val="center" w:pos="3213"/>
              </w:tabs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>előadó:</w:t>
            </w:r>
            <w:r w:rsidRPr="00EE2A7E">
              <w:rPr>
                <w:rFonts w:asciiTheme="minorHAnsi" w:hAnsiTheme="minorHAnsi" w:cstheme="minorHAnsi"/>
                <w:b/>
                <w:szCs w:val="22"/>
              </w:rPr>
              <w:tab/>
            </w:r>
            <w:r w:rsidR="00EE2A7E">
              <w:rPr>
                <w:rFonts w:asciiTheme="minorHAnsi" w:hAnsiTheme="minorHAnsi" w:cstheme="minorHAnsi"/>
                <w:b/>
                <w:szCs w:val="22"/>
              </w:rPr>
              <w:t xml:space="preserve">              </w:t>
            </w:r>
            <w:r w:rsidRPr="00EE2A7E">
              <w:rPr>
                <w:rFonts w:asciiTheme="minorHAnsi" w:hAnsiTheme="minorHAnsi" w:cstheme="minorHAnsi"/>
                <w:szCs w:val="22"/>
              </w:rPr>
              <w:t>Stéger Gábor (a Közigazgatási és Adó Osztály vezetője)</w:t>
            </w:r>
          </w:p>
          <w:p w14:paraId="6CF04319" w14:textId="6530ED97" w:rsidR="00EE2A7E" w:rsidRPr="00EE2A7E" w:rsidRDefault="00EE2A7E">
            <w:pPr>
              <w:tabs>
                <w:tab w:val="center" w:pos="3213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034480" w:rsidRPr="00EE2A7E" w14:paraId="7656CCA6" w14:textId="77777777" w:rsidTr="00F25C9B">
        <w:trPr>
          <w:trHeight w:val="1656"/>
        </w:trPr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7184D3" w14:textId="0BCD7B09" w:rsidR="00034480" w:rsidRPr="00EE2A7E" w:rsidRDefault="00D4251E">
            <w:pPr>
              <w:ind w:left="346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2</w:t>
            </w:r>
            <w:r w:rsidR="006A28BC" w:rsidRPr="00EE2A7E">
              <w:rPr>
                <w:rFonts w:asciiTheme="minorHAnsi" w:hAnsiTheme="minorHAnsi" w:cstheme="minorHAnsi"/>
                <w:b/>
                <w:szCs w:val="22"/>
              </w:rPr>
              <w:t>./</w:t>
            </w:r>
          </w:p>
        </w:tc>
        <w:tc>
          <w:tcPr>
            <w:tcW w:w="1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15351" w14:textId="77777777" w:rsidR="00034480" w:rsidRPr="00EE2A7E" w:rsidRDefault="006A28BC">
            <w:pPr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>Javaslat vagyonkezelési szerződésekkel kapcsolatos döntések meghozatalára</w:t>
            </w:r>
          </w:p>
          <w:p w14:paraId="55E61AE6" w14:textId="59372085" w:rsidR="00034480" w:rsidRPr="00EE2A7E" w:rsidRDefault="006A28BC">
            <w:pPr>
              <w:tabs>
                <w:tab w:val="center" w:pos="4113"/>
              </w:tabs>
              <w:spacing w:after="120"/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>előadó:</w:t>
            </w:r>
            <w:r w:rsidRPr="00EE2A7E">
              <w:rPr>
                <w:rFonts w:asciiTheme="minorHAnsi" w:hAnsiTheme="minorHAnsi" w:cstheme="minorHAnsi"/>
                <w:b/>
                <w:szCs w:val="22"/>
              </w:rPr>
              <w:tab/>
            </w:r>
            <w:r w:rsidR="00EE2A7E">
              <w:rPr>
                <w:rFonts w:asciiTheme="minorHAnsi" w:hAnsiTheme="minorHAnsi" w:cstheme="minorHAnsi"/>
                <w:b/>
                <w:szCs w:val="22"/>
              </w:rPr>
              <w:t xml:space="preserve">               </w:t>
            </w:r>
            <w:r w:rsidRPr="00EE2A7E">
              <w:rPr>
                <w:rFonts w:asciiTheme="minorHAnsi" w:hAnsiTheme="minorHAnsi" w:cstheme="minorHAnsi"/>
                <w:szCs w:val="22"/>
              </w:rPr>
              <w:t>Vinczéné Dr. Menyhárt Mária (az Egészségügyi és Közszolgálati Osztály vezetője)</w:t>
            </w:r>
          </w:p>
          <w:p w14:paraId="77A2C68A" w14:textId="7C6E8599" w:rsidR="00034480" w:rsidRPr="00EE2A7E" w:rsidRDefault="006A28BC">
            <w:pPr>
              <w:tabs>
                <w:tab w:val="center" w:pos="2590"/>
              </w:tabs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>meghívott:</w:t>
            </w:r>
            <w:r w:rsidRPr="00EE2A7E">
              <w:rPr>
                <w:rFonts w:asciiTheme="minorHAnsi" w:hAnsiTheme="minorHAnsi" w:cstheme="minorHAnsi"/>
                <w:b/>
                <w:szCs w:val="22"/>
              </w:rPr>
              <w:tab/>
            </w:r>
            <w:r w:rsidR="00EE2A7E">
              <w:rPr>
                <w:rFonts w:asciiTheme="minorHAnsi" w:hAnsiTheme="minorHAnsi" w:cstheme="minorHAnsi"/>
                <w:b/>
                <w:szCs w:val="22"/>
              </w:rPr>
              <w:t xml:space="preserve">         </w:t>
            </w:r>
            <w:r w:rsidRPr="00EE2A7E">
              <w:rPr>
                <w:rFonts w:asciiTheme="minorHAnsi" w:hAnsiTheme="minorHAnsi" w:cstheme="minorHAnsi"/>
                <w:szCs w:val="22"/>
              </w:rPr>
              <w:t>Dr. Székely János (megyéspüspök)</w:t>
            </w:r>
          </w:p>
          <w:p w14:paraId="3AA785EF" w14:textId="77777777" w:rsidR="00034480" w:rsidRPr="00EE2A7E" w:rsidRDefault="006A28BC">
            <w:pPr>
              <w:ind w:left="1428"/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szCs w:val="22"/>
              </w:rPr>
              <w:t>Fodor István (Szombathelyi Tankerület igazgatója)</w:t>
            </w:r>
          </w:p>
          <w:p w14:paraId="47C9E795" w14:textId="77777777" w:rsidR="00034480" w:rsidRPr="00EE2A7E" w:rsidRDefault="006A28BC">
            <w:pPr>
              <w:ind w:left="1428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EE2A7E">
              <w:rPr>
                <w:rFonts w:asciiTheme="minorHAnsi" w:hAnsiTheme="minorHAnsi" w:cstheme="minorHAnsi"/>
                <w:szCs w:val="22"/>
              </w:rPr>
              <w:t>Popa</w:t>
            </w:r>
            <w:proofErr w:type="spellEnd"/>
            <w:r w:rsidRPr="00EE2A7E">
              <w:rPr>
                <w:rFonts w:asciiTheme="minorHAnsi" w:hAnsiTheme="minorHAnsi" w:cstheme="minorHAnsi"/>
                <w:szCs w:val="22"/>
              </w:rPr>
              <w:t xml:space="preserve"> Gergely (Savaria Szimfonikus Zenekar igazgatója)</w:t>
            </w:r>
          </w:p>
          <w:p w14:paraId="16DFE687" w14:textId="77777777" w:rsidR="00034480" w:rsidRDefault="006A28BC">
            <w:pPr>
              <w:ind w:left="1428"/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szCs w:val="22"/>
              </w:rPr>
              <w:t>Rettegi Attila (Vas Vármegyei Szakképzési Centrum főigazgatója)</w:t>
            </w:r>
          </w:p>
          <w:p w14:paraId="27C61D17" w14:textId="77777777" w:rsidR="00EE2A7E" w:rsidRPr="00EE2A7E" w:rsidRDefault="00EE2A7E">
            <w:pPr>
              <w:ind w:left="1428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34480" w:rsidRPr="00EE2A7E" w14:paraId="14A8BE8A" w14:textId="77777777" w:rsidTr="00F25C9B">
        <w:trPr>
          <w:trHeight w:val="672"/>
        </w:trPr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F5FF93" w14:textId="42A35AE3" w:rsidR="00034480" w:rsidRPr="00EE2A7E" w:rsidRDefault="00D4251E">
            <w:pPr>
              <w:ind w:left="346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3</w:t>
            </w:r>
            <w:r w:rsidR="006A28BC" w:rsidRPr="00EE2A7E">
              <w:rPr>
                <w:rFonts w:asciiTheme="minorHAnsi" w:hAnsiTheme="minorHAnsi" w:cstheme="minorHAnsi"/>
                <w:b/>
                <w:szCs w:val="22"/>
              </w:rPr>
              <w:t>./</w:t>
            </w:r>
          </w:p>
        </w:tc>
        <w:tc>
          <w:tcPr>
            <w:tcW w:w="1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31F6A" w14:textId="77777777" w:rsidR="00EE2A7E" w:rsidRDefault="006A28BC">
            <w:pPr>
              <w:ind w:right="4231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 xml:space="preserve">Javaslat 2026. évi belső ellenőrzési tervek jóváhagyására </w:t>
            </w:r>
          </w:p>
          <w:p w14:paraId="6C0D98C0" w14:textId="77777777" w:rsidR="00034480" w:rsidRDefault="006A28BC" w:rsidP="00EE2A7E">
            <w:pPr>
              <w:ind w:right="2290"/>
              <w:jc w:val="both"/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 xml:space="preserve">előadó: </w:t>
            </w:r>
            <w:r w:rsidR="00EE2A7E">
              <w:rPr>
                <w:rFonts w:asciiTheme="minorHAnsi" w:hAnsiTheme="minorHAnsi" w:cstheme="minorHAnsi"/>
                <w:b/>
                <w:szCs w:val="22"/>
              </w:rPr>
              <w:t xml:space="preserve">             </w:t>
            </w:r>
            <w:r w:rsidRPr="00EE2A7E">
              <w:rPr>
                <w:rFonts w:asciiTheme="minorHAnsi" w:hAnsiTheme="minorHAnsi" w:cstheme="minorHAnsi"/>
                <w:szCs w:val="22"/>
              </w:rPr>
              <w:t>Dr. Andorné Fodor Ágnes (a Belső Ellenőrzési Iroda irodavezetője)</w:t>
            </w:r>
          </w:p>
          <w:p w14:paraId="4A5AB399" w14:textId="35BB07DD" w:rsidR="00EE2A7E" w:rsidRPr="00EE2A7E" w:rsidRDefault="00EE2A7E" w:rsidP="00EE2A7E">
            <w:pPr>
              <w:ind w:right="229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34480" w:rsidRPr="00EE2A7E" w14:paraId="168F38BA" w14:textId="77777777" w:rsidTr="00F25C9B">
        <w:trPr>
          <w:trHeight w:val="672"/>
        </w:trPr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A27253" w14:textId="0000A672" w:rsidR="00034480" w:rsidRPr="00EE2A7E" w:rsidRDefault="00D4251E">
            <w:pPr>
              <w:ind w:left="346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4</w:t>
            </w:r>
            <w:r w:rsidR="006A28BC" w:rsidRPr="00EE2A7E">
              <w:rPr>
                <w:rFonts w:asciiTheme="minorHAnsi" w:hAnsiTheme="minorHAnsi" w:cstheme="minorHAnsi"/>
                <w:b/>
                <w:szCs w:val="22"/>
              </w:rPr>
              <w:t>./</w:t>
            </w:r>
          </w:p>
        </w:tc>
        <w:tc>
          <w:tcPr>
            <w:tcW w:w="1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45B77" w14:textId="42797B0F" w:rsidR="00034480" w:rsidRDefault="006A28BC">
            <w:pPr>
              <w:ind w:right="1854"/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>Javaslat Szombathely Megyei Jogú Város Drogellenes Stratégiájával kapcsolatos döntés meghozatalára előadó:</w:t>
            </w:r>
            <w:r w:rsidRPr="00EE2A7E">
              <w:rPr>
                <w:rFonts w:asciiTheme="minorHAnsi" w:hAnsiTheme="minorHAnsi" w:cstheme="minorHAnsi"/>
                <w:b/>
                <w:szCs w:val="22"/>
              </w:rPr>
              <w:tab/>
            </w:r>
            <w:r w:rsidR="00EE2A7E">
              <w:rPr>
                <w:rFonts w:asciiTheme="minorHAnsi" w:hAnsiTheme="minorHAnsi" w:cstheme="minorHAnsi"/>
                <w:b/>
                <w:szCs w:val="22"/>
              </w:rPr>
              <w:t xml:space="preserve">              </w:t>
            </w:r>
            <w:r w:rsidRPr="00EE2A7E">
              <w:rPr>
                <w:rFonts w:asciiTheme="minorHAnsi" w:hAnsiTheme="minorHAnsi" w:cstheme="minorHAnsi"/>
                <w:szCs w:val="22"/>
              </w:rPr>
              <w:t>Vinczéné Dr. Menyhárt Mária (az Egészségügyi és Közszolgálati Osztály vezetője)</w:t>
            </w:r>
          </w:p>
          <w:p w14:paraId="7B08AAD9" w14:textId="77777777" w:rsidR="00EE2A7E" w:rsidRPr="00EE2A7E" w:rsidRDefault="00EE2A7E">
            <w:pPr>
              <w:ind w:right="1854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34480" w:rsidRPr="00EE2A7E" w14:paraId="39DFB060" w14:textId="77777777" w:rsidTr="00F25C9B">
        <w:trPr>
          <w:trHeight w:val="2737"/>
        </w:trPr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7FEEA5" w14:textId="35877D17" w:rsidR="00034480" w:rsidRPr="00EE2A7E" w:rsidRDefault="00D4251E">
            <w:pPr>
              <w:ind w:left="346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5</w:t>
            </w:r>
            <w:r w:rsidR="006A28BC" w:rsidRPr="00EE2A7E">
              <w:rPr>
                <w:rFonts w:asciiTheme="minorHAnsi" w:hAnsiTheme="minorHAnsi" w:cstheme="minorHAnsi"/>
                <w:b/>
                <w:szCs w:val="22"/>
              </w:rPr>
              <w:t>./</w:t>
            </w:r>
          </w:p>
        </w:tc>
        <w:tc>
          <w:tcPr>
            <w:tcW w:w="1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2F6D3" w14:textId="77777777" w:rsidR="00034480" w:rsidRPr="00EE2A7E" w:rsidRDefault="006A28BC">
            <w:pPr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>Javaslat közművelődési és feladat-ellátási megállapodások megkötésére</w:t>
            </w:r>
          </w:p>
          <w:p w14:paraId="38F3D00C" w14:textId="598A8090" w:rsidR="00034480" w:rsidRPr="00EE2A7E" w:rsidRDefault="006A28BC">
            <w:pPr>
              <w:tabs>
                <w:tab w:val="center" w:pos="4113"/>
              </w:tabs>
              <w:spacing w:after="126"/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>előadó:</w:t>
            </w:r>
            <w:r w:rsidRPr="00EE2A7E">
              <w:rPr>
                <w:rFonts w:asciiTheme="minorHAnsi" w:hAnsiTheme="minorHAnsi" w:cstheme="minorHAnsi"/>
                <w:b/>
                <w:szCs w:val="22"/>
              </w:rPr>
              <w:tab/>
            </w:r>
            <w:r w:rsidR="00EE2A7E">
              <w:rPr>
                <w:rFonts w:asciiTheme="minorHAnsi" w:hAnsiTheme="minorHAnsi" w:cstheme="minorHAnsi"/>
                <w:b/>
                <w:szCs w:val="22"/>
              </w:rPr>
              <w:t xml:space="preserve">               </w:t>
            </w:r>
            <w:r w:rsidRPr="00EE2A7E">
              <w:rPr>
                <w:rFonts w:asciiTheme="minorHAnsi" w:hAnsiTheme="minorHAnsi" w:cstheme="minorHAnsi"/>
                <w:szCs w:val="22"/>
              </w:rPr>
              <w:t>Vinczéné Dr. Menyhárt Mária (az Egészségügyi és Közszolgálati Osztály vezetője)</w:t>
            </w:r>
          </w:p>
          <w:p w14:paraId="7C813C90" w14:textId="698C4BD3" w:rsidR="00034480" w:rsidRPr="00EE2A7E" w:rsidRDefault="006A28BC">
            <w:pPr>
              <w:tabs>
                <w:tab w:val="center" w:pos="3566"/>
              </w:tabs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>meghívott:</w:t>
            </w:r>
            <w:r w:rsidRPr="00EE2A7E">
              <w:rPr>
                <w:rFonts w:asciiTheme="minorHAnsi" w:hAnsiTheme="minorHAnsi" w:cstheme="minorHAnsi"/>
                <w:b/>
                <w:szCs w:val="22"/>
              </w:rPr>
              <w:tab/>
            </w:r>
            <w:r w:rsidR="00EE2A7E">
              <w:rPr>
                <w:rFonts w:asciiTheme="minorHAnsi" w:hAnsiTheme="minorHAnsi" w:cstheme="minorHAnsi"/>
                <w:b/>
                <w:szCs w:val="22"/>
              </w:rPr>
              <w:t xml:space="preserve">         </w:t>
            </w:r>
            <w:r w:rsidRPr="00EE2A7E">
              <w:rPr>
                <w:rFonts w:asciiTheme="minorHAnsi" w:hAnsiTheme="minorHAnsi" w:cstheme="minorHAnsi"/>
                <w:szCs w:val="22"/>
              </w:rPr>
              <w:t>Hegedüs Éva (a Gyöngyöshermán–Szentkirályi Polgári Kör elnöke)</w:t>
            </w:r>
          </w:p>
          <w:p w14:paraId="04FD6936" w14:textId="38087DE9" w:rsidR="00034480" w:rsidRPr="00EE2A7E" w:rsidRDefault="006A28BC">
            <w:pPr>
              <w:ind w:left="1428"/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szCs w:val="22"/>
              </w:rPr>
              <w:t>Szekér Tamás (a Herényi Kulturális és Sportegyesület elnöke)</w:t>
            </w:r>
          </w:p>
          <w:p w14:paraId="08B9EAB4" w14:textId="119263B9" w:rsidR="00034480" w:rsidRPr="00EE2A7E" w:rsidRDefault="006A28BC">
            <w:pPr>
              <w:ind w:left="1428"/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szCs w:val="22"/>
              </w:rPr>
              <w:t>Bakó Béla (a Vas Megyei Tudományos Ismeretterjesztő Egyesület (TIT) elnöke)</w:t>
            </w:r>
          </w:p>
          <w:p w14:paraId="5F6DA3B3" w14:textId="38D314FC" w:rsidR="00034480" w:rsidRPr="00EE2A7E" w:rsidRDefault="006A28BC">
            <w:pPr>
              <w:ind w:left="1428"/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szCs w:val="22"/>
              </w:rPr>
              <w:t xml:space="preserve">Foki Imre (a </w:t>
            </w:r>
            <w:proofErr w:type="spellStart"/>
            <w:r w:rsidRPr="00EE2A7E">
              <w:rPr>
                <w:rFonts w:asciiTheme="minorHAnsi" w:hAnsiTheme="minorHAnsi" w:cstheme="minorHAnsi"/>
                <w:szCs w:val="22"/>
              </w:rPr>
              <w:t>Zanati</w:t>
            </w:r>
            <w:proofErr w:type="spellEnd"/>
            <w:r w:rsidRPr="00EE2A7E">
              <w:rPr>
                <w:rFonts w:asciiTheme="minorHAnsi" w:hAnsiTheme="minorHAnsi" w:cstheme="minorHAnsi"/>
                <w:szCs w:val="22"/>
              </w:rPr>
              <w:t xml:space="preserve"> Kulturális Egyesület elnöke)</w:t>
            </w:r>
          </w:p>
          <w:p w14:paraId="0C2DFF98" w14:textId="14D8CA03" w:rsidR="00034480" w:rsidRPr="00EE2A7E" w:rsidRDefault="006A28BC">
            <w:pPr>
              <w:ind w:left="1428"/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szCs w:val="22"/>
              </w:rPr>
              <w:t>Varga Anna (a Derkovits Városrészért Egyesület elnöke)</w:t>
            </w:r>
          </w:p>
          <w:p w14:paraId="5BB31D78" w14:textId="5BFFECE9" w:rsidR="00034480" w:rsidRPr="00EE2A7E" w:rsidRDefault="006A28BC" w:rsidP="00EE2A7E">
            <w:pPr>
              <w:ind w:left="1428" w:right="1014"/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szCs w:val="22"/>
              </w:rPr>
              <w:t xml:space="preserve">Valentin Károlyné (a Hátrányos Helyzetű Roma Fiatalokat Támogató </w:t>
            </w:r>
            <w:proofErr w:type="spellStart"/>
            <w:r w:rsidRPr="00EE2A7E">
              <w:rPr>
                <w:rFonts w:asciiTheme="minorHAnsi" w:hAnsiTheme="minorHAnsi" w:cstheme="minorHAnsi"/>
                <w:szCs w:val="22"/>
              </w:rPr>
              <w:t>Közh</w:t>
            </w:r>
            <w:proofErr w:type="spellEnd"/>
            <w:r w:rsidR="00F25C9B">
              <w:rPr>
                <w:rFonts w:asciiTheme="minorHAnsi" w:hAnsiTheme="minorHAnsi" w:cstheme="minorHAnsi"/>
                <w:szCs w:val="22"/>
              </w:rPr>
              <w:t>.</w:t>
            </w:r>
            <w:r w:rsidRPr="00EE2A7E">
              <w:rPr>
                <w:rFonts w:asciiTheme="minorHAnsi" w:hAnsiTheme="minorHAnsi" w:cstheme="minorHAnsi"/>
                <w:szCs w:val="22"/>
              </w:rPr>
              <w:t xml:space="preserve"> Egyesület elnöke)</w:t>
            </w:r>
          </w:p>
          <w:p w14:paraId="017E67BA" w14:textId="5BCA8CFC" w:rsidR="00034480" w:rsidRPr="00EE2A7E" w:rsidRDefault="006A28BC">
            <w:pPr>
              <w:ind w:left="1428"/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szCs w:val="22"/>
              </w:rPr>
              <w:t xml:space="preserve">Bakos Ildikó (a </w:t>
            </w:r>
            <w:proofErr w:type="spellStart"/>
            <w:r w:rsidRPr="00EE2A7E">
              <w:rPr>
                <w:rFonts w:asciiTheme="minorHAnsi" w:hAnsiTheme="minorHAnsi" w:cstheme="minorHAnsi"/>
                <w:szCs w:val="22"/>
              </w:rPr>
              <w:t>Joskar-Ola</w:t>
            </w:r>
            <w:proofErr w:type="spellEnd"/>
            <w:r w:rsidRPr="00EE2A7E">
              <w:rPr>
                <w:rFonts w:asciiTheme="minorHAnsi" w:hAnsiTheme="minorHAnsi" w:cstheme="minorHAnsi"/>
                <w:szCs w:val="22"/>
              </w:rPr>
              <w:t xml:space="preserve"> Alapítvány kuratóriumának elnöke)</w:t>
            </w:r>
          </w:p>
          <w:p w14:paraId="695E09F5" w14:textId="048F8CB9" w:rsidR="00034480" w:rsidRPr="00EE2A7E" w:rsidRDefault="006A28BC">
            <w:pPr>
              <w:ind w:left="1428"/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szCs w:val="22"/>
              </w:rPr>
              <w:t xml:space="preserve">Hegedüs László (a </w:t>
            </w:r>
            <w:proofErr w:type="spellStart"/>
            <w:r w:rsidRPr="00EE2A7E">
              <w:rPr>
                <w:rFonts w:asciiTheme="minorHAnsi" w:hAnsiTheme="minorHAnsi" w:cstheme="minorHAnsi"/>
                <w:szCs w:val="22"/>
              </w:rPr>
              <w:t>Olad</w:t>
            </w:r>
            <w:proofErr w:type="spellEnd"/>
            <w:r w:rsidRPr="00EE2A7E">
              <w:rPr>
                <w:rFonts w:asciiTheme="minorHAnsi" w:hAnsiTheme="minorHAnsi" w:cstheme="minorHAnsi"/>
                <w:szCs w:val="22"/>
              </w:rPr>
              <w:t xml:space="preserve"> Városrészért Egyesület elnöke)</w:t>
            </w:r>
          </w:p>
          <w:p w14:paraId="718C4D53" w14:textId="0751C6DA" w:rsidR="00034480" w:rsidRDefault="006A28BC">
            <w:pPr>
              <w:ind w:left="1428"/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szCs w:val="22"/>
              </w:rPr>
              <w:t>Lakatosné Pintér Katalin (a Petőfi-Telepért Egyesület elnök</w:t>
            </w:r>
            <w:r w:rsidR="005614AE">
              <w:rPr>
                <w:rFonts w:asciiTheme="minorHAnsi" w:hAnsiTheme="minorHAnsi" w:cstheme="minorHAnsi"/>
                <w:szCs w:val="22"/>
              </w:rPr>
              <w:t>e</w:t>
            </w:r>
            <w:r w:rsidRPr="00EE2A7E">
              <w:rPr>
                <w:rFonts w:asciiTheme="minorHAnsi" w:hAnsiTheme="minorHAnsi" w:cstheme="minorHAnsi"/>
                <w:szCs w:val="22"/>
              </w:rPr>
              <w:t>)</w:t>
            </w:r>
          </w:p>
          <w:p w14:paraId="57B0EF78" w14:textId="77777777" w:rsidR="00EE2A7E" w:rsidRPr="00EE2A7E" w:rsidRDefault="00EE2A7E">
            <w:pPr>
              <w:ind w:left="1428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D4251E" w:rsidRPr="00EE2A7E" w14:paraId="7C4CDF08" w14:textId="77777777" w:rsidTr="00D4251E">
        <w:trPr>
          <w:trHeight w:val="2737"/>
        </w:trPr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B8B6D0" w14:textId="2A0C7234" w:rsidR="00D4251E" w:rsidRPr="00EE2A7E" w:rsidRDefault="00D4251E" w:rsidP="00D4251E">
            <w:pPr>
              <w:ind w:left="346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6</w:t>
            </w:r>
            <w:r w:rsidRPr="00EE2A7E">
              <w:rPr>
                <w:rFonts w:asciiTheme="minorHAnsi" w:hAnsiTheme="minorHAnsi" w:cstheme="minorHAnsi"/>
                <w:b/>
                <w:szCs w:val="22"/>
              </w:rPr>
              <w:t>./</w:t>
            </w:r>
          </w:p>
        </w:tc>
        <w:tc>
          <w:tcPr>
            <w:tcW w:w="117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285322" w14:textId="77777777" w:rsidR="00D4251E" w:rsidRDefault="00D4251E" w:rsidP="00D4251E">
            <w:pPr>
              <w:ind w:right="1254"/>
              <w:rPr>
                <w:rFonts w:asciiTheme="minorHAnsi" w:hAnsiTheme="minorHAnsi" w:cstheme="minorHAnsi"/>
                <w:b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 xml:space="preserve">Javaslat a Berzsenyi Dániel Könyvtár 2026. évi állományleltárának elvégzésére és a leltározási ütemterv jóváhagyására </w:t>
            </w:r>
          </w:p>
          <w:p w14:paraId="710A0AF4" w14:textId="77777777" w:rsidR="00D4251E" w:rsidRDefault="00D4251E" w:rsidP="00D4251E">
            <w:pPr>
              <w:ind w:right="1254"/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>előadó: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EE2A7E">
              <w:rPr>
                <w:rFonts w:asciiTheme="minorHAnsi" w:hAnsiTheme="minorHAnsi" w:cstheme="minorHAnsi"/>
                <w:b/>
                <w:szCs w:val="22"/>
              </w:rPr>
              <w:tab/>
            </w:r>
            <w:r w:rsidRPr="00EE2A7E">
              <w:rPr>
                <w:rFonts w:asciiTheme="minorHAnsi" w:hAnsiTheme="minorHAnsi" w:cstheme="minorHAnsi"/>
                <w:szCs w:val="22"/>
              </w:rPr>
              <w:t xml:space="preserve">Vinczéné Dr. Menyhárt Mária (az Egészségügyi és Közszolgálati Osztály vezetője) </w:t>
            </w:r>
          </w:p>
          <w:p w14:paraId="2953170C" w14:textId="77777777" w:rsidR="00D4251E" w:rsidRDefault="00D4251E" w:rsidP="00D4251E">
            <w:pPr>
              <w:ind w:right="1254"/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>meghívott:</w:t>
            </w:r>
            <w:r w:rsidRPr="00EE2A7E">
              <w:rPr>
                <w:rFonts w:asciiTheme="minorHAnsi" w:hAnsiTheme="minorHAnsi" w:cstheme="minorHAnsi"/>
                <w:b/>
                <w:szCs w:val="22"/>
              </w:rPr>
              <w:tab/>
            </w:r>
            <w:r w:rsidRPr="00EE2A7E">
              <w:rPr>
                <w:rFonts w:asciiTheme="minorHAnsi" w:hAnsiTheme="minorHAnsi" w:cstheme="minorHAnsi"/>
                <w:szCs w:val="22"/>
              </w:rPr>
              <w:t xml:space="preserve">Baráthné </w:t>
            </w:r>
            <w:proofErr w:type="spellStart"/>
            <w:r w:rsidRPr="00EE2A7E">
              <w:rPr>
                <w:rFonts w:asciiTheme="minorHAnsi" w:hAnsiTheme="minorHAnsi" w:cstheme="minorHAnsi"/>
                <w:szCs w:val="22"/>
              </w:rPr>
              <w:t>dr.né</w:t>
            </w:r>
            <w:proofErr w:type="spellEnd"/>
            <w:r w:rsidRPr="00EE2A7E">
              <w:rPr>
                <w:rFonts w:asciiTheme="minorHAnsi" w:hAnsiTheme="minorHAnsi" w:cstheme="minorHAnsi"/>
                <w:szCs w:val="22"/>
              </w:rPr>
              <w:t xml:space="preserve"> Molnár Mónika (a Berzsenyi Dániel Könyvtár igazgatója)</w:t>
            </w:r>
          </w:p>
          <w:p w14:paraId="2649E7C3" w14:textId="77777777" w:rsidR="00D4251E" w:rsidRPr="00EE2A7E" w:rsidRDefault="00D4251E" w:rsidP="00D4251E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D4251E" w:rsidRPr="00EE2A7E" w14:paraId="2513B248" w14:textId="77777777" w:rsidTr="0077031E">
        <w:trPr>
          <w:trHeight w:val="888"/>
        </w:trPr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AC4D51" w14:textId="0338ED8B" w:rsidR="00D4251E" w:rsidRPr="00EE2A7E" w:rsidRDefault="00D4251E" w:rsidP="00D4251E">
            <w:pPr>
              <w:ind w:left="346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lastRenderedPageBreak/>
              <w:t>7</w:t>
            </w:r>
            <w:r w:rsidRPr="00EE2A7E">
              <w:rPr>
                <w:rFonts w:asciiTheme="minorHAnsi" w:hAnsiTheme="minorHAnsi" w:cstheme="minorHAnsi"/>
                <w:b/>
                <w:szCs w:val="22"/>
              </w:rPr>
              <w:t>./</w:t>
            </w:r>
          </w:p>
        </w:tc>
        <w:tc>
          <w:tcPr>
            <w:tcW w:w="117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4E44D3" w14:textId="77777777" w:rsidR="00D4251E" w:rsidRDefault="00D4251E" w:rsidP="00D4251E">
            <w:pPr>
              <w:ind w:right="2296"/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 xml:space="preserve">Javaslat a </w:t>
            </w:r>
            <w:proofErr w:type="spellStart"/>
            <w:r w:rsidRPr="00EE2A7E">
              <w:rPr>
                <w:rFonts w:asciiTheme="minorHAnsi" w:hAnsiTheme="minorHAnsi" w:cstheme="minorHAnsi"/>
                <w:b/>
                <w:szCs w:val="22"/>
              </w:rPr>
              <w:t>CityLight</w:t>
            </w:r>
            <w:proofErr w:type="spellEnd"/>
            <w:r w:rsidRPr="00EE2A7E">
              <w:rPr>
                <w:rFonts w:asciiTheme="minorHAnsi" w:hAnsiTheme="minorHAnsi" w:cstheme="minorHAnsi"/>
                <w:b/>
                <w:szCs w:val="22"/>
              </w:rPr>
              <w:t xml:space="preserve"> berendezések díjmentes igénybevételével kapcsolatos döntés meghozatalára előadó:</w:t>
            </w:r>
            <w:r w:rsidRPr="00EE2A7E">
              <w:rPr>
                <w:rFonts w:asciiTheme="minorHAnsi" w:hAnsiTheme="minorHAnsi" w:cstheme="minorHAnsi"/>
                <w:b/>
                <w:szCs w:val="22"/>
              </w:rPr>
              <w:tab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            </w:t>
            </w:r>
            <w:r w:rsidRPr="00EE2A7E">
              <w:rPr>
                <w:rFonts w:asciiTheme="minorHAnsi" w:hAnsiTheme="minorHAnsi" w:cstheme="minorHAnsi"/>
                <w:szCs w:val="22"/>
              </w:rPr>
              <w:t>Vinczéné Dr. Menyhárt Mária (az Egészségügyi és Közszolgálati Osztály vezetője)</w:t>
            </w:r>
          </w:p>
          <w:p w14:paraId="34B341C6" w14:textId="77777777" w:rsidR="00D4251E" w:rsidRPr="00EE2A7E" w:rsidRDefault="00D4251E" w:rsidP="00D4251E">
            <w:pPr>
              <w:tabs>
                <w:tab w:val="center" w:pos="2590"/>
              </w:tabs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>meg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hívott:          </w:t>
            </w:r>
            <w:r w:rsidRPr="001B606F">
              <w:rPr>
                <w:rFonts w:asciiTheme="minorHAnsi" w:hAnsiTheme="minorHAnsi" w:cstheme="minorHAnsi"/>
                <w:bCs/>
                <w:szCs w:val="22"/>
              </w:rPr>
              <w:t>Horváth Zoltán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(</w:t>
            </w:r>
            <w:r w:rsidRPr="001B606F">
              <w:rPr>
                <w:rFonts w:asciiTheme="minorHAnsi" w:hAnsiTheme="minorHAnsi" w:cstheme="minorHAnsi"/>
                <w:bCs/>
                <w:szCs w:val="22"/>
              </w:rPr>
              <w:t xml:space="preserve">az AGORA Savaria Kulturális és Médiaközpont </w:t>
            </w:r>
            <w:proofErr w:type="spellStart"/>
            <w:r w:rsidRPr="001B606F">
              <w:rPr>
                <w:rFonts w:asciiTheme="minorHAnsi" w:hAnsiTheme="minorHAnsi" w:cstheme="minorHAnsi"/>
                <w:bCs/>
                <w:szCs w:val="22"/>
              </w:rPr>
              <w:t>NKft</w:t>
            </w:r>
            <w:proofErr w:type="spellEnd"/>
            <w:r w:rsidRPr="001B606F">
              <w:rPr>
                <w:rFonts w:asciiTheme="minorHAnsi" w:hAnsiTheme="minorHAnsi" w:cstheme="minorHAnsi"/>
                <w:bCs/>
                <w:szCs w:val="22"/>
              </w:rPr>
              <w:t>. ügyvezető igazgatója</w:t>
            </w:r>
            <w:r>
              <w:rPr>
                <w:rFonts w:asciiTheme="minorHAnsi" w:hAnsiTheme="minorHAnsi" w:cstheme="minorHAnsi"/>
                <w:bCs/>
                <w:szCs w:val="22"/>
              </w:rPr>
              <w:t>)</w:t>
            </w:r>
          </w:p>
          <w:p w14:paraId="291EFE6F" w14:textId="77777777" w:rsidR="00D4251E" w:rsidRPr="00EE2A7E" w:rsidRDefault="00D4251E" w:rsidP="00D4251E">
            <w:pPr>
              <w:tabs>
                <w:tab w:val="left" w:pos="9597"/>
              </w:tabs>
              <w:ind w:right="2275" w:firstLine="3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D4251E" w:rsidRPr="00EE2A7E" w14:paraId="18387344" w14:textId="77777777" w:rsidTr="00F25C9B">
        <w:trPr>
          <w:trHeight w:val="888"/>
        </w:trPr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7E2E49" w14:textId="4FA29E53" w:rsidR="00D4251E" w:rsidRPr="00EE2A7E" w:rsidRDefault="00D4251E" w:rsidP="00D4251E">
            <w:pPr>
              <w:ind w:left="346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8</w:t>
            </w:r>
            <w:r w:rsidRPr="00EE2A7E">
              <w:rPr>
                <w:rFonts w:asciiTheme="minorHAnsi" w:hAnsiTheme="minorHAnsi" w:cstheme="minorHAnsi"/>
                <w:b/>
                <w:szCs w:val="22"/>
              </w:rPr>
              <w:t>./</w:t>
            </w:r>
          </w:p>
        </w:tc>
        <w:tc>
          <w:tcPr>
            <w:tcW w:w="1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C0944" w14:textId="69107920" w:rsidR="00D4251E" w:rsidRDefault="00D4251E" w:rsidP="00D4251E">
            <w:pPr>
              <w:tabs>
                <w:tab w:val="left" w:pos="9597"/>
              </w:tabs>
              <w:ind w:right="2275" w:firstLine="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>Tájékoztató a 2025. évi ellenőrzések tapasztalatairól, javaslat az önkormányza</w:t>
            </w:r>
            <w:r>
              <w:rPr>
                <w:rFonts w:asciiTheme="minorHAnsi" w:hAnsiTheme="minorHAnsi" w:cstheme="minorHAnsi"/>
                <w:b/>
                <w:szCs w:val="22"/>
              </w:rPr>
              <w:t>t</w:t>
            </w:r>
            <w:r w:rsidRPr="00EE2A7E">
              <w:rPr>
                <w:rFonts w:asciiTheme="minorHAnsi" w:hAnsiTheme="minorHAnsi" w:cstheme="minorHAnsi"/>
                <w:b/>
                <w:szCs w:val="22"/>
              </w:rPr>
              <w:t xml:space="preserve"> tulajdonban lévő, köznevelési feladatellátás céljára vagyonkezelésbe átadott vagyon 2026. évi ellenőrzési ütemtervének jóváhagyására </w:t>
            </w:r>
          </w:p>
          <w:p w14:paraId="51F0C246" w14:textId="7016AB25" w:rsidR="00D4251E" w:rsidRDefault="00D4251E" w:rsidP="00D4251E">
            <w:pPr>
              <w:ind w:right="616" w:firstLine="3"/>
              <w:jc w:val="both"/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 xml:space="preserve">előadó: 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          </w:t>
            </w:r>
            <w:r w:rsidRPr="00EE2A7E">
              <w:rPr>
                <w:rFonts w:asciiTheme="minorHAnsi" w:hAnsiTheme="minorHAnsi" w:cstheme="minorHAnsi"/>
                <w:szCs w:val="22"/>
              </w:rPr>
              <w:t>Vinczéné Dr. Menyhárt Mária (az Egészségügyi és Közszolgálati Osztály vezetője)</w:t>
            </w:r>
          </w:p>
          <w:p w14:paraId="64C2976F" w14:textId="77777777" w:rsidR="00D4251E" w:rsidRPr="00EE2A7E" w:rsidRDefault="00D4251E" w:rsidP="00D4251E">
            <w:pPr>
              <w:ind w:right="616" w:firstLine="3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D4251E" w:rsidRPr="00EE2A7E" w14:paraId="3140D95D" w14:textId="77777777" w:rsidTr="00F25C9B">
        <w:trPr>
          <w:trHeight w:val="888"/>
        </w:trPr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AA76F" w14:textId="2B95148F" w:rsidR="00D4251E" w:rsidRPr="00EE2A7E" w:rsidRDefault="00D4251E" w:rsidP="00D4251E">
            <w:pPr>
              <w:ind w:left="346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9</w:t>
            </w:r>
            <w:r w:rsidRPr="00EE2A7E">
              <w:rPr>
                <w:rFonts w:asciiTheme="minorHAnsi" w:hAnsiTheme="minorHAnsi" w:cstheme="minorHAnsi"/>
                <w:b/>
                <w:szCs w:val="22"/>
              </w:rPr>
              <w:t>./</w:t>
            </w:r>
          </w:p>
        </w:tc>
        <w:tc>
          <w:tcPr>
            <w:tcW w:w="1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61BD9" w14:textId="7DF8F103" w:rsidR="00D4251E" w:rsidRPr="00EE2A7E" w:rsidRDefault="00D4251E" w:rsidP="00D4251E">
            <w:pPr>
              <w:spacing w:after="22" w:line="236" w:lineRule="auto"/>
              <w:ind w:right="2133" w:firstLine="3"/>
              <w:jc w:val="both"/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>Javaslat az önkormányzat által fenntarto</w:t>
            </w:r>
            <w:r>
              <w:rPr>
                <w:rFonts w:asciiTheme="minorHAnsi" w:hAnsiTheme="minorHAnsi" w:cstheme="minorHAnsi"/>
                <w:b/>
                <w:szCs w:val="22"/>
              </w:rPr>
              <w:t>tt</w:t>
            </w:r>
            <w:r w:rsidRPr="00EE2A7E">
              <w:rPr>
                <w:rFonts w:asciiTheme="minorHAnsi" w:hAnsiTheme="minorHAnsi" w:cstheme="minorHAnsi"/>
                <w:b/>
                <w:szCs w:val="22"/>
              </w:rPr>
              <w:t xml:space="preserve"> óvodák 2026. évi fenntartói törvényességi ellenőrzési ütemtervének jóváhagyására, tájékoztató a 2025. évi ellenőrzések tapasztalatairól</w:t>
            </w:r>
          </w:p>
          <w:p w14:paraId="4AF6241D" w14:textId="70DA4032" w:rsidR="00D4251E" w:rsidRDefault="00D4251E" w:rsidP="00D4251E">
            <w:pPr>
              <w:tabs>
                <w:tab w:val="center" w:pos="4113"/>
              </w:tabs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>előadó: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           </w:t>
            </w:r>
            <w:r w:rsidRPr="00EE2A7E">
              <w:rPr>
                <w:rFonts w:asciiTheme="minorHAnsi" w:hAnsiTheme="minorHAnsi" w:cstheme="minorHAnsi"/>
                <w:b/>
                <w:szCs w:val="22"/>
              </w:rPr>
              <w:tab/>
            </w:r>
            <w:r w:rsidRPr="00EE2A7E">
              <w:rPr>
                <w:rFonts w:asciiTheme="minorHAnsi" w:hAnsiTheme="minorHAnsi" w:cstheme="minorHAnsi"/>
                <w:szCs w:val="22"/>
              </w:rPr>
              <w:t>Vinczéné Dr. Menyhárt Mária (az Egészségügyi és Közszolgálati Osztály vezetője)</w:t>
            </w:r>
          </w:p>
          <w:p w14:paraId="77C73B74" w14:textId="77777777" w:rsidR="00D4251E" w:rsidRPr="00EE2A7E" w:rsidRDefault="00D4251E" w:rsidP="00D4251E">
            <w:pPr>
              <w:tabs>
                <w:tab w:val="center" w:pos="4113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D4251E" w:rsidRPr="00EE2A7E" w14:paraId="58F86BCC" w14:textId="77777777" w:rsidTr="00F25C9B">
        <w:trPr>
          <w:trHeight w:val="672"/>
        </w:trPr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DF80F4" w14:textId="18F5B52D" w:rsidR="00D4251E" w:rsidRPr="00EE2A7E" w:rsidRDefault="00D4251E" w:rsidP="00D4251E">
            <w:pPr>
              <w:ind w:left="346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10</w:t>
            </w:r>
            <w:r w:rsidRPr="00EE2A7E">
              <w:rPr>
                <w:rFonts w:asciiTheme="minorHAnsi" w:hAnsiTheme="minorHAnsi" w:cstheme="minorHAnsi"/>
                <w:b/>
                <w:szCs w:val="22"/>
              </w:rPr>
              <w:t>./</w:t>
            </w:r>
          </w:p>
        </w:tc>
        <w:tc>
          <w:tcPr>
            <w:tcW w:w="1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F219F" w14:textId="7705FE98" w:rsidR="00D4251E" w:rsidRDefault="00D4251E" w:rsidP="00D4251E">
            <w:pPr>
              <w:ind w:right="213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 xml:space="preserve">Javaslat Szombathely Megyei Jogú Város Önkormányzata által fenntartott óvodák pedagógiai programjának </w:t>
            </w:r>
            <w:r>
              <w:rPr>
                <w:rFonts w:asciiTheme="minorHAnsi" w:hAnsiTheme="minorHAnsi" w:cstheme="minorHAnsi"/>
                <w:b/>
                <w:szCs w:val="22"/>
              </w:rPr>
              <w:t>módosítására</w:t>
            </w:r>
          </w:p>
          <w:p w14:paraId="154F4487" w14:textId="77777777" w:rsidR="00D4251E" w:rsidRDefault="00D4251E" w:rsidP="00D4251E">
            <w:pPr>
              <w:ind w:right="361"/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>előadó:</w:t>
            </w:r>
            <w:r w:rsidRPr="00EE2A7E">
              <w:rPr>
                <w:rFonts w:asciiTheme="minorHAnsi" w:hAnsiTheme="minorHAnsi" w:cstheme="minorHAnsi"/>
                <w:b/>
                <w:szCs w:val="22"/>
              </w:rPr>
              <w:tab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           </w:t>
            </w:r>
            <w:r w:rsidRPr="00EE2A7E">
              <w:rPr>
                <w:rFonts w:asciiTheme="minorHAnsi" w:hAnsiTheme="minorHAnsi" w:cstheme="minorHAnsi"/>
                <w:szCs w:val="22"/>
              </w:rPr>
              <w:t>Vinczéné Dr. Menyhárt Mária (az Egészségügyi és Közszolgálati Osztály vezetője)</w:t>
            </w:r>
          </w:p>
          <w:p w14:paraId="5C62E502" w14:textId="5CAD8064" w:rsidR="00D4251E" w:rsidRPr="00EE2A7E" w:rsidRDefault="00D4251E" w:rsidP="00D4251E">
            <w:pPr>
              <w:ind w:right="361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D4251E" w:rsidRPr="00EE2A7E" w14:paraId="0A6FD02F" w14:textId="77777777" w:rsidTr="00F25C9B">
        <w:trPr>
          <w:trHeight w:val="672"/>
        </w:trPr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4C446E" w14:textId="4DFC748F" w:rsidR="00D4251E" w:rsidRPr="00EE2A7E" w:rsidRDefault="00D4251E" w:rsidP="00D4251E">
            <w:pPr>
              <w:ind w:left="249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11</w:t>
            </w:r>
            <w:r w:rsidRPr="00EE2A7E">
              <w:rPr>
                <w:rFonts w:asciiTheme="minorHAnsi" w:hAnsiTheme="minorHAnsi" w:cstheme="minorHAnsi"/>
                <w:b/>
                <w:szCs w:val="22"/>
              </w:rPr>
              <w:t>./</w:t>
            </w:r>
          </w:p>
        </w:tc>
        <w:tc>
          <w:tcPr>
            <w:tcW w:w="1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84855" w14:textId="77777777" w:rsidR="00D4251E" w:rsidRDefault="00D4251E" w:rsidP="00D4251E">
            <w:pPr>
              <w:ind w:right="3272"/>
              <w:rPr>
                <w:rFonts w:asciiTheme="minorHAnsi" w:hAnsiTheme="minorHAnsi" w:cstheme="minorHAnsi"/>
                <w:b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 xml:space="preserve">Javaslat városi pedagógiai asszisztens áthelyezésére </w:t>
            </w:r>
          </w:p>
          <w:p w14:paraId="63E779E7" w14:textId="77777777" w:rsidR="00D4251E" w:rsidRDefault="00D4251E" w:rsidP="00D4251E">
            <w:pPr>
              <w:ind w:right="1865"/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>előadó:</w:t>
            </w:r>
            <w:r w:rsidRPr="00EE2A7E">
              <w:rPr>
                <w:rFonts w:asciiTheme="minorHAnsi" w:hAnsiTheme="minorHAnsi" w:cstheme="minorHAnsi"/>
                <w:b/>
                <w:szCs w:val="22"/>
              </w:rPr>
              <w:tab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            </w:t>
            </w:r>
            <w:r w:rsidRPr="00EE2A7E">
              <w:rPr>
                <w:rFonts w:asciiTheme="minorHAnsi" w:hAnsiTheme="minorHAnsi" w:cstheme="minorHAnsi"/>
                <w:szCs w:val="22"/>
              </w:rPr>
              <w:t>Vinczéné Dr. Menyhárt Mária (az Egészségügyi és Közszolgálati Osztály vezetője)</w:t>
            </w:r>
          </w:p>
          <w:p w14:paraId="01EA0934" w14:textId="1F2EE2AD" w:rsidR="00D4251E" w:rsidRPr="00EE2A7E" w:rsidRDefault="00D4251E" w:rsidP="00D4251E">
            <w:pPr>
              <w:ind w:right="1865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D4251E" w:rsidRPr="00EE2A7E" w14:paraId="41A707CE" w14:textId="77777777" w:rsidTr="00F25C9B">
        <w:trPr>
          <w:gridBefore w:val="1"/>
          <w:gridAfter w:val="1"/>
          <w:wBefore w:w="248" w:type="dxa"/>
          <w:wAfter w:w="1843" w:type="dxa"/>
          <w:trHeight w:val="536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2250EEA3" w14:textId="77777777" w:rsidR="00D4251E" w:rsidRPr="00EE2A7E" w:rsidRDefault="00D4251E" w:rsidP="00D4251E">
            <w:pPr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>12./</w:t>
            </w:r>
          </w:p>
        </w:tc>
        <w:tc>
          <w:tcPr>
            <w:tcW w:w="9874" w:type="dxa"/>
            <w:tcBorders>
              <w:top w:val="nil"/>
              <w:left w:val="nil"/>
              <w:bottom w:val="nil"/>
              <w:right w:val="nil"/>
            </w:tcBorders>
          </w:tcPr>
          <w:p w14:paraId="5EB21D0E" w14:textId="77777777" w:rsidR="00D4251E" w:rsidRDefault="00D4251E" w:rsidP="00D4251E">
            <w:pPr>
              <w:ind w:right="-1277"/>
              <w:rPr>
                <w:rFonts w:asciiTheme="minorHAnsi" w:hAnsiTheme="minorHAnsi" w:cstheme="minorHAnsi"/>
                <w:b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 xml:space="preserve">Javaslat a Nemzetközi Duna-Filharmónia Kulturális Platform (KIDP) Egyesülethez történő csatlakozásra </w:t>
            </w:r>
          </w:p>
          <w:p w14:paraId="2877CEF9" w14:textId="4638D467" w:rsidR="00D4251E" w:rsidRDefault="00D4251E" w:rsidP="00D4251E">
            <w:pPr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>előadó:</w:t>
            </w:r>
            <w:r w:rsidRPr="00EE2A7E">
              <w:rPr>
                <w:rFonts w:asciiTheme="minorHAnsi" w:hAnsiTheme="minorHAnsi" w:cstheme="minorHAnsi"/>
                <w:b/>
                <w:szCs w:val="22"/>
              </w:rPr>
              <w:tab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            </w:t>
            </w:r>
            <w:r w:rsidRPr="00EE2A7E">
              <w:rPr>
                <w:rFonts w:asciiTheme="minorHAnsi" w:hAnsiTheme="minorHAnsi" w:cstheme="minorHAnsi"/>
                <w:szCs w:val="22"/>
              </w:rPr>
              <w:t>Vinczéné Dr. Menyhárt Mária (az Egészségügyi és Közszolgálati Osztály vezetője)</w:t>
            </w:r>
          </w:p>
          <w:p w14:paraId="15DFB171" w14:textId="6D89E8BA" w:rsidR="00D4251E" w:rsidRPr="00EE2A7E" w:rsidRDefault="00D4251E" w:rsidP="00D4251E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D4251E" w:rsidRPr="00EE2A7E" w14:paraId="23EDC078" w14:textId="77777777" w:rsidTr="00F25C9B">
        <w:trPr>
          <w:gridBefore w:val="1"/>
          <w:gridAfter w:val="1"/>
          <w:wBefore w:w="248" w:type="dxa"/>
          <w:wAfter w:w="1843" w:type="dxa"/>
          <w:trHeight w:val="307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3FE335D0" w14:textId="4E328484" w:rsidR="00D4251E" w:rsidRPr="00EE2A7E" w:rsidRDefault="00D4251E" w:rsidP="00D4251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>13./</w:t>
            </w:r>
          </w:p>
        </w:tc>
        <w:tc>
          <w:tcPr>
            <w:tcW w:w="9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4E352" w14:textId="5227321C" w:rsidR="00D4251E" w:rsidRDefault="00D4251E" w:rsidP="00D4251E">
            <w:pPr>
              <w:spacing w:line="240" w:lineRule="auto"/>
              <w:ind w:right="839"/>
              <w:rPr>
                <w:rFonts w:asciiTheme="minorHAnsi" w:hAnsiTheme="minorHAnsi" w:cstheme="minorHAnsi"/>
                <w:b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 xml:space="preserve">Javaslat a Kulturális és Civil Alap </w:t>
            </w:r>
            <w:r>
              <w:rPr>
                <w:rFonts w:asciiTheme="minorHAnsi" w:hAnsiTheme="minorHAnsi" w:cstheme="minorHAnsi"/>
                <w:b/>
                <w:szCs w:val="22"/>
              </w:rPr>
              <w:t>felhasználásával kapcsolatos döntések meghozatalára</w:t>
            </w:r>
          </w:p>
          <w:p w14:paraId="766BE2EE" w14:textId="4BE5B4FA" w:rsidR="00D4251E" w:rsidRPr="00EE2A7E" w:rsidRDefault="00D4251E" w:rsidP="00D4251E">
            <w:pPr>
              <w:spacing w:line="240" w:lineRule="auto"/>
              <w:ind w:right="-142"/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>előadó:</w:t>
            </w:r>
            <w:r w:rsidRPr="00EE2A7E">
              <w:rPr>
                <w:rFonts w:asciiTheme="minorHAnsi" w:hAnsiTheme="minorHAnsi" w:cstheme="minorHAnsi"/>
                <w:b/>
                <w:szCs w:val="22"/>
              </w:rPr>
              <w:tab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           </w:t>
            </w:r>
            <w:r w:rsidRPr="00EE2A7E">
              <w:rPr>
                <w:rFonts w:asciiTheme="minorHAnsi" w:hAnsiTheme="minorHAnsi" w:cstheme="minorHAnsi"/>
                <w:szCs w:val="22"/>
              </w:rPr>
              <w:t>Vinczéné Dr. Menyhárt Mária (az Egészségügyi és Közszolgálati Osztály vezetője)</w:t>
            </w:r>
          </w:p>
        </w:tc>
      </w:tr>
      <w:tr w:rsidR="00D4251E" w:rsidRPr="00EE2A7E" w14:paraId="411D98AE" w14:textId="77777777" w:rsidTr="00F25C9B">
        <w:trPr>
          <w:gridBefore w:val="1"/>
          <w:gridAfter w:val="1"/>
          <w:wBefore w:w="248" w:type="dxa"/>
          <w:wAfter w:w="1843" w:type="dxa"/>
          <w:trHeight w:val="1180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5153A162" w14:textId="77777777" w:rsidR="00D4251E" w:rsidRPr="00EE2A7E" w:rsidRDefault="00D4251E" w:rsidP="00D4251E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CC9ED" w14:textId="77777777" w:rsidR="00D4251E" w:rsidRDefault="00D4251E" w:rsidP="00D4251E">
            <w:pPr>
              <w:spacing w:after="117"/>
              <w:ind w:right="719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  <w:p w14:paraId="106300AD" w14:textId="567882BF" w:rsidR="00D4251E" w:rsidRPr="00EE2A7E" w:rsidRDefault="00D4251E" w:rsidP="00D4251E">
            <w:pPr>
              <w:spacing w:after="117"/>
              <w:ind w:right="719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>ZÁRT ÜLÉS</w:t>
            </w:r>
          </w:p>
        </w:tc>
      </w:tr>
      <w:tr w:rsidR="00D4251E" w:rsidRPr="00EE2A7E" w14:paraId="15AAFFA6" w14:textId="77777777" w:rsidTr="00F25C9B">
        <w:trPr>
          <w:gridBefore w:val="1"/>
          <w:gridAfter w:val="1"/>
          <w:wBefore w:w="248" w:type="dxa"/>
          <w:wAfter w:w="1843" w:type="dxa"/>
          <w:trHeight w:val="189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72FD86BE" w14:textId="77777777" w:rsidR="00D4251E" w:rsidRPr="00EE2A7E" w:rsidRDefault="00D4251E" w:rsidP="00D4251E">
            <w:pPr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>14./</w:t>
            </w:r>
          </w:p>
        </w:tc>
        <w:tc>
          <w:tcPr>
            <w:tcW w:w="9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479D3" w14:textId="77777777" w:rsidR="00D4251E" w:rsidRDefault="00D4251E" w:rsidP="00D4251E">
            <w:pPr>
              <w:spacing w:after="117"/>
              <w:ind w:right="-567"/>
              <w:rPr>
                <w:rFonts w:asciiTheme="minorHAnsi" w:hAnsiTheme="minorHAnsi" w:cstheme="minorHAnsi"/>
                <w:b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 xml:space="preserve">Javaslat magasabb vezetői álláshelyek betöltésére beérkezett pályázatok elbírálására </w:t>
            </w:r>
          </w:p>
          <w:p w14:paraId="03272E59" w14:textId="0D395953" w:rsidR="00D4251E" w:rsidRPr="00EE2A7E" w:rsidRDefault="00D4251E" w:rsidP="00D4251E">
            <w:pPr>
              <w:spacing w:after="117"/>
              <w:ind w:right="-567"/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>előadó:</w:t>
            </w:r>
            <w:r w:rsidRPr="00EE2A7E">
              <w:rPr>
                <w:rFonts w:asciiTheme="minorHAnsi" w:hAnsiTheme="minorHAnsi" w:cstheme="minorHAnsi"/>
                <w:b/>
                <w:szCs w:val="22"/>
              </w:rPr>
              <w:tab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           </w:t>
            </w:r>
            <w:r w:rsidRPr="00EE2A7E">
              <w:rPr>
                <w:rFonts w:asciiTheme="minorHAnsi" w:hAnsiTheme="minorHAnsi" w:cstheme="minorHAnsi"/>
                <w:szCs w:val="22"/>
              </w:rPr>
              <w:t>Vinczéné Dr. Menyhárt Mária (az Egészségügyi és Közszolgálati Osztály vezetője)</w:t>
            </w:r>
          </w:p>
          <w:p w14:paraId="1129C19C" w14:textId="1B9D9C40" w:rsidR="00D4251E" w:rsidRPr="00EE2A7E" w:rsidRDefault="00D4251E" w:rsidP="00D4251E">
            <w:pPr>
              <w:tabs>
                <w:tab w:val="center" w:pos="2724"/>
              </w:tabs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>meghívott:</w:t>
            </w:r>
            <w:r w:rsidRPr="00EE2A7E">
              <w:rPr>
                <w:rFonts w:asciiTheme="minorHAnsi" w:hAnsiTheme="minorHAnsi" w:cstheme="minorHAnsi"/>
                <w:b/>
                <w:szCs w:val="22"/>
              </w:rPr>
              <w:tab/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       </w:t>
            </w:r>
            <w:r w:rsidRPr="00EE2A7E">
              <w:rPr>
                <w:rFonts w:asciiTheme="minorHAnsi" w:hAnsiTheme="minorHAnsi" w:cstheme="minorHAnsi"/>
                <w:szCs w:val="22"/>
              </w:rPr>
              <w:t>Sebestyénné Pethő Andrea (pályázó)</w:t>
            </w:r>
          </w:p>
          <w:p w14:paraId="09F536C6" w14:textId="77777777" w:rsidR="00D4251E" w:rsidRPr="00EE2A7E" w:rsidRDefault="00D4251E" w:rsidP="00D4251E">
            <w:pPr>
              <w:ind w:left="1428"/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szCs w:val="22"/>
              </w:rPr>
              <w:t>Lábas Laura (pályázó)</w:t>
            </w:r>
          </w:p>
          <w:p w14:paraId="1F42FDC8" w14:textId="77777777" w:rsidR="00D4251E" w:rsidRPr="00EE2A7E" w:rsidRDefault="00D4251E" w:rsidP="00D4251E">
            <w:pPr>
              <w:ind w:left="1428"/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szCs w:val="22"/>
              </w:rPr>
              <w:t>Kovács Andrea (pályázó)</w:t>
            </w:r>
          </w:p>
          <w:p w14:paraId="167B5CFC" w14:textId="77777777" w:rsidR="00D4251E" w:rsidRPr="00EE2A7E" w:rsidRDefault="00D4251E" w:rsidP="002476EF">
            <w:pPr>
              <w:ind w:left="1428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D4251E" w:rsidRPr="00EE2A7E" w14:paraId="15B2082D" w14:textId="77777777" w:rsidTr="00F25C9B">
        <w:trPr>
          <w:gridBefore w:val="1"/>
          <w:gridAfter w:val="1"/>
          <w:wBefore w:w="248" w:type="dxa"/>
          <w:wAfter w:w="1843" w:type="dxa"/>
          <w:trHeight w:val="320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1E3D73" w14:textId="77777777" w:rsidR="00D4251E" w:rsidRPr="00EE2A7E" w:rsidRDefault="00D4251E" w:rsidP="00D4251E">
            <w:pPr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>15./</w:t>
            </w:r>
          </w:p>
        </w:tc>
        <w:tc>
          <w:tcPr>
            <w:tcW w:w="98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283CD2" w14:textId="77777777" w:rsidR="00D4251E" w:rsidRPr="00EE2A7E" w:rsidRDefault="00D4251E" w:rsidP="00D4251E">
            <w:pPr>
              <w:rPr>
                <w:rFonts w:asciiTheme="minorHAnsi" w:hAnsiTheme="minorHAnsi" w:cstheme="minorHAnsi"/>
                <w:szCs w:val="22"/>
              </w:rPr>
            </w:pPr>
            <w:r w:rsidRPr="00EE2A7E">
              <w:rPr>
                <w:rFonts w:asciiTheme="minorHAnsi" w:hAnsiTheme="minorHAnsi" w:cstheme="minorHAnsi"/>
                <w:b/>
                <w:szCs w:val="22"/>
              </w:rPr>
              <w:t>Javaslat a kultúra területén dolgozók önkormányzati kitüntetésére</w:t>
            </w:r>
          </w:p>
        </w:tc>
      </w:tr>
    </w:tbl>
    <w:p w14:paraId="69F06F8D" w14:textId="14E08A01" w:rsidR="00034480" w:rsidRPr="00EE2A7E" w:rsidRDefault="006A28BC">
      <w:pPr>
        <w:tabs>
          <w:tab w:val="center" w:pos="1326"/>
          <w:tab w:val="center" w:pos="5157"/>
        </w:tabs>
        <w:spacing w:after="654"/>
        <w:rPr>
          <w:rFonts w:asciiTheme="minorHAnsi" w:hAnsiTheme="minorHAnsi" w:cstheme="minorHAnsi"/>
          <w:szCs w:val="22"/>
        </w:rPr>
      </w:pPr>
      <w:r w:rsidRPr="00EE2A7E">
        <w:rPr>
          <w:rFonts w:asciiTheme="minorHAnsi" w:hAnsiTheme="minorHAnsi" w:cstheme="minorHAnsi"/>
          <w:szCs w:val="22"/>
        </w:rPr>
        <w:tab/>
      </w:r>
      <w:r w:rsidR="00EE2A7E">
        <w:rPr>
          <w:rFonts w:asciiTheme="minorHAnsi" w:hAnsiTheme="minorHAnsi" w:cstheme="minorHAnsi"/>
          <w:szCs w:val="22"/>
        </w:rPr>
        <w:t xml:space="preserve">  </w:t>
      </w:r>
      <w:r w:rsidRPr="00EE2A7E">
        <w:rPr>
          <w:rFonts w:asciiTheme="minorHAnsi" w:hAnsiTheme="minorHAnsi" w:cstheme="minorHAnsi"/>
          <w:b/>
          <w:szCs w:val="22"/>
        </w:rPr>
        <w:t>előadó:</w:t>
      </w:r>
      <w:r w:rsidR="00EE2A7E">
        <w:rPr>
          <w:rFonts w:asciiTheme="minorHAnsi" w:hAnsiTheme="minorHAnsi" w:cstheme="minorHAnsi"/>
          <w:b/>
          <w:szCs w:val="22"/>
        </w:rPr>
        <w:t xml:space="preserve">                </w:t>
      </w:r>
      <w:r w:rsidRPr="00EE2A7E">
        <w:rPr>
          <w:rFonts w:asciiTheme="minorHAnsi" w:hAnsiTheme="minorHAnsi" w:cstheme="minorHAnsi"/>
          <w:b/>
          <w:szCs w:val="22"/>
        </w:rPr>
        <w:tab/>
      </w:r>
      <w:r w:rsidRPr="00EE2A7E">
        <w:rPr>
          <w:rFonts w:asciiTheme="minorHAnsi" w:hAnsiTheme="minorHAnsi" w:cstheme="minorHAnsi"/>
          <w:szCs w:val="22"/>
        </w:rPr>
        <w:t>Vinczéné Dr. Menyhárt Mária (az Egészségügyi és Közszolgálati Osztály vezetője)</w:t>
      </w:r>
    </w:p>
    <w:p w14:paraId="47F45FD2" w14:textId="77777777" w:rsidR="00034480" w:rsidRPr="00EE2A7E" w:rsidRDefault="006A28BC">
      <w:pPr>
        <w:spacing w:after="1035"/>
        <w:rPr>
          <w:rFonts w:asciiTheme="minorHAnsi" w:hAnsiTheme="minorHAnsi" w:cstheme="minorHAnsi"/>
          <w:szCs w:val="22"/>
        </w:rPr>
      </w:pPr>
      <w:r w:rsidRPr="00EE2A7E">
        <w:rPr>
          <w:rFonts w:asciiTheme="minorHAnsi" w:hAnsiTheme="minorHAnsi" w:cstheme="minorHAnsi"/>
          <w:szCs w:val="22"/>
        </w:rPr>
        <w:t>Szombathely, 2025.12.02</w:t>
      </w:r>
    </w:p>
    <w:p w14:paraId="78758AAD" w14:textId="77777777" w:rsidR="00EE2A7E" w:rsidRDefault="006A28BC" w:rsidP="00EE2A7E">
      <w:pPr>
        <w:spacing w:after="0" w:line="240" w:lineRule="auto"/>
        <w:ind w:left="6702" w:right="1117"/>
        <w:jc w:val="center"/>
        <w:rPr>
          <w:rFonts w:asciiTheme="minorHAnsi" w:hAnsiTheme="minorHAnsi" w:cstheme="minorHAnsi"/>
          <w:b/>
          <w:szCs w:val="22"/>
        </w:rPr>
      </w:pPr>
      <w:r w:rsidRPr="00EE2A7E">
        <w:rPr>
          <w:rFonts w:asciiTheme="minorHAnsi" w:hAnsiTheme="minorHAnsi" w:cstheme="minorHAnsi"/>
          <w:b/>
          <w:szCs w:val="22"/>
        </w:rPr>
        <w:t xml:space="preserve">Putz Attila </w:t>
      </w:r>
    </w:p>
    <w:p w14:paraId="050CCED7" w14:textId="051B0403" w:rsidR="00034480" w:rsidRPr="00EE2A7E" w:rsidRDefault="006A28BC" w:rsidP="00EE2A7E">
      <w:pPr>
        <w:spacing w:after="0" w:line="240" w:lineRule="auto"/>
        <w:ind w:left="6702" w:right="1117"/>
        <w:jc w:val="center"/>
        <w:rPr>
          <w:rFonts w:asciiTheme="minorHAnsi" w:hAnsiTheme="minorHAnsi" w:cstheme="minorHAnsi"/>
          <w:szCs w:val="22"/>
        </w:rPr>
      </w:pPr>
      <w:r w:rsidRPr="00EE2A7E">
        <w:rPr>
          <w:rFonts w:asciiTheme="minorHAnsi" w:hAnsiTheme="minorHAnsi" w:cstheme="minorHAnsi"/>
          <w:i/>
          <w:szCs w:val="22"/>
        </w:rPr>
        <w:t>a Kulturális, Oktatási és Civil Bizottság elnöke</w:t>
      </w:r>
    </w:p>
    <w:sectPr w:rsidR="00034480" w:rsidRPr="00EE2A7E" w:rsidSect="00F25C9B">
      <w:pgSz w:w="11900" w:h="16840"/>
      <w:pgMar w:top="993" w:right="395" w:bottom="422" w:left="39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480"/>
    <w:rsid w:val="00034480"/>
    <w:rsid w:val="001B606F"/>
    <w:rsid w:val="002476EF"/>
    <w:rsid w:val="00491AF1"/>
    <w:rsid w:val="005614AE"/>
    <w:rsid w:val="005C47C8"/>
    <w:rsid w:val="006A28BC"/>
    <w:rsid w:val="007B7752"/>
    <w:rsid w:val="007F15B1"/>
    <w:rsid w:val="008C6044"/>
    <w:rsid w:val="00D4251E"/>
    <w:rsid w:val="00EE2A7E"/>
    <w:rsid w:val="00F2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E1AA5"/>
  <w15:docId w15:val="{3E1F5B1A-8EAD-4912-863F-289336AE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576</Words>
  <Characters>3981</Characters>
  <Application>Microsoft Office Word</Application>
  <DocSecurity>0</DocSecurity>
  <Lines>33</Lines>
  <Paragraphs>9</Paragraphs>
  <ScaleCrop>false</ScaleCrop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Biczóné Kovács Eszter</dc:creator>
  <cp:keywords/>
  <cp:lastModifiedBy>Biczóné Kovács Eszter</cp:lastModifiedBy>
  <cp:revision>8</cp:revision>
  <dcterms:created xsi:type="dcterms:W3CDTF">2025-12-02T08:05:00Z</dcterms:created>
  <dcterms:modified xsi:type="dcterms:W3CDTF">2025-12-03T13:28:00Z</dcterms:modified>
</cp:coreProperties>
</file>