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0"/>
      </w:tblGrid>
      <w:tr w:rsidR="00B27740" w:rsidRPr="00070704" w14:paraId="3A21984D" w14:textId="77777777" w:rsidTr="00BD21ED">
        <w:trPr>
          <w:trHeight w:val="70"/>
        </w:trPr>
        <w:tc>
          <w:tcPr>
            <w:tcW w:w="1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2BA4B" w14:textId="77777777" w:rsidR="00B27740" w:rsidRPr="00070704" w:rsidRDefault="00B27740" w:rsidP="00B277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27740" w:rsidRPr="00070704" w14:paraId="6BE4E5A3" w14:textId="77777777" w:rsidTr="00BD21ED">
        <w:trPr>
          <w:trHeight w:val="8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9FA2" w14:textId="77777777" w:rsidR="00B27740" w:rsidRPr="00070704" w:rsidRDefault="00B27740" w:rsidP="00BD21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ÁLTALÁNOS SEGÉDLET AZ ELSZÁMOLÁSHOZ</w:t>
            </w:r>
          </w:p>
        </w:tc>
      </w:tr>
      <w:tr w:rsidR="00B27740" w:rsidRPr="00070704" w14:paraId="11DAC102" w14:textId="77777777" w:rsidTr="00BD21ED">
        <w:trPr>
          <w:trHeight w:val="42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A8B9C" w14:textId="77777777" w:rsidR="00B27740" w:rsidRPr="00070704" w:rsidRDefault="00B27740" w:rsidP="00DF499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 TÁMOGATÁS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SZABÁLYSZERŰ ELSZÁMOLÁS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ÁNAK FELTÉTELEIT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TÁMOGATÁSI MEGÁLLAPODÁS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TARTALMAZZA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ÉS AZ ÖNKORMÁNYZATI FORRÁSÁTADÁSRÓL SZÓLÓ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D834A3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47/2013.(XII.4.) ÖKORMÁNYZATI RENDELETBEN FOGLALTAK AZ IRÁNYADÓAK.</w:t>
            </w:r>
          </w:p>
        </w:tc>
      </w:tr>
      <w:tr w:rsidR="00B27740" w:rsidRPr="00070704" w14:paraId="60C448C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B55" w14:textId="77777777" w:rsidR="00B27740" w:rsidRPr="00070704" w:rsidRDefault="00B27740" w:rsidP="00EE58D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ELSZÁMOLÁST A PÁLYÁZATI FELHIVÁS MELLÉKLETÉT KÉPEZŐ ELSZÁMOLÓLAPON KELL BENYÚJTANI. 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A SZÁMLAMÁSOLATOKAT ÉS </w:t>
            </w:r>
            <w:r w:rsidR="00506261" w:rsidRPr="00070704">
              <w:rPr>
                <w:rFonts w:eastAsia="Times New Roman" w:cstheme="minorHAnsi"/>
                <w:color w:val="000000"/>
                <w:lang w:eastAsia="hu-HU"/>
              </w:rPr>
              <w:t>AZOK MELLÉKLETEIT AZ ELSZÁMOLÓLAPON FELTÜ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NTETETT SORRENDBEN KELL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MELLÉKELNI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</w:p>
        </w:tc>
      </w:tr>
      <w:tr w:rsidR="00B27740" w:rsidRPr="00070704" w14:paraId="7A13A57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9EE" w14:textId="11225E67" w:rsidR="00B27740" w:rsidRPr="00070704" w:rsidRDefault="00B27740" w:rsidP="0050626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AZ ELSZÁMOLÁSHOZ BENYÚJTANDÓ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SZÁMLA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ERED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ETI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PÉLDÁNYÁRA RÁ KELL VEZ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NI AZ</w:t>
            </w:r>
            <w:r w:rsidRPr="00070704">
              <w:rPr>
                <w:rFonts w:cstheme="minorHAnsi"/>
              </w:rPr>
              <w:t>: 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SZMJV Önkormányzata által a ……../20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…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. számú támogatási szerződésben biztosított támogatásra elszámolva"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A 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 NEM A TELJES ÖSSZEG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KERÜL ELSZÁMOLÁSRA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, A 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TÁMOGATÁSBÓL ELSZÁMOLT ÖSSZEGET RÁ KELL VEZETNI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A SZÁMLA EREDETI PÉLDÁNYÁRA.  </w:t>
            </w:r>
          </w:p>
        </w:tc>
      </w:tr>
      <w:tr w:rsidR="00800063" w:rsidRPr="00070704" w14:paraId="14F4BB99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E76" w14:textId="77777777" w:rsidR="00800063" w:rsidRPr="00070704" w:rsidRDefault="00800063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EREDETI SZÁMLÁRA RÁ KELL VEZETNI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"SZAKMAI TELJESÍTÉST IGAZOLOM"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SZÖVEGET. (A SZAKMAI TELJESÍTÉS IGAZOLÁSA SZÁMLÁNKÉNT A SZÁMLÁHOZ CSATOLT KÜLÖN DOKUMENTUMON IS ELFOGADHATÓ) -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SZAKMAI TELJESÍTÉS IGAZOLÁSÁ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NAK DÁTUMA KÉSŐBBI VAGY MEGEGYEZIK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A SZÁMLA KIÁLLÍTÁSÁNAK D</w:t>
            </w:r>
            <w:r w:rsidR="00506261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ÁT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UMÁVAL, ÉS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MEG KELL HOGY ELŐZZE VAGY AZONOS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 PÉNZFORGALMI KIFIZETÉS DÁTUMÁVAL.</w:t>
            </w:r>
          </w:p>
        </w:tc>
      </w:tr>
      <w:tr w:rsidR="00800063" w:rsidRPr="00070704" w14:paraId="68477F2E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12F" w14:textId="156DFB08" w:rsidR="00800063" w:rsidRPr="00070704" w:rsidRDefault="00800063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NEM DERÜL KI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HOGY AZ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HOGYAN KAPCSOLÓDIK A TÁMOGATOTT TEVÉKENYSÉGHEZ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AKKOR AZT RÁ KELL VEZETNI A SZÁMLÁRA. (NEM AZONOS A ZÁRADÉKOLÁSSAL!) EZ ÁLTALÁBAN A 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2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00 000.-FT ALATTI SZÁMLÁK ESETÉN FORDULHAT ELŐ, AMIKOR NINCS SZERZŐDÉS VAGY VISSZAIGAZOLT MEGRENDELÉS A SZÁMLA MELLETT.</w:t>
            </w:r>
          </w:p>
        </w:tc>
      </w:tr>
      <w:tr w:rsidR="00B27740" w:rsidRPr="00070704" w14:paraId="4B9276EF" w14:textId="77777777" w:rsidTr="00DF499B">
        <w:trPr>
          <w:trHeight w:val="349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F004" w14:textId="4C5C4699" w:rsidR="00B27740" w:rsidRPr="00070704" w:rsidRDefault="00F351D0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2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00 000.-FT ÉS AFELETTI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SZÁMLÁ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HOZ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SZERZŐDÉS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VAGY MEGRENDELÉS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HITELESÍTETT MÁSOLATÁT 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>KELL CSATOLNI.</w:t>
            </w:r>
          </w:p>
        </w:tc>
      </w:tr>
      <w:tr w:rsidR="00B27740" w:rsidRPr="00070704" w14:paraId="37A5427D" w14:textId="77777777" w:rsidTr="00BD21ED">
        <w:trPr>
          <w:trHeight w:val="45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27A" w14:textId="77777777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A SZÁMLA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KI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EGYENLÍTÉSÉNEK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IGAZOLÁSAKÉNT KIADÁSI PÉNZTÁRBIZONYLAT/BANKKIVONAT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MÁSOLATÁ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T KELL MELLÉKELNI. 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Z EREDETI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PÉNZT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Á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R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BIZON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YL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TOKAT/BANKKI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VONATOKAT ZÁRADÉKOLNI NEM KELL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, AZONBAN A MÁSOLATOKAT HITELESÍTENI SZÜKSÉGES.</w:t>
            </w:r>
          </w:p>
        </w:tc>
      </w:tr>
      <w:tr w:rsidR="008B5EAB" w:rsidRPr="00070704" w14:paraId="15ACC17C" w14:textId="77777777" w:rsidTr="00BF3412">
        <w:trPr>
          <w:trHeight w:val="303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C07" w14:textId="77777777" w:rsidR="008B5EAB" w:rsidRPr="00070704" w:rsidRDefault="00EE58D4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UTAZÁSI /SZÁLLÍTÁSI SZÁMLA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MELLÉ MENETLEVÉL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/SZÁLLÍTÓLEVÉL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 MÁSOLATÁT KELL CSATOLNI.</w:t>
            </w:r>
          </w:p>
        </w:tc>
      </w:tr>
      <w:tr w:rsidR="00B27740" w:rsidRPr="00070704" w14:paraId="2BCC8F22" w14:textId="77777777" w:rsidTr="00BD21ED">
        <w:trPr>
          <w:trHeight w:val="551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CD4" w14:textId="7FD67E35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TÁMOGATÁS NEM KERÜLT TELJES EGÉSZÉBEN FELHASZNÁLÁSRA, AKKOR A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FEL NEM HASZNÁLT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ÖSSZEG VISSZAFIZETÉSÉRŐL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GONDOSKODNI KELL. SZÁMLASZÁM: </w:t>
            </w:r>
            <w:r w:rsidR="00EE5FBC">
              <w:rPr>
                <w:rFonts w:eastAsia="Times New Roman" w:cstheme="minorHAnsi"/>
                <w:color w:val="000000"/>
                <w:lang w:eastAsia="hu-HU"/>
              </w:rPr>
              <w:t>11747006-15733658-00000000</w:t>
            </w:r>
          </w:p>
        </w:tc>
      </w:tr>
      <w:tr w:rsidR="00B27740" w:rsidRPr="00070704" w14:paraId="7792A1F6" w14:textId="77777777" w:rsidTr="00BD21ED">
        <w:trPr>
          <w:trHeight w:val="120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514" w14:textId="77777777" w:rsidR="008B5EAB" w:rsidRPr="00070704" w:rsidRDefault="00711FA1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AZ ELSZÁ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MOLÓ LAP KITÖLTÉSE: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  <w:p w14:paraId="324A5647" w14:textId="77777777" w:rsidR="00B27740" w:rsidRPr="00070704" w:rsidRDefault="00BD21ED" w:rsidP="00BD21ED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támogatási célhoz igénybe vett források felsorolásában található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„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>Támogatási megállapodásban szereplő összeg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”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rovatnak meg kell egyezni az Támogatási megállapodás alapján” kapott forrás elszámolása összesen sor</w:t>
            </w:r>
            <w:r w:rsidR="00ED48CC" w:rsidRPr="00070704">
              <w:rPr>
                <w:rFonts w:eastAsia="Times New Roman" w:cstheme="minorHAnsi"/>
                <w:color w:val="000000"/>
                <w:lang w:eastAsia="hu-HU"/>
              </w:rPr>
              <w:t>ával.</w:t>
            </w:r>
          </w:p>
          <w:p w14:paraId="68DCBEDA" w14:textId="77777777" w:rsidR="00BD21ED" w:rsidRPr="00070704" w:rsidRDefault="00ED48CC" w:rsidP="00ED48CC">
            <w:pPr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számla teljes összege nem kerül elszámolásra, akkor a „Támogatási megállapodás alapján kapott forrás elszámolása” táblázat, bizonylat összege sorában csak az elszámolt összeget kell szerepeltetni.</w:t>
            </w:r>
          </w:p>
        </w:tc>
      </w:tr>
    </w:tbl>
    <w:p w14:paraId="4F5C425E" w14:textId="77777777" w:rsidR="003504F1" w:rsidRPr="00070704" w:rsidRDefault="003504F1" w:rsidP="00DF499B">
      <w:pPr>
        <w:jc w:val="both"/>
        <w:rPr>
          <w:rFonts w:cstheme="minorHAnsi"/>
        </w:rPr>
      </w:pPr>
    </w:p>
    <w:sectPr w:rsidR="003504F1" w:rsidRPr="00070704" w:rsidSect="00BF3412">
      <w:headerReference w:type="default" r:id="rId7"/>
      <w:pgSz w:w="16838" w:h="11906" w:orient="landscape"/>
      <w:pgMar w:top="1418" w:right="295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9B63" w14:textId="77777777" w:rsidR="00130EBF" w:rsidRDefault="00130EBF" w:rsidP="00130EBF">
      <w:pPr>
        <w:spacing w:after="0" w:line="240" w:lineRule="auto"/>
      </w:pPr>
      <w:r>
        <w:separator/>
      </w:r>
    </w:p>
  </w:endnote>
  <w:endnote w:type="continuationSeparator" w:id="0">
    <w:p w14:paraId="52AF86C2" w14:textId="77777777" w:rsidR="00130EBF" w:rsidRDefault="00130EBF" w:rsidP="0013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EE7C" w14:textId="77777777" w:rsidR="00130EBF" w:rsidRDefault="00130EBF" w:rsidP="00130EBF">
      <w:pPr>
        <w:spacing w:after="0" w:line="240" w:lineRule="auto"/>
      </w:pPr>
      <w:r>
        <w:separator/>
      </w:r>
    </w:p>
  </w:footnote>
  <w:footnote w:type="continuationSeparator" w:id="0">
    <w:p w14:paraId="5EC9DEF5" w14:textId="77777777" w:rsidR="00130EBF" w:rsidRDefault="00130EBF" w:rsidP="0013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5CE" w14:textId="644FF8AC" w:rsidR="00130EBF" w:rsidRPr="00070704" w:rsidRDefault="003C44FF" w:rsidP="003C44FF">
    <w:pPr>
      <w:pStyle w:val="lfej"/>
      <w:jc w:val="center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 w:rsidR="00F92D48">
      <w:rPr>
        <w:rFonts w:cstheme="minorHAnsi"/>
      </w:rPr>
      <w:t>2</w:t>
    </w:r>
    <w:r w:rsidR="00DB069A">
      <w:rPr>
        <w:rFonts w:cstheme="minorHAnsi"/>
      </w:rPr>
      <w:t xml:space="preserve">. melléklet: </w:t>
    </w:r>
    <w:r w:rsidR="00130EBF" w:rsidRPr="00070704">
      <w:rPr>
        <w:rFonts w:cstheme="minorHAnsi"/>
      </w:rPr>
      <w:t>Pályázati felhívás 1.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04B"/>
    <w:multiLevelType w:val="hybridMultilevel"/>
    <w:tmpl w:val="9A1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5A89"/>
    <w:multiLevelType w:val="hybridMultilevel"/>
    <w:tmpl w:val="D68EB0FA"/>
    <w:lvl w:ilvl="0" w:tplc="1D744F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5551808">
    <w:abstractNumId w:val="0"/>
  </w:num>
  <w:num w:numId="2" w16cid:durableId="2485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BD"/>
    <w:rsid w:val="000360EB"/>
    <w:rsid w:val="00070704"/>
    <w:rsid w:val="00130EBF"/>
    <w:rsid w:val="001A16A3"/>
    <w:rsid w:val="001C3DBD"/>
    <w:rsid w:val="003504F1"/>
    <w:rsid w:val="003C44FF"/>
    <w:rsid w:val="004D1741"/>
    <w:rsid w:val="00506261"/>
    <w:rsid w:val="00711FA1"/>
    <w:rsid w:val="00800063"/>
    <w:rsid w:val="00817565"/>
    <w:rsid w:val="008B560F"/>
    <w:rsid w:val="008B5EAB"/>
    <w:rsid w:val="00B27740"/>
    <w:rsid w:val="00BD21ED"/>
    <w:rsid w:val="00BF3412"/>
    <w:rsid w:val="00D64C1E"/>
    <w:rsid w:val="00D834A3"/>
    <w:rsid w:val="00DB069A"/>
    <w:rsid w:val="00DF499B"/>
    <w:rsid w:val="00EB0F1F"/>
    <w:rsid w:val="00EC3A33"/>
    <w:rsid w:val="00ED48CC"/>
    <w:rsid w:val="00EE58D4"/>
    <w:rsid w:val="00EE5FBC"/>
    <w:rsid w:val="00F351D0"/>
    <w:rsid w:val="00F92D48"/>
    <w:rsid w:val="00FD027B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83CA"/>
  <w15:chartTrackingRefBased/>
  <w15:docId w15:val="{51EA08EA-2CF7-44B7-A636-7D11D27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EBF"/>
  </w:style>
  <w:style w:type="paragraph" w:styleId="llb">
    <w:name w:val="footer"/>
    <w:basedOn w:val="Norml"/>
    <w:link w:val="llb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5</cp:revision>
  <cp:lastPrinted>2023-09-06T07:19:00Z</cp:lastPrinted>
  <dcterms:created xsi:type="dcterms:W3CDTF">2024-09-09T12:06:00Z</dcterms:created>
  <dcterms:modified xsi:type="dcterms:W3CDTF">2025-09-05T06:17:00Z</dcterms:modified>
</cp:coreProperties>
</file>