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A9EA" w14:textId="77777777" w:rsidR="003E45D4" w:rsidRDefault="003E45D4" w:rsidP="003E45D4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2C413D0B" w14:textId="77777777" w:rsidR="003E45D4" w:rsidRPr="00060D36" w:rsidRDefault="003E45D4" w:rsidP="003E45D4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94</w:t>
      </w:r>
      <w:r w:rsidRPr="00060D36">
        <w:rPr>
          <w:rFonts w:ascii="Calibri" w:hAnsi="Calibri" w:cs="Calibri"/>
          <w:b/>
          <w:szCs w:val="22"/>
          <w:u w:val="single"/>
        </w:rPr>
        <w:t>/2025. (X.2</w:t>
      </w:r>
      <w:r>
        <w:rPr>
          <w:rFonts w:ascii="Calibri" w:hAnsi="Calibri" w:cs="Calibri"/>
          <w:b/>
          <w:szCs w:val="22"/>
          <w:u w:val="single"/>
        </w:rPr>
        <w:t>9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DCF89F7" w14:textId="77777777" w:rsidR="003E45D4" w:rsidRPr="00060D36" w:rsidRDefault="003E45D4" w:rsidP="003E45D4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DECA0B1" w14:textId="77777777" w:rsidR="003E45D4" w:rsidRPr="00060D36" w:rsidRDefault="003E45D4" w:rsidP="003E45D4">
      <w:pPr>
        <w:jc w:val="both"/>
        <w:rPr>
          <w:rFonts w:ascii="Calibri" w:hAnsi="Calibri" w:cs="Calibri"/>
          <w:bCs/>
          <w:szCs w:val="22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5B0F01">
        <w:rPr>
          <w:rFonts w:ascii="Calibri" w:hAnsi="Calibri" w:cs="Calibri"/>
          <w:i/>
          <w:iCs/>
          <w:szCs w:val="22"/>
        </w:rPr>
        <w:t>Javaslat ingatlanokkal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és a </w:t>
      </w:r>
      <w:r w:rsidRPr="003F4105">
        <w:rPr>
          <w:rFonts w:ascii="Calibri" w:hAnsi="Calibri" w:cs="Calibri"/>
          <w:bCs/>
          <w:szCs w:val="22"/>
        </w:rPr>
        <w:t>szombathelyi 3643/1 hrsz.-ú ingatlan sportcélú ingatlanná minősítésé</w:t>
      </w:r>
      <w:r>
        <w:rPr>
          <w:rFonts w:ascii="Calibri" w:hAnsi="Calibri" w:cs="Calibri"/>
          <w:bCs/>
          <w:szCs w:val="22"/>
        </w:rPr>
        <w:t>nek kérelmezéséről, és az ingatlan jövőbeni hasznosítására vonatkozó megállapodás megkötésére történő polgármesteri felhatalmazásról szóló I. határozati javaslatot</w:t>
      </w:r>
      <w:r w:rsidRPr="003F4105">
        <w:rPr>
          <w:rFonts w:ascii="Calibri" w:hAnsi="Calibri" w:cs="Calibri"/>
          <w:bCs/>
          <w:szCs w:val="22"/>
        </w:rPr>
        <w:t xml:space="preserve"> az </w:t>
      </w:r>
      <w:r w:rsidRPr="00060D36">
        <w:rPr>
          <w:rFonts w:ascii="Calibri" w:hAnsi="Calibri" w:cs="Calibri"/>
          <w:bCs/>
          <w:szCs w:val="22"/>
        </w:rPr>
        <w:t>előterjesztésben foglaltak szerint javasolja a Közgyűlésnek elfogadásra.</w:t>
      </w:r>
    </w:p>
    <w:p w14:paraId="79DDAFF1" w14:textId="77777777" w:rsidR="003E45D4" w:rsidRPr="00060D36" w:rsidRDefault="003E45D4" w:rsidP="003E45D4">
      <w:pPr>
        <w:jc w:val="both"/>
        <w:rPr>
          <w:rFonts w:ascii="Calibri" w:hAnsi="Calibri" w:cs="Calibri"/>
          <w:bCs/>
          <w:szCs w:val="22"/>
        </w:rPr>
      </w:pPr>
    </w:p>
    <w:p w14:paraId="48B3A451" w14:textId="77777777" w:rsidR="003E45D4" w:rsidRPr="00836FAE" w:rsidRDefault="003E45D4" w:rsidP="003E45D4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2EB38354" w14:textId="77777777" w:rsidR="003E45D4" w:rsidRPr="003F4105" w:rsidRDefault="003E45D4" w:rsidP="003E45D4">
      <w:pPr>
        <w:jc w:val="both"/>
        <w:rPr>
          <w:rFonts w:ascii="Calibri" w:hAnsi="Calibri" w:cs="Calibri"/>
          <w:bCs/>
          <w:szCs w:val="22"/>
          <w:u w:val="single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 w:rsidRPr="003F4105">
        <w:rPr>
          <w:rFonts w:ascii="Calibri" w:hAnsi="Calibri" w:cs="Calibri"/>
          <w:bCs/>
          <w:szCs w:val="22"/>
          <w:u w:val="single"/>
        </w:rPr>
        <w:t>(A végrehajtásért felelős:</w:t>
      </w:r>
    </w:p>
    <w:p w14:paraId="37C2076E" w14:textId="77777777" w:rsidR="003E45D4" w:rsidRPr="003F4105" w:rsidRDefault="003E45D4" w:rsidP="003E45D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F4105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3F4105">
        <w:rPr>
          <w:rFonts w:ascii="Calibri" w:hAnsi="Calibri" w:cs="Calibri"/>
          <w:bCs/>
          <w:szCs w:val="22"/>
        </w:rPr>
        <w:t>Gyuráczné</w:t>
      </w:r>
      <w:proofErr w:type="spellEnd"/>
      <w:r w:rsidRPr="003F4105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3F4105">
        <w:rPr>
          <w:rFonts w:ascii="Calibri" w:hAnsi="Calibri" w:cs="Calibri"/>
          <w:bCs/>
          <w:szCs w:val="22"/>
        </w:rPr>
        <w:t>Speier</w:t>
      </w:r>
      <w:proofErr w:type="spellEnd"/>
      <w:r w:rsidRPr="003F4105">
        <w:rPr>
          <w:rFonts w:ascii="Calibri" w:hAnsi="Calibri" w:cs="Calibri"/>
          <w:bCs/>
          <w:szCs w:val="22"/>
        </w:rPr>
        <w:t xml:space="preserve"> Anikó, a Városüzemeltetési és Városfejlesztési Osztály vezetője) </w:t>
      </w:r>
    </w:p>
    <w:p w14:paraId="29A3DF9A" w14:textId="77777777" w:rsidR="003E45D4" w:rsidRPr="003F4105" w:rsidRDefault="003E45D4" w:rsidP="003E45D4">
      <w:pPr>
        <w:jc w:val="both"/>
        <w:rPr>
          <w:rFonts w:ascii="Calibri" w:hAnsi="Calibri" w:cs="Calibri"/>
          <w:bCs/>
          <w:szCs w:val="22"/>
        </w:rPr>
      </w:pPr>
    </w:p>
    <w:p w14:paraId="0EC5EC38" w14:textId="77777777" w:rsidR="003E45D4" w:rsidRDefault="003E45D4" w:rsidP="003E45D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október 29.</w:t>
      </w:r>
    </w:p>
    <w:p w14:paraId="5A03C89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D4"/>
    <w:rsid w:val="003E45D4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896"/>
  <w15:chartTrackingRefBased/>
  <w15:docId w15:val="{C2096263-5B87-407D-9D18-374731C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45D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E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45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45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45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45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45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45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45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4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45D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45D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45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45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45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45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4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E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45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E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45D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E45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45D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E45D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45D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F6C50-6BFE-472D-ABBC-E9D2F421A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31F56-8E6A-4A3B-9D93-A5A01E1E8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DB2B8-AC2C-4BEF-B04F-EF3DC368176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629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