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80DE" w14:textId="3A02F6CB" w:rsidR="00204F61" w:rsidRPr="006A71BD" w:rsidRDefault="00150B08" w:rsidP="00204F6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9445928"/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A Költségvetési Ellenőrző Szakmai Bizottság 202</w:t>
      </w:r>
      <w:r w:rsidR="00D11809">
        <w:rPr>
          <w:rFonts w:asciiTheme="minorHAnsi" w:hAnsiTheme="minorHAnsi" w:cstheme="minorHAnsi"/>
          <w:b/>
          <w:sz w:val="28"/>
          <w:szCs w:val="28"/>
        </w:rPr>
        <w:t>5</w:t>
      </w:r>
      <w:r w:rsidR="006A71BD" w:rsidRPr="006A71BD">
        <w:rPr>
          <w:rFonts w:asciiTheme="minorHAnsi" w:hAnsiTheme="minorHAnsi" w:cstheme="minorHAnsi"/>
          <w:b/>
          <w:sz w:val="28"/>
          <w:szCs w:val="28"/>
        </w:rPr>
        <w:t>.</w:t>
      </w:r>
      <w:r w:rsidR="00F93E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30BA3">
        <w:rPr>
          <w:rFonts w:asciiTheme="minorHAnsi" w:hAnsiTheme="minorHAnsi" w:cstheme="minorHAnsi"/>
          <w:b/>
          <w:sz w:val="28"/>
          <w:szCs w:val="28"/>
        </w:rPr>
        <w:t>októ</w:t>
      </w:r>
      <w:r w:rsidR="00DA3D1C">
        <w:rPr>
          <w:rFonts w:asciiTheme="minorHAnsi" w:hAnsiTheme="minorHAnsi" w:cstheme="minorHAnsi"/>
          <w:b/>
          <w:sz w:val="28"/>
          <w:szCs w:val="28"/>
        </w:rPr>
        <w:t>ber 3</w:t>
      </w:r>
      <w:r w:rsidR="00030BA3">
        <w:rPr>
          <w:rFonts w:asciiTheme="minorHAnsi" w:hAnsiTheme="minorHAnsi" w:cstheme="minorHAnsi"/>
          <w:b/>
          <w:sz w:val="28"/>
          <w:szCs w:val="28"/>
        </w:rPr>
        <w:t>0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-</w:t>
      </w:r>
      <w:r w:rsidR="00DA3D1C">
        <w:rPr>
          <w:rFonts w:asciiTheme="minorHAnsi" w:hAnsiTheme="minorHAnsi" w:cstheme="minorHAnsi"/>
          <w:b/>
          <w:sz w:val="28"/>
          <w:szCs w:val="28"/>
        </w:rPr>
        <w:t>a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i nyilvános ülésének határozatai</w:t>
      </w:r>
    </w:p>
    <w:p w14:paraId="6D2AAD77" w14:textId="77777777" w:rsidR="002E15B8" w:rsidRDefault="002E15B8">
      <w:pPr>
        <w:rPr>
          <w:rFonts w:asciiTheme="minorHAnsi" w:hAnsiTheme="minorHAnsi" w:cstheme="minorHAnsi"/>
          <w:sz w:val="22"/>
          <w:szCs w:val="22"/>
        </w:rPr>
      </w:pPr>
    </w:p>
    <w:p w14:paraId="35B39150" w14:textId="77777777" w:rsidR="0058256F" w:rsidRDefault="0058256F">
      <w:pPr>
        <w:rPr>
          <w:rFonts w:asciiTheme="minorHAnsi" w:hAnsiTheme="minorHAnsi" w:cstheme="minorHAnsi"/>
          <w:sz w:val="22"/>
          <w:szCs w:val="22"/>
        </w:rPr>
      </w:pPr>
    </w:p>
    <w:p w14:paraId="4442941A" w14:textId="0A628241" w:rsidR="0003654B" w:rsidRPr="007B1255" w:rsidRDefault="00A13AC1" w:rsidP="007B1255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1" w:name="_Hlk195792233"/>
      <w:bookmarkStart w:id="2" w:name="_Hlk212704003"/>
      <w:r>
        <w:rPr>
          <w:rFonts w:ascii="Calibri" w:hAnsi="Calibri" w:cs="Calibri"/>
          <w:b/>
          <w:sz w:val="22"/>
          <w:szCs w:val="22"/>
          <w:u w:val="single"/>
        </w:rPr>
        <w:t>1</w:t>
      </w:r>
      <w:r w:rsidR="00030BA3">
        <w:rPr>
          <w:rFonts w:ascii="Calibri" w:hAnsi="Calibri" w:cs="Calibri"/>
          <w:b/>
          <w:sz w:val="22"/>
          <w:szCs w:val="22"/>
          <w:u w:val="single"/>
        </w:rPr>
        <w:t>62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03654B">
        <w:rPr>
          <w:rFonts w:ascii="Calibri" w:hAnsi="Calibri" w:cs="Calibri"/>
          <w:b/>
          <w:sz w:val="22"/>
          <w:szCs w:val="22"/>
          <w:u w:val="single"/>
        </w:rPr>
        <w:t>5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03654B">
        <w:rPr>
          <w:rFonts w:ascii="Calibri" w:hAnsi="Calibri" w:cs="Calibri"/>
          <w:b/>
          <w:sz w:val="22"/>
          <w:szCs w:val="22"/>
          <w:u w:val="single"/>
        </w:rPr>
        <w:t>(</w:t>
      </w:r>
      <w:r w:rsidR="00D0413F">
        <w:rPr>
          <w:rFonts w:ascii="Calibri" w:hAnsi="Calibri" w:cs="Calibri"/>
          <w:b/>
          <w:sz w:val="22"/>
          <w:szCs w:val="22"/>
          <w:u w:val="single"/>
        </w:rPr>
        <w:t>X</w:t>
      </w:r>
      <w:r w:rsidR="0003654B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030BA3">
        <w:rPr>
          <w:rFonts w:ascii="Calibri" w:hAnsi="Calibri" w:cs="Calibri"/>
          <w:b/>
          <w:sz w:val="22"/>
          <w:szCs w:val="22"/>
          <w:u w:val="single"/>
        </w:rPr>
        <w:t>30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3104B691" w14:textId="77777777" w:rsidR="007B1255" w:rsidRDefault="007B1255" w:rsidP="0003654B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C58D424" w14:textId="77777777" w:rsidR="002E15B8" w:rsidRPr="002E15B8" w:rsidRDefault="002E15B8" w:rsidP="002E15B8">
      <w:pPr>
        <w:tabs>
          <w:tab w:val="left" w:pos="0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2E15B8">
        <w:rPr>
          <w:rFonts w:ascii="Calibri" w:hAnsi="Calibri" w:cs="Calibri"/>
          <w:bCs w:val="0"/>
          <w:sz w:val="22"/>
          <w:szCs w:val="22"/>
        </w:rPr>
        <w:t>A Költségvetési Ellenőrző Szakmai Bizottság az ülés napirendjét az alábbiak szerint határozza meg:</w:t>
      </w:r>
    </w:p>
    <w:bookmarkEnd w:id="1"/>
    <w:p w14:paraId="7E6EAEB7" w14:textId="77777777" w:rsidR="00713252" w:rsidRDefault="00713252" w:rsidP="00030BA3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1785491B" w14:textId="1F9A52FE" w:rsidR="00030BA3" w:rsidRDefault="00030BA3" w:rsidP="00030BA3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I.</w:t>
      </w:r>
    </w:p>
    <w:p w14:paraId="6F525C55" w14:textId="77777777" w:rsidR="00030BA3" w:rsidRDefault="00030BA3" w:rsidP="00030BA3">
      <w:pPr>
        <w:tabs>
          <w:tab w:val="left" w:pos="0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02D13">
        <w:rPr>
          <w:rFonts w:ascii="Calibri" w:hAnsi="Calibri" w:cs="Calibri"/>
          <w:b/>
          <w:color w:val="000000"/>
          <w:sz w:val="22"/>
          <w:szCs w:val="22"/>
        </w:rPr>
        <w:t>Nyilvános ülés</w:t>
      </w:r>
    </w:p>
    <w:p w14:paraId="45AD2CAE" w14:textId="77777777" w:rsidR="00030BA3" w:rsidRPr="00A02D13" w:rsidRDefault="00030BA3" w:rsidP="00030BA3">
      <w:pPr>
        <w:tabs>
          <w:tab w:val="left" w:pos="0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F97D62C" w14:textId="77777777" w:rsidR="00030BA3" w:rsidRDefault="00030BA3" w:rsidP="00030BA3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>1</w:t>
      </w:r>
      <w:r w:rsidRPr="002952F6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./ </w:t>
      </w:r>
      <w:r w:rsidRPr="0081771F">
        <w:rPr>
          <w:rFonts w:ascii="Calibri" w:hAnsi="Calibri" w:cs="Calibri"/>
          <w:b/>
          <w:bCs w:val="0"/>
          <w:color w:val="000000"/>
          <w:sz w:val="22"/>
          <w:szCs w:val="22"/>
        </w:rPr>
        <w:t>Javaslat a 2026. évi költségvetés előkészítéséhez szükséges takarékossági intézkedések elfogadására</w:t>
      </w:r>
    </w:p>
    <w:p w14:paraId="1F0009FD" w14:textId="77777777" w:rsidR="00030BA3" w:rsidRDefault="00030BA3" w:rsidP="00030BA3">
      <w:pPr>
        <w:ind w:left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  <w:t>Stéger Gábor a Közgazdasági és Adó Osztály vezetője</w:t>
      </w:r>
    </w:p>
    <w:p w14:paraId="5F8BE4A2" w14:textId="77777777" w:rsidR="00030BA3" w:rsidRDefault="00030BA3" w:rsidP="00030BA3">
      <w:pPr>
        <w:pStyle w:val="Szvegtrzs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14CEFDC3" w14:textId="77777777" w:rsidR="00030BA3" w:rsidRDefault="00030BA3" w:rsidP="00030BA3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2./ </w:t>
      </w:r>
      <w:r w:rsidRPr="0081771F">
        <w:rPr>
          <w:rFonts w:ascii="Calibri" w:hAnsi="Calibri" w:cs="Calibri"/>
          <w:b/>
          <w:bCs w:val="0"/>
          <w:color w:val="000000"/>
          <w:sz w:val="22"/>
          <w:szCs w:val="22"/>
        </w:rPr>
        <w:t>Javaslat ingatlanokkal kapcsolatos döntések meghozatalára</w:t>
      </w:r>
    </w:p>
    <w:p w14:paraId="63E9CC53" w14:textId="77777777" w:rsidR="00030BA3" w:rsidRDefault="00030BA3" w:rsidP="00030BA3">
      <w:pPr>
        <w:shd w:val="clear" w:color="auto" w:fill="FFFFFF"/>
        <w:ind w:left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Gyuráczné dr. Speier Anikó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42977">
        <w:rPr>
          <w:rFonts w:ascii="Calibri" w:hAnsi="Calibri" w:cs="Calibri"/>
          <w:sz w:val="22"/>
          <w:szCs w:val="22"/>
        </w:rPr>
        <w:t>Városüzemeltetési és Városfejlesztési Osztály vezetője</w:t>
      </w:r>
    </w:p>
    <w:p w14:paraId="1B50659F" w14:textId="77777777" w:rsidR="00030BA3" w:rsidRDefault="00030BA3" w:rsidP="00030BA3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76573397" w14:textId="77777777" w:rsidR="00030BA3" w:rsidRDefault="00030BA3" w:rsidP="00030BA3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3./ </w:t>
      </w:r>
      <w:r w:rsidRPr="0081771F">
        <w:rPr>
          <w:rFonts w:ascii="Calibri" w:hAnsi="Calibri" w:cs="Calibri"/>
          <w:b/>
          <w:bCs w:val="0"/>
          <w:color w:val="000000"/>
          <w:sz w:val="22"/>
          <w:szCs w:val="22"/>
        </w:rPr>
        <w:t>Beszámoló az Eötvös Loránd Tudományegyetem tevékenységéről Szombathely Megyei Jogú Város Önkormányzatával kötött megállapodás alapján</w:t>
      </w:r>
    </w:p>
    <w:p w14:paraId="0A6315DB" w14:textId="77777777" w:rsidR="00030BA3" w:rsidRPr="00C8618C" w:rsidRDefault="00030BA3" w:rsidP="00030BA3">
      <w:pPr>
        <w:ind w:left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Előadó:</w:t>
      </w:r>
      <w:r w:rsidRPr="004F1DDC">
        <w:rPr>
          <w:rFonts w:ascii="Calibri" w:hAnsi="Calibri" w:cs="Calibri"/>
          <w:b/>
          <w:bCs w:val="0"/>
          <w:sz w:val="22"/>
          <w:szCs w:val="22"/>
        </w:rPr>
        <w:t xml:space="preserve"> </w:t>
      </w:r>
      <w:r>
        <w:rPr>
          <w:rFonts w:ascii="Calibri" w:hAnsi="Calibri" w:cs="Calibri"/>
          <w:b/>
          <w:bCs w:val="0"/>
          <w:sz w:val="22"/>
          <w:szCs w:val="22"/>
        </w:rPr>
        <w:tab/>
      </w:r>
      <w:r w:rsidRPr="009142EB">
        <w:rPr>
          <w:rFonts w:ascii="Calibri" w:hAnsi="Calibri" w:cs="Calibri"/>
          <w:sz w:val="22"/>
          <w:szCs w:val="22"/>
        </w:rPr>
        <w:t>Vinczéné Dr. Menyhárt Mária az Egészségügyi és Közszolgálati Osztály vezetője</w:t>
      </w:r>
    </w:p>
    <w:p w14:paraId="164A188D" w14:textId="77777777" w:rsidR="00030BA3" w:rsidRDefault="00030BA3" w:rsidP="00030BA3">
      <w:pPr>
        <w:ind w:firstLine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Meghívott:</w:t>
      </w:r>
      <w:r w:rsidRPr="004F1D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Lenkai Nóra az ELTE Egyetemi Központ rektori biztosa</w:t>
      </w:r>
    </w:p>
    <w:p w14:paraId="339C9039" w14:textId="77777777" w:rsidR="00030BA3" w:rsidRDefault="00030BA3" w:rsidP="00030BA3">
      <w:pPr>
        <w:ind w:firstLine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18559AA0" w14:textId="77777777" w:rsidR="00030BA3" w:rsidRDefault="00030BA3" w:rsidP="00030BA3">
      <w:pPr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t>4</w:t>
      </w: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./ </w:t>
      </w:r>
      <w:r w:rsidRPr="0081771F">
        <w:rPr>
          <w:rFonts w:ascii="Calibri" w:hAnsi="Calibri" w:cs="Calibri"/>
          <w:b/>
          <w:bCs w:val="0"/>
          <w:sz w:val="22"/>
          <w:szCs w:val="22"/>
        </w:rPr>
        <w:t>Javaslat önkormányzati rendeletek módosítására</w:t>
      </w:r>
    </w:p>
    <w:p w14:paraId="27199D48" w14:textId="77777777" w:rsidR="00030BA3" w:rsidRPr="004F1DDC" w:rsidRDefault="00030BA3" w:rsidP="00030BA3">
      <w:pPr>
        <w:ind w:left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Előadó:</w:t>
      </w:r>
      <w:r w:rsidRPr="004F1DDC">
        <w:rPr>
          <w:rFonts w:ascii="Calibri" w:hAnsi="Calibri" w:cs="Calibri"/>
          <w:b/>
          <w:bCs w:val="0"/>
          <w:sz w:val="22"/>
          <w:szCs w:val="22"/>
        </w:rPr>
        <w:t xml:space="preserve"> </w:t>
      </w:r>
      <w:r>
        <w:rPr>
          <w:rFonts w:ascii="Calibri" w:hAnsi="Calibri" w:cs="Calibri"/>
          <w:b/>
          <w:bCs w:val="0"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Gyuráczné dr. Speier Anikó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42977">
        <w:rPr>
          <w:rFonts w:ascii="Calibri" w:hAnsi="Calibri" w:cs="Calibri"/>
          <w:sz w:val="22"/>
          <w:szCs w:val="22"/>
        </w:rPr>
        <w:t>Városüzemeltetési és Városfejlesztési Osztály vezetője</w:t>
      </w:r>
      <w:r w:rsidRPr="004F1DDC">
        <w:rPr>
          <w:rFonts w:ascii="Calibri" w:hAnsi="Calibri" w:cs="Calibri"/>
          <w:sz w:val="22"/>
          <w:szCs w:val="22"/>
        </w:rPr>
        <w:t xml:space="preserve"> </w:t>
      </w:r>
    </w:p>
    <w:p w14:paraId="0A4C1740" w14:textId="77777777" w:rsidR="001975B5" w:rsidRDefault="001975B5" w:rsidP="003874FF">
      <w:pPr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32D5C47B" w14:textId="77777777" w:rsidR="00030BA3" w:rsidRDefault="00030BA3" w:rsidP="00030BA3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>1</w:t>
      </w:r>
      <w:r w:rsidRPr="002952F6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./ </w:t>
      </w:r>
      <w:r w:rsidRPr="0081771F">
        <w:rPr>
          <w:rFonts w:ascii="Calibri" w:hAnsi="Calibri" w:cs="Calibri"/>
          <w:b/>
          <w:bCs w:val="0"/>
          <w:color w:val="000000"/>
          <w:sz w:val="22"/>
          <w:szCs w:val="22"/>
        </w:rPr>
        <w:t>Javaslat a 2026. évi költségvetés előkészítéséhez szükséges takarékossági intézkedések elfogadására</w:t>
      </w:r>
    </w:p>
    <w:p w14:paraId="5675B346" w14:textId="77777777" w:rsidR="00406BD2" w:rsidRDefault="00406BD2" w:rsidP="00D0413F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1D43916" w14:textId="4368E408" w:rsidR="00D0413F" w:rsidRPr="007B1255" w:rsidRDefault="001975B5" w:rsidP="00D0413F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3" w:name="_Hlk201216471"/>
      <w:bookmarkStart w:id="4" w:name="_Hlk198719944"/>
      <w:bookmarkStart w:id="5" w:name="_Hlk199251316"/>
      <w:r>
        <w:rPr>
          <w:rFonts w:ascii="Calibri" w:hAnsi="Calibri" w:cs="Calibri"/>
          <w:b/>
          <w:sz w:val="22"/>
          <w:szCs w:val="22"/>
          <w:u w:val="single"/>
        </w:rPr>
        <w:t>163</w:t>
      </w:r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D0413F">
        <w:rPr>
          <w:rFonts w:ascii="Calibri" w:hAnsi="Calibri" w:cs="Calibri"/>
          <w:b/>
          <w:sz w:val="22"/>
          <w:szCs w:val="22"/>
          <w:u w:val="single"/>
        </w:rPr>
        <w:t>5</w:t>
      </w:r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0413F">
        <w:rPr>
          <w:rFonts w:ascii="Calibri" w:hAnsi="Calibri" w:cs="Calibri"/>
          <w:b/>
          <w:sz w:val="22"/>
          <w:szCs w:val="22"/>
          <w:u w:val="single"/>
        </w:rPr>
        <w:t>(X. 3</w:t>
      </w:r>
      <w:r w:rsidR="00030BA3">
        <w:rPr>
          <w:rFonts w:ascii="Calibri" w:hAnsi="Calibri" w:cs="Calibri"/>
          <w:b/>
          <w:sz w:val="22"/>
          <w:szCs w:val="22"/>
          <w:u w:val="single"/>
        </w:rPr>
        <w:t>0</w:t>
      </w:r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0760413E" w14:textId="77777777" w:rsidR="006C05BB" w:rsidRDefault="006C05BB" w:rsidP="006C05BB">
      <w:pPr>
        <w:jc w:val="both"/>
        <w:rPr>
          <w:rFonts w:ascii="Calibri" w:hAnsi="Calibri" w:cs="Calibri"/>
          <w:iCs/>
          <w:sz w:val="22"/>
          <w:szCs w:val="22"/>
        </w:rPr>
      </w:pPr>
    </w:p>
    <w:p w14:paraId="48B6D119" w14:textId="606E8E75" w:rsidR="00D0413F" w:rsidRPr="00030BA3" w:rsidRDefault="00D0413F" w:rsidP="00030BA3">
      <w:pPr>
        <w:shd w:val="clear" w:color="auto" w:fill="FFFFFF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="00030BA3" w:rsidRPr="0081771F">
        <w:rPr>
          <w:rFonts w:ascii="Calibri" w:hAnsi="Calibri" w:cs="Calibri"/>
          <w:b/>
          <w:bCs w:val="0"/>
          <w:color w:val="000000"/>
          <w:sz w:val="22"/>
          <w:szCs w:val="22"/>
        </w:rPr>
        <w:t>Javaslat a 2026. évi költségvetés előkészítéséhez</w:t>
      </w:r>
      <w:r w:rsidR="00030BA3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 </w:t>
      </w:r>
      <w:r w:rsidR="00030BA3" w:rsidRPr="0081771F">
        <w:rPr>
          <w:rFonts w:ascii="Calibri" w:hAnsi="Calibri" w:cs="Calibri"/>
          <w:b/>
          <w:bCs w:val="0"/>
          <w:color w:val="000000"/>
          <w:sz w:val="22"/>
          <w:szCs w:val="22"/>
        </w:rPr>
        <w:t>szükséges takarékossági intézkedések elfogadására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és </w:t>
      </w:r>
      <w:r w:rsidRPr="0056786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030BA3">
        <w:rPr>
          <w:rFonts w:ascii="Calibri" w:hAnsi="Calibri" w:cs="Calibri"/>
          <w:sz w:val="22"/>
          <w:szCs w:val="22"/>
        </w:rPr>
        <w:t>határozati javaslatot</w:t>
      </w:r>
      <w:r>
        <w:rPr>
          <w:rFonts w:ascii="Calibri" w:hAnsi="Calibri" w:cs="Calibri"/>
          <w:sz w:val="22"/>
          <w:szCs w:val="22"/>
        </w:rPr>
        <w:t xml:space="preserve"> a </w:t>
      </w:r>
      <w:r w:rsidRPr="00567862">
        <w:rPr>
          <w:rFonts w:ascii="Calibri" w:hAnsi="Calibri" w:cs="Calibri"/>
          <w:sz w:val="22"/>
          <w:szCs w:val="22"/>
        </w:rPr>
        <w:t>Közgyűlésnek elfogadásra javasolja.</w:t>
      </w:r>
    </w:p>
    <w:p w14:paraId="1092F210" w14:textId="77777777" w:rsidR="006C05BB" w:rsidRDefault="006C05BB" w:rsidP="006C05BB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705CFD84" w14:textId="77777777" w:rsidR="006C05BB" w:rsidRPr="0032625B" w:rsidRDefault="006C05BB" w:rsidP="006C05B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A76A983" w14:textId="1B40D317" w:rsidR="006C05BB" w:rsidRDefault="006C05BB" w:rsidP="006C05B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 xml:space="preserve">5. </w:t>
      </w:r>
      <w:r w:rsidR="00030BA3">
        <w:rPr>
          <w:rFonts w:ascii="Calibri" w:hAnsi="Calibri" w:cs="Calibri"/>
          <w:sz w:val="22"/>
          <w:szCs w:val="22"/>
        </w:rPr>
        <w:t>októ</w:t>
      </w:r>
      <w:r w:rsidR="00D0413F">
        <w:rPr>
          <w:rFonts w:ascii="Calibri" w:hAnsi="Calibri" w:cs="Calibri"/>
          <w:sz w:val="22"/>
          <w:szCs w:val="22"/>
        </w:rPr>
        <w:t xml:space="preserve">ber </w:t>
      </w:r>
      <w:r w:rsidR="00030BA3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>.</w:t>
      </w:r>
    </w:p>
    <w:bookmarkEnd w:id="3"/>
    <w:bookmarkEnd w:id="4"/>
    <w:bookmarkEnd w:id="5"/>
    <w:p w14:paraId="75223130" w14:textId="77777777" w:rsidR="00030BA3" w:rsidRDefault="00030BA3" w:rsidP="00030BA3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3F251BB6" w14:textId="729910B0" w:rsidR="00030BA3" w:rsidRDefault="00030BA3" w:rsidP="00030BA3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2./ </w:t>
      </w:r>
      <w:r w:rsidRPr="0081771F">
        <w:rPr>
          <w:rFonts w:ascii="Calibri" w:hAnsi="Calibri" w:cs="Calibri"/>
          <w:b/>
          <w:bCs w:val="0"/>
          <w:color w:val="000000"/>
          <w:sz w:val="22"/>
          <w:szCs w:val="22"/>
        </w:rPr>
        <w:t>Javaslat ingatlanokkal kapcsolatos döntések meghozatalára</w:t>
      </w:r>
    </w:p>
    <w:p w14:paraId="4052FF1C" w14:textId="77777777" w:rsidR="00030BA3" w:rsidRDefault="00030BA3" w:rsidP="00030BA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638B6E0" w14:textId="0ECF8A72" w:rsidR="00030BA3" w:rsidRPr="007B1255" w:rsidRDefault="001975B5" w:rsidP="00030BA3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164</w:t>
      </w:r>
      <w:r w:rsidR="00030BA3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030BA3">
        <w:rPr>
          <w:rFonts w:ascii="Calibri" w:hAnsi="Calibri" w:cs="Calibri"/>
          <w:b/>
          <w:sz w:val="22"/>
          <w:szCs w:val="22"/>
          <w:u w:val="single"/>
        </w:rPr>
        <w:t>5</w:t>
      </w:r>
      <w:r w:rsidR="00030BA3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030BA3">
        <w:rPr>
          <w:rFonts w:ascii="Calibri" w:hAnsi="Calibri" w:cs="Calibri"/>
          <w:b/>
          <w:sz w:val="22"/>
          <w:szCs w:val="22"/>
          <w:u w:val="single"/>
        </w:rPr>
        <w:t>(X. 30</w:t>
      </w:r>
      <w:r w:rsidR="00030BA3" w:rsidRPr="00F442E0">
        <w:rPr>
          <w:rFonts w:ascii="Calibri" w:hAnsi="Calibri" w:cs="Calibri"/>
          <w:b/>
          <w:sz w:val="22"/>
          <w:szCs w:val="22"/>
          <w:u w:val="single"/>
        </w:rPr>
        <w:t>.) KESzB számú határozat</w:t>
      </w:r>
    </w:p>
    <w:p w14:paraId="08CC79EF" w14:textId="77777777" w:rsidR="00030BA3" w:rsidRDefault="00030BA3" w:rsidP="00030BA3">
      <w:pPr>
        <w:jc w:val="both"/>
        <w:rPr>
          <w:rFonts w:ascii="Calibri" w:hAnsi="Calibri" w:cs="Calibri"/>
          <w:iCs/>
          <w:sz w:val="22"/>
          <w:szCs w:val="22"/>
        </w:rPr>
      </w:pPr>
    </w:p>
    <w:p w14:paraId="4EA65528" w14:textId="73D8571E" w:rsidR="00E23C91" w:rsidRPr="00E23C91" w:rsidRDefault="00E23C91" w:rsidP="00E23C91">
      <w:pPr>
        <w:jc w:val="both"/>
        <w:rPr>
          <w:rFonts w:ascii="Calibri" w:hAnsi="Calibri" w:cs="Calibri"/>
          <w:iCs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E23C91">
        <w:rPr>
          <w:rFonts w:ascii="Calibri" w:hAnsi="Calibri" w:cs="Calibri"/>
          <w:iCs/>
          <w:sz w:val="22"/>
          <w:szCs w:val="22"/>
        </w:rPr>
        <w:t>a „</w:t>
      </w:r>
      <w:r w:rsidRPr="00E23C91">
        <w:rPr>
          <w:rFonts w:ascii="Calibri" w:hAnsi="Calibri" w:cs="Calibri"/>
          <w:b/>
          <w:bCs w:val="0"/>
          <w:i/>
          <w:iCs/>
          <w:sz w:val="22"/>
          <w:szCs w:val="22"/>
        </w:rPr>
        <w:t>Javaslat ingatlanokkal kapcsolatos döntések meghozatalára</w:t>
      </w:r>
      <w:r w:rsidRPr="00E23C91">
        <w:rPr>
          <w:rFonts w:ascii="Calibri" w:hAnsi="Calibri" w:cs="Calibri"/>
          <w:b/>
          <w:bCs w:val="0"/>
          <w:iCs/>
          <w:sz w:val="22"/>
          <w:szCs w:val="22"/>
        </w:rPr>
        <w:t>”</w:t>
      </w:r>
      <w:r w:rsidRPr="00E23C91">
        <w:rPr>
          <w:rFonts w:ascii="Calibri" w:hAnsi="Calibri" w:cs="Calibri"/>
          <w:iCs/>
          <w:sz w:val="22"/>
          <w:szCs w:val="22"/>
        </w:rPr>
        <w:t xml:space="preserve"> című előterjesztést megtárgyalta, és a szombathelyi 3643/1 hrsz.-ú ingatlan sportcélú ingatlanná minősítésével és jövőbeni hasznosításával kapcsolatos döntés meghozataláról szóló I. határozati javaslatot az előterjesztésben foglaltak szerint javasolja a Közgyűlésnek elfogadásra.</w:t>
      </w:r>
    </w:p>
    <w:p w14:paraId="5E1DD05F" w14:textId="77777777" w:rsidR="00E23C91" w:rsidRPr="00E23C91" w:rsidRDefault="00E23C91" w:rsidP="00E23C91">
      <w:pPr>
        <w:jc w:val="both"/>
        <w:rPr>
          <w:rFonts w:ascii="Calibri" w:hAnsi="Calibri" w:cs="Calibri"/>
          <w:iCs/>
          <w:sz w:val="22"/>
          <w:szCs w:val="22"/>
        </w:rPr>
      </w:pPr>
    </w:p>
    <w:p w14:paraId="5BA880DD" w14:textId="77777777" w:rsidR="00E23C91" w:rsidRPr="0032625B" w:rsidRDefault="00E23C91" w:rsidP="00E23C91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6A649113" w14:textId="77777777" w:rsidR="00E23C91" w:rsidRDefault="00E23C91" w:rsidP="00E23C91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október 30.</w:t>
      </w:r>
    </w:p>
    <w:p w14:paraId="34A0E7BF" w14:textId="2D3F73FF" w:rsidR="00E23C91" w:rsidRPr="007B1255" w:rsidRDefault="001975B5" w:rsidP="00E23C91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165</w:t>
      </w:r>
      <w:r w:rsidR="00E23C91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E23C91">
        <w:rPr>
          <w:rFonts w:ascii="Calibri" w:hAnsi="Calibri" w:cs="Calibri"/>
          <w:b/>
          <w:sz w:val="22"/>
          <w:szCs w:val="22"/>
          <w:u w:val="single"/>
        </w:rPr>
        <w:t>5</w:t>
      </w:r>
      <w:r w:rsidR="00E23C91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E23C91">
        <w:rPr>
          <w:rFonts w:ascii="Calibri" w:hAnsi="Calibri" w:cs="Calibri"/>
          <w:b/>
          <w:sz w:val="22"/>
          <w:szCs w:val="22"/>
          <w:u w:val="single"/>
        </w:rPr>
        <w:t>(X. 30</w:t>
      </w:r>
      <w:r w:rsidR="00E23C91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E23C91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23C91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2F1E6A3C" w14:textId="77777777" w:rsidR="00E23C91" w:rsidRDefault="00E23C91" w:rsidP="00E23C91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29C53CB0" w14:textId="68A3D76C" w:rsidR="00E23C91" w:rsidRPr="00E23C91" w:rsidRDefault="00E23C91" w:rsidP="00E23C91">
      <w:pPr>
        <w:jc w:val="both"/>
        <w:rPr>
          <w:rFonts w:ascii="Calibri" w:hAnsi="Calibri" w:cs="Calibri"/>
          <w:iCs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E23C91">
        <w:rPr>
          <w:rFonts w:ascii="Calibri" w:hAnsi="Calibri" w:cs="Calibri"/>
          <w:iCs/>
          <w:sz w:val="22"/>
          <w:szCs w:val="22"/>
        </w:rPr>
        <w:t xml:space="preserve"> a „</w:t>
      </w:r>
      <w:r w:rsidRPr="00E23C91">
        <w:rPr>
          <w:rFonts w:ascii="Calibri" w:hAnsi="Calibri" w:cs="Calibri"/>
          <w:b/>
          <w:bCs w:val="0"/>
          <w:i/>
          <w:iCs/>
          <w:sz w:val="22"/>
          <w:szCs w:val="22"/>
        </w:rPr>
        <w:t>Javaslat ingatlanokkal kapcsolatos döntések meghozatalára</w:t>
      </w:r>
      <w:r w:rsidRPr="00E23C91">
        <w:rPr>
          <w:rFonts w:ascii="Calibri" w:hAnsi="Calibri" w:cs="Calibri"/>
          <w:iCs/>
          <w:sz w:val="22"/>
          <w:szCs w:val="22"/>
        </w:rPr>
        <w:t>” című előterjesztést megtárgyalta, és a Farkas Károly utca 1006/10, 1006/11 és 1006/12 hrsz.-ú ingatlanokat érintő elővásárlási joggal kapcsolatos döntés meghozataláról, továbbá a Farkas Károly utcai ingatlanokat érintő elővásárlási jogról történő lemondó nyilatkozatok jövőbeni kiadására történő polgármesteri felhatalmazással kapcsolatos szóló II. határozati javaslatot az előterjesztésben foglaltak szerint javasolja a Közgyűlésnek elfogadásra.</w:t>
      </w:r>
    </w:p>
    <w:p w14:paraId="4EC8F69D" w14:textId="77777777" w:rsidR="00E23C91" w:rsidRDefault="00E23C91" w:rsidP="00030BA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8E3F84F" w14:textId="708C3B39" w:rsidR="00030BA3" w:rsidRPr="0032625B" w:rsidRDefault="00030BA3" w:rsidP="00030BA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CB9D653" w14:textId="77777777" w:rsidR="00030BA3" w:rsidRDefault="00030BA3" w:rsidP="00030BA3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október 30.</w:t>
      </w:r>
    </w:p>
    <w:p w14:paraId="63097B1E" w14:textId="77777777" w:rsidR="005C4C8C" w:rsidRDefault="005C4C8C" w:rsidP="004A7D6B">
      <w:pPr>
        <w:spacing w:after="160" w:line="259" w:lineRule="auto"/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79F0C1D2" w14:textId="77777777" w:rsidR="005C4C8C" w:rsidRDefault="005C4C8C" w:rsidP="005C4C8C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3./ </w:t>
      </w:r>
      <w:r w:rsidRPr="0081771F">
        <w:rPr>
          <w:rFonts w:ascii="Calibri" w:hAnsi="Calibri" w:cs="Calibri"/>
          <w:b/>
          <w:bCs w:val="0"/>
          <w:color w:val="000000"/>
          <w:sz w:val="22"/>
          <w:szCs w:val="22"/>
        </w:rPr>
        <w:t>Beszámoló az Eötvös Loránd Tudományegyetem tevékenységéről Szombathely Megyei Jogú Város Önkormányzatával kötött megállapodás alapján</w:t>
      </w:r>
    </w:p>
    <w:p w14:paraId="2653DA77" w14:textId="77777777" w:rsidR="005C4C8C" w:rsidRDefault="005C4C8C" w:rsidP="004A7D6B">
      <w:pPr>
        <w:spacing w:after="160" w:line="259" w:lineRule="auto"/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6CB853A8" w14:textId="725FA8AC" w:rsidR="00A827D2" w:rsidRPr="007B1255" w:rsidRDefault="001975B5" w:rsidP="00A827D2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166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A827D2">
        <w:rPr>
          <w:rFonts w:ascii="Calibri" w:hAnsi="Calibri" w:cs="Calibri"/>
          <w:b/>
          <w:sz w:val="22"/>
          <w:szCs w:val="22"/>
          <w:u w:val="single"/>
        </w:rPr>
        <w:t>5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A827D2">
        <w:rPr>
          <w:rFonts w:ascii="Calibri" w:hAnsi="Calibri" w:cs="Calibri"/>
          <w:b/>
          <w:sz w:val="22"/>
          <w:szCs w:val="22"/>
          <w:u w:val="single"/>
        </w:rPr>
        <w:t>(X. 30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54C6E126" w14:textId="77777777" w:rsidR="00A827D2" w:rsidRDefault="00A827D2" w:rsidP="004A7D6B">
      <w:pPr>
        <w:spacing w:after="160" w:line="259" w:lineRule="auto"/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753DCF5F" w14:textId="78F2208E" w:rsidR="005C4C8C" w:rsidRPr="00030BA3" w:rsidRDefault="005C4C8C" w:rsidP="005C4C8C">
      <w:pPr>
        <w:shd w:val="clear" w:color="auto" w:fill="FFFFFF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81771F">
        <w:rPr>
          <w:rFonts w:ascii="Calibri" w:hAnsi="Calibri" w:cs="Calibri"/>
          <w:b/>
          <w:bCs w:val="0"/>
          <w:color w:val="000000"/>
          <w:sz w:val="22"/>
          <w:szCs w:val="22"/>
        </w:rPr>
        <w:t>Beszámoló az Eötvös Loránd Tudományegyetem tevékenységéről Szombathely Megyei Jogú Város Önkormányzatával kötött megállapodás alapján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és a határozati javaslatot a </w:t>
      </w:r>
      <w:r w:rsidRPr="00567862">
        <w:rPr>
          <w:rFonts w:ascii="Calibri" w:hAnsi="Calibri" w:cs="Calibri"/>
          <w:sz w:val="22"/>
          <w:szCs w:val="22"/>
        </w:rPr>
        <w:t>Közgyűlésnek elfogadásra javasolja.</w:t>
      </w:r>
    </w:p>
    <w:p w14:paraId="5F49757B" w14:textId="77777777" w:rsidR="005C4C8C" w:rsidRDefault="005C4C8C" w:rsidP="005C4C8C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202CE732" w14:textId="77777777" w:rsidR="005C4C8C" w:rsidRPr="0032625B" w:rsidRDefault="005C4C8C" w:rsidP="005C4C8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5AE3823" w14:textId="77777777" w:rsidR="005C4C8C" w:rsidRDefault="005C4C8C" w:rsidP="005C4C8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október 30.</w:t>
      </w:r>
    </w:p>
    <w:p w14:paraId="59B44EBF" w14:textId="77777777" w:rsidR="005C4C8C" w:rsidRDefault="005C4C8C" w:rsidP="004A7D6B">
      <w:pPr>
        <w:spacing w:after="160" w:line="259" w:lineRule="auto"/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3515F333" w14:textId="77777777" w:rsidR="004135AC" w:rsidRDefault="004135AC" w:rsidP="004135AC">
      <w:pPr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t>4</w:t>
      </w: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./ </w:t>
      </w:r>
      <w:r w:rsidRPr="0081771F">
        <w:rPr>
          <w:rFonts w:ascii="Calibri" w:hAnsi="Calibri" w:cs="Calibri"/>
          <w:b/>
          <w:bCs w:val="0"/>
          <w:sz w:val="22"/>
          <w:szCs w:val="22"/>
        </w:rPr>
        <w:t>Javaslat önkormányzati rendeletek módosítására</w:t>
      </w:r>
    </w:p>
    <w:p w14:paraId="576C3D62" w14:textId="77777777" w:rsidR="00AA636B" w:rsidRDefault="00AA636B" w:rsidP="00AA636B">
      <w:pPr>
        <w:shd w:val="clear" w:color="auto" w:fill="FFFFFF"/>
        <w:jc w:val="both"/>
        <w:rPr>
          <w:rFonts w:ascii="Calibri" w:hAnsi="Calibri" w:cs="Calibri"/>
          <w:iCs/>
          <w:sz w:val="22"/>
          <w:szCs w:val="22"/>
        </w:rPr>
      </w:pPr>
    </w:p>
    <w:p w14:paraId="6F5B7C93" w14:textId="1A51F5C6" w:rsidR="00A827D2" w:rsidRPr="007B1255" w:rsidRDefault="001975B5" w:rsidP="00A827D2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167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A827D2">
        <w:rPr>
          <w:rFonts w:ascii="Calibri" w:hAnsi="Calibri" w:cs="Calibri"/>
          <w:b/>
          <w:sz w:val="22"/>
          <w:szCs w:val="22"/>
          <w:u w:val="single"/>
        </w:rPr>
        <w:t>5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A827D2">
        <w:rPr>
          <w:rFonts w:ascii="Calibri" w:hAnsi="Calibri" w:cs="Calibri"/>
          <w:b/>
          <w:sz w:val="22"/>
          <w:szCs w:val="22"/>
          <w:u w:val="single"/>
        </w:rPr>
        <w:t>(X. 30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EB1356C" w14:textId="77777777" w:rsidR="00A827D2" w:rsidRDefault="00A827D2" w:rsidP="00AA636B">
      <w:pPr>
        <w:shd w:val="clear" w:color="auto" w:fill="FFFFFF"/>
        <w:jc w:val="both"/>
        <w:rPr>
          <w:rFonts w:ascii="Calibri" w:hAnsi="Calibri" w:cs="Calibri"/>
          <w:iCs/>
          <w:sz w:val="22"/>
          <w:szCs w:val="22"/>
        </w:rPr>
      </w:pPr>
    </w:p>
    <w:p w14:paraId="1CE47ACE" w14:textId="7C8E7661" w:rsidR="00AA636B" w:rsidRDefault="00AA636B" w:rsidP="00AA636B">
      <w:pPr>
        <w:shd w:val="clear" w:color="auto" w:fill="FFFFFF"/>
        <w:jc w:val="both"/>
        <w:rPr>
          <w:rFonts w:ascii="Calibri" w:hAnsi="Calibri" w:cs="Calibri"/>
          <w:bCs w:val="0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81771F">
        <w:rPr>
          <w:rFonts w:ascii="Calibri" w:hAnsi="Calibri" w:cs="Calibri"/>
          <w:b/>
          <w:bCs w:val="0"/>
          <w:sz w:val="22"/>
          <w:szCs w:val="22"/>
        </w:rPr>
        <w:t>Javaslat önkormányzati rendeletek módosítására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és a </w:t>
      </w:r>
      <w:r w:rsidRPr="00AA636B">
        <w:rPr>
          <w:rFonts w:asciiTheme="minorHAnsi" w:hAnsiTheme="minorHAnsi" w:cstheme="minorHAnsi"/>
          <w:bCs w:val="0"/>
          <w:sz w:val="22"/>
          <w:szCs w:val="22"/>
        </w:rPr>
        <w:t xml:space="preserve">Szombathely Megyei Jogú Város által adományozható kitüntetésekről szóló 7/2016. (III.1.) önkormányzati rendelet </w:t>
      </w:r>
      <w:r>
        <w:rPr>
          <w:rFonts w:ascii="Calibri" w:hAnsi="Calibri" w:cs="Calibri"/>
          <w:iCs/>
          <w:sz w:val="22"/>
          <w:szCs w:val="22"/>
        </w:rPr>
        <w:t xml:space="preserve">módosításáról szóló rendelettervezetet </w:t>
      </w:r>
      <w:r w:rsidRPr="00473EE9">
        <w:rPr>
          <w:rFonts w:ascii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704B8936" w14:textId="77777777" w:rsidR="00AA636B" w:rsidRDefault="00AA636B" w:rsidP="00AA636B">
      <w:pPr>
        <w:shd w:val="clear" w:color="auto" w:fill="FFFFFF"/>
        <w:jc w:val="both"/>
        <w:rPr>
          <w:rFonts w:ascii="Calibri" w:eastAsia="Calibri" w:hAnsi="Calibri" w:cs="Calibri"/>
          <w:bCs w:val="0"/>
        </w:rPr>
      </w:pPr>
    </w:p>
    <w:p w14:paraId="0447FA92" w14:textId="77777777" w:rsidR="00AA636B" w:rsidRPr="0032625B" w:rsidRDefault="00AA636B" w:rsidP="00AA636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58645C53" w14:textId="77777777" w:rsidR="00AA636B" w:rsidRDefault="00AA636B" w:rsidP="00AA636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október 30.</w:t>
      </w:r>
    </w:p>
    <w:p w14:paraId="6029A907" w14:textId="77777777" w:rsidR="00C73E1D" w:rsidRDefault="00C73E1D" w:rsidP="00A827D2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3B1F865" w14:textId="26745A3B" w:rsidR="00A827D2" w:rsidRPr="007B1255" w:rsidRDefault="001975B5" w:rsidP="00A827D2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168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A827D2">
        <w:rPr>
          <w:rFonts w:ascii="Calibri" w:hAnsi="Calibri" w:cs="Calibri"/>
          <w:b/>
          <w:sz w:val="22"/>
          <w:szCs w:val="22"/>
          <w:u w:val="single"/>
        </w:rPr>
        <w:t>5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A827D2">
        <w:rPr>
          <w:rFonts w:ascii="Calibri" w:hAnsi="Calibri" w:cs="Calibri"/>
          <w:b/>
          <w:sz w:val="22"/>
          <w:szCs w:val="22"/>
          <w:u w:val="single"/>
        </w:rPr>
        <w:t>(X. 30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22C4670C" w14:textId="77777777" w:rsidR="00A827D2" w:rsidRDefault="00A827D2" w:rsidP="004A7D6B">
      <w:pPr>
        <w:spacing w:after="160" w:line="259" w:lineRule="auto"/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38579654" w14:textId="6E7C6279" w:rsidR="00AA636B" w:rsidRDefault="00AA636B" w:rsidP="00AA636B">
      <w:pPr>
        <w:shd w:val="clear" w:color="auto" w:fill="FFFFFF"/>
        <w:jc w:val="both"/>
        <w:rPr>
          <w:rFonts w:ascii="Calibri" w:hAnsi="Calibri" w:cs="Calibri"/>
          <w:bCs w:val="0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81771F">
        <w:rPr>
          <w:rFonts w:ascii="Calibri" w:hAnsi="Calibri" w:cs="Calibri"/>
          <w:b/>
          <w:bCs w:val="0"/>
          <w:sz w:val="22"/>
          <w:szCs w:val="22"/>
        </w:rPr>
        <w:t>Javaslat önkormányzati rendeletek módosítására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és </w:t>
      </w:r>
      <w:r w:rsidRPr="00AA636B">
        <w:rPr>
          <w:rFonts w:ascii="Calibri" w:hAnsi="Calibri" w:cs="Calibri"/>
          <w:sz w:val="22"/>
          <w:szCs w:val="22"/>
        </w:rPr>
        <w:t>a</w:t>
      </w:r>
      <w:r w:rsidRPr="00AA636B">
        <w:rPr>
          <w:rFonts w:asciiTheme="minorHAnsi" w:hAnsiTheme="minorHAnsi" w:cstheme="minorHAnsi"/>
          <w:sz w:val="22"/>
          <w:szCs w:val="22"/>
        </w:rPr>
        <w:t xml:space="preserve"> közterület használatának szabályairól szóló 2/2011. (I.31.) önkormányzati rendelet</w:t>
      </w:r>
      <w:r w:rsidRPr="00AA636B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 xml:space="preserve">módosításáról szóló rendelettervezetet </w:t>
      </w:r>
      <w:r w:rsidRPr="00473EE9">
        <w:rPr>
          <w:rFonts w:ascii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132EE870" w14:textId="77777777" w:rsidR="00AA636B" w:rsidRDefault="00AA636B" w:rsidP="00AA636B">
      <w:pPr>
        <w:shd w:val="clear" w:color="auto" w:fill="FFFFFF"/>
        <w:jc w:val="both"/>
        <w:rPr>
          <w:rFonts w:ascii="Calibri" w:eastAsia="Calibri" w:hAnsi="Calibri" w:cs="Calibri"/>
          <w:bCs w:val="0"/>
        </w:rPr>
      </w:pPr>
    </w:p>
    <w:p w14:paraId="0997D4F3" w14:textId="77777777" w:rsidR="00AA636B" w:rsidRPr="0032625B" w:rsidRDefault="00AA636B" w:rsidP="00AA636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F97A1FC" w14:textId="39465E44" w:rsidR="00AA636B" w:rsidRDefault="00AA636B" w:rsidP="00AA636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október 30.</w:t>
      </w:r>
    </w:p>
    <w:p w14:paraId="691B5344" w14:textId="77777777" w:rsidR="00C73E1D" w:rsidRDefault="00C73E1D" w:rsidP="00AA636B">
      <w:pPr>
        <w:jc w:val="both"/>
        <w:rPr>
          <w:rFonts w:ascii="Calibri" w:hAnsi="Calibri" w:cs="Calibri"/>
          <w:sz w:val="22"/>
          <w:szCs w:val="22"/>
        </w:rPr>
      </w:pPr>
    </w:p>
    <w:p w14:paraId="7EA048B0" w14:textId="77777777" w:rsidR="00C73E1D" w:rsidRDefault="00C73E1D" w:rsidP="00AA636B">
      <w:pPr>
        <w:jc w:val="both"/>
        <w:rPr>
          <w:rFonts w:ascii="Calibri" w:hAnsi="Calibri" w:cs="Calibri"/>
          <w:sz w:val="22"/>
          <w:szCs w:val="22"/>
        </w:rPr>
      </w:pPr>
    </w:p>
    <w:p w14:paraId="4B472BE3" w14:textId="77777777" w:rsidR="00C73E1D" w:rsidRDefault="00C73E1D" w:rsidP="00AA636B">
      <w:pPr>
        <w:jc w:val="both"/>
        <w:rPr>
          <w:rFonts w:ascii="Calibri" w:hAnsi="Calibri" w:cs="Calibri"/>
          <w:sz w:val="22"/>
          <w:szCs w:val="22"/>
        </w:rPr>
      </w:pPr>
    </w:p>
    <w:p w14:paraId="3215BE31" w14:textId="39065A3A" w:rsidR="00A827D2" w:rsidRPr="007B1255" w:rsidRDefault="001975B5" w:rsidP="00A827D2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169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A827D2">
        <w:rPr>
          <w:rFonts w:ascii="Calibri" w:hAnsi="Calibri" w:cs="Calibri"/>
          <w:b/>
          <w:sz w:val="22"/>
          <w:szCs w:val="22"/>
          <w:u w:val="single"/>
        </w:rPr>
        <w:t>5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A827D2">
        <w:rPr>
          <w:rFonts w:ascii="Calibri" w:hAnsi="Calibri" w:cs="Calibri"/>
          <w:b/>
          <w:sz w:val="22"/>
          <w:szCs w:val="22"/>
          <w:u w:val="single"/>
        </w:rPr>
        <w:t>(X. 30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05DAB31B" w14:textId="77777777" w:rsidR="00A827D2" w:rsidRDefault="00A827D2" w:rsidP="00AA636B">
      <w:pPr>
        <w:jc w:val="both"/>
        <w:rPr>
          <w:rFonts w:ascii="Calibri" w:hAnsi="Calibri" w:cs="Calibri"/>
          <w:sz w:val="22"/>
          <w:szCs w:val="22"/>
        </w:rPr>
      </w:pPr>
    </w:p>
    <w:p w14:paraId="608DC217" w14:textId="49BEB2B0" w:rsidR="00AA636B" w:rsidRDefault="00AA636B" w:rsidP="00AA636B">
      <w:pPr>
        <w:shd w:val="clear" w:color="auto" w:fill="FFFFFF"/>
        <w:jc w:val="both"/>
        <w:rPr>
          <w:rFonts w:ascii="Calibri" w:hAnsi="Calibri" w:cs="Calibri"/>
          <w:bCs w:val="0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81771F">
        <w:rPr>
          <w:rFonts w:ascii="Calibri" w:hAnsi="Calibri" w:cs="Calibri"/>
          <w:b/>
          <w:bCs w:val="0"/>
          <w:sz w:val="22"/>
          <w:szCs w:val="22"/>
        </w:rPr>
        <w:t>Javaslat önkormányzati rendeletek módosítására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és </w:t>
      </w:r>
      <w:r w:rsidR="00A827D2" w:rsidRPr="00A827D2">
        <w:rPr>
          <w:rFonts w:asciiTheme="minorHAnsi" w:hAnsiTheme="minorHAnsi" w:cstheme="minorHAnsi"/>
          <w:bCs w:val="0"/>
          <w:sz w:val="22"/>
          <w:szCs w:val="22"/>
        </w:rPr>
        <w:t>a javaslat a hivatali helyiségen kívüli és a hivatali munkaidőn kívüli anyakönyvi események engedélyezésének szabályairól és a többletszolgáltatások utáni díjakról szóló 9/2018. (V.7.) önkormányzati rendelet</w:t>
      </w:r>
      <w:r w:rsidRPr="00AA636B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 xml:space="preserve">módosításáról szóló rendelettervezetet </w:t>
      </w:r>
      <w:r w:rsidRPr="00473EE9">
        <w:rPr>
          <w:rFonts w:ascii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395BD029" w14:textId="77777777" w:rsidR="00AA636B" w:rsidRDefault="00AA636B" w:rsidP="00AA636B">
      <w:pPr>
        <w:shd w:val="clear" w:color="auto" w:fill="FFFFFF"/>
        <w:jc w:val="both"/>
        <w:rPr>
          <w:rFonts w:ascii="Calibri" w:eastAsia="Calibri" w:hAnsi="Calibri" w:cs="Calibri"/>
          <w:bCs w:val="0"/>
        </w:rPr>
      </w:pPr>
    </w:p>
    <w:p w14:paraId="124D8CA4" w14:textId="77777777" w:rsidR="00AA636B" w:rsidRPr="0032625B" w:rsidRDefault="00AA636B" w:rsidP="00AA636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44191797" w14:textId="77777777" w:rsidR="00AA636B" w:rsidRDefault="00AA636B" w:rsidP="00AA636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október 30.</w:t>
      </w:r>
    </w:p>
    <w:p w14:paraId="6AC34728" w14:textId="77777777" w:rsidR="00AA636B" w:rsidRDefault="00AA636B" w:rsidP="00AA636B">
      <w:pPr>
        <w:jc w:val="both"/>
        <w:rPr>
          <w:rFonts w:ascii="Calibri" w:hAnsi="Calibri" w:cs="Calibri"/>
          <w:sz w:val="22"/>
          <w:szCs w:val="22"/>
        </w:rPr>
      </w:pPr>
    </w:p>
    <w:p w14:paraId="497C4D20" w14:textId="6A4F2AB5" w:rsidR="00A827D2" w:rsidRPr="007B1255" w:rsidRDefault="001975B5" w:rsidP="00A827D2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170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A827D2">
        <w:rPr>
          <w:rFonts w:ascii="Calibri" w:hAnsi="Calibri" w:cs="Calibri"/>
          <w:b/>
          <w:sz w:val="22"/>
          <w:szCs w:val="22"/>
          <w:u w:val="single"/>
        </w:rPr>
        <w:t>5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A827D2">
        <w:rPr>
          <w:rFonts w:ascii="Calibri" w:hAnsi="Calibri" w:cs="Calibri"/>
          <w:b/>
          <w:sz w:val="22"/>
          <w:szCs w:val="22"/>
          <w:u w:val="single"/>
        </w:rPr>
        <w:t>(X. 30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14137500" w14:textId="77777777" w:rsidR="00A827D2" w:rsidRDefault="00A827D2" w:rsidP="00AA636B">
      <w:pPr>
        <w:jc w:val="both"/>
        <w:rPr>
          <w:rFonts w:ascii="Calibri" w:hAnsi="Calibri" w:cs="Calibri"/>
          <w:sz w:val="22"/>
          <w:szCs w:val="22"/>
        </w:rPr>
      </w:pPr>
    </w:p>
    <w:p w14:paraId="368CB6B9" w14:textId="28013D84" w:rsidR="00A827D2" w:rsidRDefault="00A827D2" w:rsidP="00A827D2">
      <w:pPr>
        <w:shd w:val="clear" w:color="auto" w:fill="FFFFFF"/>
        <w:jc w:val="both"/>
        <w:rPr>
          <w:rFonts w:ascii="Calibri" w:hAnsi="Calibri" w:cs="Calibri"/>
          <w:bCs w:val="0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81771F">
        <w:rPr>
          <w:rFonts w:ascii="Calibri" w:hAnsi="Calibri" w:cs="Calibri"/>
          <w:b/>
          <w:bCs w:val="0"/>
          <w:sz w:val="22"/>
          <w:szCs w:val="22"/>
        </w:rPr>
        <w:t>Javaslat önkormányzati rendeletek módosítására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és </w:t>
      </w:r>
      <w:r w:rsidRPr="00A827D2">
        <w:rPr>
          <w:rFonts w:asciiTheme="minorHAnsi" w:hAnsiTheme="minorHAnsi" w:cstheme="minorHAnsi"/>
          <w:bCs w:val="0"/>
          <w:sz w:val="22"/>
          <w:szCs w:val="22"/>
        </w:rPr>
        <w:t xml:space="preserve">a javaslat a vásárok és piacok működéséről szóló 34/1995. (X.26.) önkormányzati rendelet </w:t>
      </w:r>
      <w:r>
        <w:rPr>
          <w:rFonts w:ascii="Calibri" w:hAnsi="Calibri" w:cs="Calibri"/>
          <w:iCs/>
          <w:sz w:val="22"/>
          <w:szCs w:val="22"/>
        </w:rPr>
        <w:t xml:space="preserve">módosításáról szóló rendelettervezetet </w:t>
      </w:r>
      <w:r w:rsidRPr="00473EE9">
        <w:rPr>
          <w:rFonts w:ascii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4F4A9EEA" w14:textId="77777777" w:rsidR="00A827D2" w:rsidRDefault="00A827D2" w:rsidP="00A827D2">
      <w:pPr>
        <w:shd w:val="clear" w:color="auto" w:fill="FFFFFF"/>
        <w:jc w:val="both"/>
        <w:rPr>
          <w:rFonts w:ascii="Calibri" w:eastAsia="Calibri" w:hAnsi="Calibri" w:cs="Calibri"/>
          <w:bCs w:val="0"/>
        </w:rPr>
      </w:pPr>
    </w:p>
    <w:p w14:paraId="7CBF4A53" w14:textId="77777777" w:rsidR="00A827D2" w:rsidRPr="0032625B" w:rsidRDefault="00A827D2" w:rsidP="00A827D2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519351C1" w14:textId="77777777" w:rsidR="00A827D2" w:rsidRDefault="00A827D2" w:rsidP="00A827D2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október 30.</w:t>
      </w:r>
    </w:p>
    <w:p w14:paraId="5D0588A2" w14:textId="77777777" w:rsidR="00AA636B" w:rsidRDefault="00AA636B" w:rsidP="004A7D6B">
      <w:pPr>
        <w:spacing w:after="160" w:line="259" w:lineRule="auto"/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043AA4B2" w14:textId="26986FCB" w:rsidR="00A827D2" w:rsidRPr="007B1255" w:rsidRDefault="001975B5" w:rsidP="00A827D2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171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A827D2">
        <w:rPr>
          <w:rFonts w:ascii="Calibri" w:hAnsi="Calibri" w:cs="Calibri"/>
          <w:b/>
          <w:sz w:val="22"/>
          <w:szCs w:val="22"/>
          <w:u w:val="single"/>
        </w:rPr>
        <w:t>5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A827D2">
        <w:rPr>
          <w:rFonts w:ascii="Calibri" w:hAnsi="Calibri" w:cs="Calibri"/>
          <w:b/>
          <w:sz w:val="22"/>
          <w:szCs w:val="22"/>
          <w:u w:val="single"/>
        </w:rPr>
        <w:t>(X. 30</w:t>
      </w:r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A827D2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C9BE8B0" w14:textId="77777777" w:rsidR="00A827D2" w:rsidRDefault="00A827D2" w:rsidP="004A7D6B">
      <w:pPr>
        <w:spacing w:after="160" w:line="259" w:lineRule="auto"/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66EB846E" w14:textId="0095CEF2" w:rsidR="00A827D2" w:rsidRDefault="00A827D2" w:rsidP="00A827D2">
      <w:pPr>
        <w:shd w:val="clear" w:color="auto" w:fill="FFFFFF"/>
        <w:jc w:val="both"/>
        <w:rPr>
          <w:rFonts w:ascii="Calibri" w:hAnsi="Calibri" w:cs="Calibri"/>
          <w:bCs w:val="0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81771F">
        <w:rPr>
          <w:rFonts w:ascii="Calibri" w:hAnsi="Calibri" w:cs="Calibri"/>
          <w:b/>
          <w:bCs w:val="0"/>
          <w:sz w:val="22"/>
          <w:szCs w:val="22"/>
        </w:rPr>
        <w:t>Javaslat önkormányzati rendeletek módosítására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és </w:t>
      </w:r>
      <w:r w:rsidRPr="00A827D2">
        <w:rPr>
          <w:rFonts w:asciiTheme="minorHAnsi" w:hAnsiTheme="minorHAnsi" w:cstheme="minorHAnsi"/>
          <w:bCs w:val="0"/>
          <w:sz w:val="22"/>
          <w:szCs w:val="22"/>
        </w:rPr>
        <w:t xml:space="preserve">a javaslat </w:t>
      </w:r>
      <w:r w:rsidRPr="00A827D2">
        <w:rPr>
          <w:rFonts w:ascii="Calibri" w:hAnsi="Calibri" w:cs="Calibri"/>
          <w:bCs w:val="0"/>
          <w:sz w:val="22"/>
          <w:szCs w:val="22"/>
        </w:rPr>
        <w:t>Szombathely Megyei Jogú Város Önkormányzata vagyonáról szóló 40/2014. (XII.23.) önkormányzati rendelet</w:t>
      </w:r>
      <w:r w:rsidRPr="00A827D2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 xml:space="preserve">módosításáról szóló rendelettervezetet </w:t>
      </w:r>
      <w:r w:rsidRPr="00473EE9">
        <w:rPr>
          <w:rFonts w:ascii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74445676" w14:textId="77777777" w:rsidR="00A827D2" w:rsidRDefault="00A827D2" w:rsidP="00A827D2">
      <w:pPr>
        <w:shd w:val="clear" w:color="auto" w:fill="FFFFFF"/>
        <w:jc w:val="both"/>
        <w:rPr>
          <w:rFonts w:ascii="Calibri" w:eastAsia="Calibri" w:hAnsi="Calibri" w:cs="Calibri"/>
          <w:bCs w:val="0"/>
        </w:rPr>
      </w:pPr>
    </w:p>
    <w:p w14:paraId="7CB5D949" w14:textId="77777777" w:rsidR="00A827D2" w:rsidRPr="0032625B" w:rsidRDefault="00A827D2" w:rsidP="00A827D2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68A04106" w14:textId="675DBF6D" w:rsidR="00A827D2" w:rsidRPr="008B2ACC" w:rsidRDefault="00A827D2" w:rsidP="00A827D2">
      <w:pPr>
        <w:spacing w:after="160" w:line="259" w:lineRule="auto"/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október 30.</w:t>
      </w:r>
    </w:p>
    <w:bookmarkEnd w:id="2"/>
    <w:p w14:paraId="4221E917" w14:textId="77777777" w:rsidR="00A13AC1" w:rsidRDefault="00A13AC1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2A374275" w14:textId="77777777" w:rsidR="00A13AC1" w:rsidRDefault="00A13AC1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0369BE30" w14:textId="5C3BE1D9" w:rsidR="00204F61" w:rsidRPr="006A71BD" w:rsidRDefault="000264C6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/: </w:t>
      </w:r>
      <w:r>
        <w:rPr>
          <w:rFonts w:asciiTheme="minorHAnsi" w:hAnsiTheme="minorHAnsi" w:cstheme="minorHAnsi"/>
          <w:sz w:val="22"/>
          <w:szCs w:val="22"/>
        </w:rPr>
        <w:t>Illés Károly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 :/</w:t>
      </w:r>
    </w:p>
    <w:p w14:paraId="6D13D6AC" w14:textId="730B84BD" w:rsidR="00204F61" w:rsidRPr="006A71BD" w:rsidRDefault="00204F61" w:rsidP="00B64F64">
      <w:pPr>
        <w:pStyle w:val="Listaszerbekezds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  <w:t xml:space="preserve"> a bizottság elnöke</w:t>
      </w:r>
      <w:bookmarkEnd w:id="0"/>
    </w:p>
    <w:sectPr w:rsidR="00204F61" w:rsidRPr="006A71BD" w:rsidSect="00BB74A4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EC7F" w14:textId="77777777" w:rsidR="00A07745" w:rsidRDefault="00A07745" w:rsidP="00B64F64">
      <w:r>
        <w:separator/>
      </w:r>
    </w:p>
  </w:endnote>
  <w:endnote w:type="continuationSeparator" w:id="0">
    <w:p w14:paraId="30AFE0AF" w14:textId="77777777" w:rsidR="00A07745" w:rsidRDefault="00A07745" w:rsidP="00B6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6704310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357163" w14:textId="436EA953" w:rsidR="00BB74A4" w:rsidRPr="006F740F" w:rsidRDefault="00BB74A4" w:rsidP="00BB74A4">
            <w:pPr>
              <w:pStyle w:val="llb"/>
              <w:jc w:val="center"/>
              <w:rPr>
                <w:sz w:val="20"/>
                <w:szCs w:val="20"/>
              </w:rPr>
            </w:pPr>
            <w:r w:rsidRPr="006F740F">
              <w:rPr>
                <w:sz w:val="20"/>
                <w:szCs w:val="20"/>
              </w:rPr>
              <w:t xml:space="preserve">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PAGE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  <w:r w:rsidRPr="006F740F">
              <w:rPr>
                <w:sz w:val="20"/>
                <w:szCs w:val="20"/>
              </w:rPr>
              <w:t xml:space="preserve"> /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NUMPAGES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0866694" w14:textId="77777777" w:rsidR="00B64F64" w:rsidRDefault="00B64F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E5D3" w14:textId="77777777" w:rsidR="00A07745" w:rsidRDefault="00A07745" w:rsidP="00B64F64">
      <w:r>
        <w:separator/>
      </w:r>
    </w:p>
  </w:footnote>
  <w:footnote w:type="continuationSeparator" w:id="0">
    <w:p w14:paraId="33AA4D53" w14:textId="77777777" w:rsidR="00A07745" w:rsidRDefault="00A07745" w:rsidP="00B6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656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D046E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448E"/>
    <w:multiLevelType w:val="hybridMultilevel"/>
    <w:tmpl w:val="6F4E6B7E"/>
    <w:lvl w:ilvl="0" w:tplc="27B24C1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03BC0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77A13"/>
    <w:multiLevelType w:val="hybridMultilevel"/>
    <w:tmpl w:val="B3FC3916"/>
    <w:lvl w:ilvl="0" w:tplc="6632FBB4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06826">
    <w:abstractNumId w:val="4"/>
  </w:num>
  <w:num w:numId="2" w16cid:durableId="323316304">
    <w:abstractNumId w:val="0"/>
  </w:num>
  <w:num w:numId="3" w16cid:durableId="721517110">
    <w:abstractNumId w:val="1"/>
  </w:num>
  <w:num w:numId="4" w16cid:durableId="907378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3414173">
    <w:abstractNumId w:val="5"/>
  </w:num>
  <w:num w:numId="6" w16cid:durableId="332296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61"/>
    <w:rsid w:val="00002EBF"/>
    <w:rsid w:val="0000443E"/>
    <w:rsid w:val="00006891"/>
    <w:rsid w:val="00010457"/>
    <w:rsid w:val="00013DAC"/>
    <w:rsid w:val="00014421"/>
    <w:rsid w:val="0001454D"/>
    <w:rsid w:val="00016305"/>
    <w:rsid w:val="000264C6"/>
    <w:rsid w:val="00027D60"/>
    <w:rsid w:val="00030BA3"/>
    <w:rsid w:val="0003541A"/>
    <w:rsid w:val="0003654B"/>
    <w:rsid w:val="0003690D"/>
    <w:rsid w:val="00040944"/>
    <w:rsid w:val="000454E1"/>
    <w:rsid w:val="0005291B"/>
    <w:rsid w:val="00063979"/>
    <w:rsid w:val="00072A8C"/>
    <w:rsid w:val="0007752E"/>
    <w:rsid w:val="000867FB"/>
    <w:rsid w:val="000A0BFB"/>
    <w:rsid w:val="000A31D0"/>
    <w:rsid w:val="000A38AA"/>
    <w:rsid w:val="000B0460"/>
    <w:rsid w:val="000C74A8"/>
    <w:rsid w:val="000D07F7"/>
    <w:rsid w:val="000D41D8"/>
    <w:rsid w:val="000D5C2B"/>
    <w:rsid w:val="000E2386"/>
    <w:rsid w:val="000F0909"/>
    <w:rsid w:val="000F7CDA"/>
    <w:rsid w:val="00102215"/>
    <w:rsid w:val="001138D6"/>
    <w:rsid w:val="00127F5E"/>
    <w:rsid w:val="0013187E"/>
    <w:rsid w:val="001338CD"/>
    <w:rsid w:val="00145B20"/>
    <w:rsid w:val="00150B08"/>
    <w:rsid w:val="00150F0F"/>
    <w:rsid w:val="00156A28"/>
    <w:rsid w:val="00161F9A"/>
    <w:rsid w:val="00163F87"/>
    <w:rsid w:val="00177825"/>
    <w:rsid w:val="00177872"/>
    <w:rsid w:val="00177C7A"/>
    <w:rsid w:val="00193098"/>
    <w:rsid w:val="001947F7"/>
    <w:rsid w:val="001975B5"/>
    <w:rsid w:val="001C03C8"/>
    <w:rsid w:val="001C0E70"/>
    <w:rsid w:val="001D2E7C"/>
    <w:rsid w:val="001D51F3"/>
    <w:rsid w:val="001D5207"/>
    <w:rsid w:val="001E348E"/>
    <w:rsid w:val="001E6133"/>
    <w:rsid w:val="001F0B5E"/>
    <w:rsid w:val="001F1592"/>
    <w:rsid w:val="001F2A6F"/>
    <w:rsid w:val="00204C70"/>
    <w:rsid w:val="00204F61"/>
    <w:rsid w:val="002121EA"/>
    <w:rsid w:val="002154E6"/>
    <w:rsid w:val="00215D6E"/>
    <w:rsid w:val="00225C67"/>
    <w:rsid w:val="00246711"/>
    <w:rsid w:val="00250618"/>
    <w:rsid w:val="00250798"/>
    <w:rsid w:val="00252700"/>
    <w:rsid w:val="00255DDC"/>
    <w:rsid w:val="00260ABF"/>
    <w:rsid w:val="0028224C"/>
    <w:rsid w:val="00283228"/>
    <w:rsid w:val="00283FB0"/>
    <w:rsid w:val="002859C4"/>
    <w:rsid w:val="00291E74"/>
    <w:rsid w:val="00292651"/>
    <w:rsid w:val="00294373"/>
    <w:rsid w:val="002B5A97"/>
    <w:rsid w:val="002B6173"/>
    <w:rsid w:val="002D1E0B"/>
    <w:rsid w:val="002E15B8"/>
    <w:rsid w:val="002F6CBC"/>
    <w:rsid w:val="002F6E77"/>
    <w:rsid w:val="00305788"/>
    <w:rsid w:val="00321B24"/>
    <w:rsid w:val="00325C71"/>
    <w:rsid w:val="003267FF"/>
    <w:rsid w:val="00336564"/>
    <w:rsid w:val="00344855"/>
    <w:rsid w:val="003568EA"/>
    <w:rsid w:val="00360209"/>
    <w:rsid w:val="00361590"/>
    <w:rsid w:val="00362A43"/>
    <w:rsid w:val="003700D1"/>
    <w:rsid w:val="00381890"/>
    <w:rsid w:val="003874FF"/>
    <w:rsid w:val="003A001B"/>
    <w:rsid w:val="003B3EA7"/>
    <w:rsid w:val="003B5CF3"/>
    <w:rsid w:val="003C150E"/>
    <w:rsid w:val="003C40E6"/>
    <w:rsid w:val="003D028C"/>
    <w:rsid w:val="003D56E1"/>
    <w:rsid w:val="003E3B73"/>
    <w:rsid w:val="00402747"/>
    <w:rsid w:val="00406BD2"/>
    <w:rsid w:val="004135AC"/>
    <w:rsid w:val="00425421"/>
    <w:rsid w:val="0043205B"/>
    <w:rsid w:val="0046303D"/>
    <w:rsid w:val="00466DF4"/>
    <w:rsid w:val="00470ADE"/>
    <w:rsid w:val="004802D7"/>
    <w:rsid w:val="0048654C"/>
    <w:rsid w:val="0049414A"/>
    <w:rsid w:val="00497BB3"/>
    <w:rsid w:val="004A0328"/>
    <w:rsid w:val="004A3253"/>
    <w:rsid w:val="004A7395"/>
    <w:rsid w:val="004A7D6B"/>
    <w:rsid w:val="004C3CCF"/>
    <w:rsid w:val="004D0A3D"/>
    <w:rsid w:val="004D40EC"/>
    <w:rsid w:val="004E1B5F"/>
    <w:rsid w:val="004E209F"/>
    <w:rsid w:val="004E6D64"/>
    <w:rsid w:val="00500DA2"/>
    <w:rsid w:val="0050409D"/>
    <w:rsid w:val="00522734"/>
    <w:rsid w:val="00533C6B"/>
    <w:rsid w:val="005371AA"/>
    <w:rsid w:val="00560EAE"/>
    <w:rsid w:val="00566B0A"/>
    <w:rsid w:val="00567862"/>
    <w:rsid w:val="00567AF8"/>
    <w:rsid w:val="0057019C"/>
    <w:rsid w:val="00575C4A"/>
    <w:rsid w:val="00580E5E"/>
    <w:rsid w:val="0058256F"/>
    <w:rsid w:val="00586872"/>
    <w:rsid w:val="00594842"/>
    <w:rsid w:val="005963F4"/>
    <w:rsid w:val="005A0CD4"/>
    <w:rsid w:val="005A2D14"/>
    <w:rsid w:val="005B1278"/>
    <w:rsid w:val="005B30CA"/>
    <w:rsid w:val="005C4C8C"/>
    <w:rsid w:val="005D78F5"/>
    <w:rsid w:val="006048DC"/>
    <w:rsid w:val="00607C2D"/>
    <w:rsid w:val="006109A8"/>
    <w:rsid w:val="006221D3"/>
    <w:rsid w:val="00624A19"/>
    <w:rsid w:val="0062669F"/>
    <w:rsid w:val="006303CC"/>
    <w:rsid w:val="00642D28"/>
    <w:rsid w:val="00653EA8"/>
    <w:rsid w:val="00672A28"/>
    <w:rsid w:val="00672AFB"/>
    <w:rsid w:val="00682164"/>
    <w:rsid w:val="0068352D"/>
    <w:rsid w:val="00694ECC"/>
    <w:rsid w:val="006A0ABF"/>
    <w:rsid w:val="006A3902"/>
    <w:rsid w:val="006A579C"/>
    <w:rsid w:val="006A6112"/>
    <w:rsid w:val="006A71BD"/>
    <w:rsid w:val="006B142E"/>
    <w:rsid w:val="006C05BB"/>
    <w:rsid w:val="006C74FB"/>
    <w:rsid w:val="006D1BBD"/>
    <w:rsid w:val="006E163D"/>
    <w:rsid w:val="006E416A"/>
    <w:rsid w:val="006F740F"/>
    <w:rsid w:val="0070080B"/>
    <w:rsid w:val="00703407"/>
    <w:rsid w:val="00704D6C"/>
    <w:rsid w:val="007069C6"/>
    <w:rsid w:val="00713252"/>
    <w:rsid w:val="00716CD0"/>
    <w:rsid w:val="0071728B"/>
    <w:rsid w:val="00727C0E"/>
    <w:rsid w:val="00740280"/>
    <w:rsid w:val="007414E0"/>
    <w:rsid w:val="0074771A"/>
    <w:rsid w:val="00771CEF"/>
    <w:rsid w:val="00773A16"/>
    <w:rsid w:val="007769F7"/>
    <w:rsid w:val="00776A2E"/>
    <w:rsid w:val="00780F49"/>
    <w:rsid w:val="0078132E"/>
    <w:rsid w:val="00786FD9"/>
    <w:rsid w:val="007927C0"/>
    <w:rsid w:val="007B1255"/>
    <w:rsid w:val="007B1D37"/>
    <w:rsid w:val="007D197B"/>
    <w:rsid w:val="007F2163"/>
    <w:rsid w:val="007F294C"/>
    <w:rsid w:val="007F312E"/>
    <w:rsid w:val="007F4678"/>
    <w:rsid w:val="00807CBB"/>
    <w:rsid w:val="00831849"/>
    <w:rsid w:val="00835872"/>
    <w:rsid w:val="00842FBE"/>
    <w:rsid w:val="008660CD"/>
    <w:rsid w:val="008718E6"/>
    <w:rsid w:val="008B2ACC"/>
    <w:rsid w:val="008B4EFC"/>
    <w:rsid w:val="008B702E"/>
    <w:rsid w:val="008C5549"/>
    <w:rsid w:val="008C69DF"/>
    <w:rsid w:val="008F456F"/>
    <w:rsid w:val="00901D8C"/>
    <w:rsid w:val="00903ECF"/>
    <w:rsid w:val="00906A22"/>
    <w:rsid w:val="00921E73"/>
    <w:rsid w:val="00923188"/>
    <w:rsid w:val="009532DD"/>
    <w:rsid w:val="00960439"/>
    <w:rsid w:val="009634EC"/>
    <w:rsid w:val="00964FD5"/>
    <w:rsid w:val="00972793"/>
    <w:rsid w:val="00975223"/>
    <w:rsid w:val="009825BB"/>
    <w:rsid w:val="00990322"/>
    <w:rsid w:val="009928DB"/>
    <w:rsid w:val="009A0C31"/>
    <w:rsid w:val="009A7AAE"/>
    <w:rsid w:val="009D08B3"/>
    <w:rsid w:val="009D31BF"/>
    <w:rsid w:val="009F1B59"/>
    <w:rsid w:val="00A07745"/>
    <w:rsid w:val="00A13AC1"/>
    <w:rsid w:val="00A31F68"/>
    <w:rsid w:val="00A33140"/>
    <w:rsid w:val="00A42073"/>
    <w:rsid w:val="00A45223"/>
    <w:rsid w:val="00A640FD"/>
    <w:rsid w:val="00A66AE1"/>
    <w:rsid w:val="00A71E94"/>
    <w:rsid w:val="00A8256B"/>
    <w:rsid w:val="00A827D2"/>
    <w:rsid w:val="00A93940"/>
    <w:rsid w:val="00AA3F5A"/>
    <w:rsid w:val="00AA636B"/>
    <w:rsid w:val="00AA72CE"/>
    <w:rsid w:val="00AC4EDF"/>
    <w:rsid w:val="00AD53D5"/>
    <w:rsid w:val="00AE38C8"/>
    <w:rsid w:val="00AF18CB"/>
    <w:rsid w:val="00B02672"/>
    <w:rsid w:val="00B114EF"/>
    <w:rsid w:val="00B22ED5"/>
    <w:rsid w:val="00B3324A"/>
    <w:rsid w:val="00B35ED7"/>
    <w:rsid w:val="00B41E8A"/>
    <w:rsid w:val="00B44AC2"/>
    <w:rsid w:val="00B60AA8"/>
    <w:rsid w:val="00B64F64"/>
    <w:rsid w:val="00B6636E"/>
    <w:rsid w:val="00B77BBD"/>
    <w:rsid w:val="00B82912"/>
    <w:rsid w:val="00B82B52"/>
    <w:rsid w:val="00BA439D"/>
    <w:rsid w:val="00BA4C64"/>
    <w:rsid w:val="00BB0194"/>
    <w:rsid w:val="00BB74A4"/>
    <w:rsid w:val="00BC0F39"/>
    <w:rsid w:val="00BC3E66"/>
    <w:rsid w:val="00BD0199"/>
    <w:rsid w:val="00BE6F7B"/>
    <w:rsid w:val="00C07165"/>
    <w:rsid w:val="00C160FC"/>
    <w:rsid w:val="00C36861"/>
    <w:rsid w:val="00C44822"/>
    <w:rsid w:val="00C479E3"/>
    <w:rsid w:val="00C638D5"/>
    <w:rsid w:val="00C735CA"/>
    <w:rsid w:val="00C73E1D"/>
    <w:rsid w:val="00C83762"/>
    <w:rsid w:val="00C97DCE"/>
    <w:rsid w:val="00CB097C"/>
    <w:rsid w:val="00CB5090"/>
    <w:rsid w:val="00CC6306"/>
    <w:rsid w:val="00CD1F34"/>
    <w:rsid w:val="00CD450D"/>
    <w:rsid w:val="00D0413F"/>
    <w:rsid w:val="00D11809"/>
    <w:rsid w:val="00D1764C"/>
    <w:rsid w:val="00D208A5"/>
    <w:rsid w:val="00D2668B"/>
    <w:rsid w:val="00D271D8"/>
    <w:rsid w:val="00D56AF5"/>
    <w:rsid w:val="00D57983"/>
    <w:rsid w:val="00D6638E"/>
    <w:rsid w:val="00D72096"/>
    <w:rsid w:val="00D74DFC"/>
    <w:rsid w:val="00D81DBE"/>
    <w:rsid w:val="00D90EAB"/>
    <w:rsid w:val="00D96163"/>
    <w:rsid w:val="00DA28BA"/>
    <w:rsid w:val="00DA3D1C"/>
    <w:rsid w:val="00DA7CAA"/>
    <w:rsid w:val="00DC7A0C"/>
    <w:rsid w:val="00DD2ABA"/>
    <w:rsid w:val="00DE446B"/>
    <w:rsid w:val="00DE4F62"/>
    <w:rsid w:val="00DF30C0"/>
    <w:rsid w:val="00DF7C98"/>
    <w:rsid w:val="00DF7F1E"/>
    <w:rsid w:val="00E017E3"/>
    <w:rsid w:val="00E06A84"/>
    <w:rsid w:val="00E1135E"/>
    <w:rsid w:val="00E12DBD"/>
    <w:rsid w:val="00E160FE"/>
    <w:rsid w:val="00E17CA9"/>
    <w:rsid w:val="00E17DCA"/>
    <w:rsid w:val="00E23C91"/>
    <w:rsid w:val="00E25619"/>
    <w:rsid w:val="00E30DDA"/>
    <w:rsid w:val="00E32DB4"/>
    <w:rsid w:val="00E456CD"/>
    <w:rsid w:val="00E51D72"/>
    <w:rsid w:val="00E71DF5"/>
    <w:rsid w:val="00E7527A"/>
    <w:rsid w:val="00E7764A"/>
    <w:rsid w:val="00E83BA0"/>
    <w:rsid w:val="00E922C1"/>
    <w:rsid w:val="00EA0BBB"/>
    <w:rsid w:val="00EA52B6"/>
    <w:rsid w:val="00EB6120"/>
    <w:rsid w:val="00EC4349"/>
    <w:rsid w:val="00ED0DD6"/>
    <w:rsid w:val="00ED25FE"/>
    <w:rsid w:val="00ED337C"/>
    <w:rsid w:val="00ED5D81"/>
    <w:rsid w:val="00EE1D3A"/>
    <w:rsid w:val="00EE3177"/>
    <w:rsid w:val="00EE6285"/>
    <w:rsid w:val="00F0673E"/>
    <w:rsid w:val="00F172D2"/>
    <w:rsid w:val="00F172F7"/>
    <w:rsid w:val="00F346C0"/>
    <w:rsid w:val="00F47FD2"/>
    <w:rsid w:val="00F5097D"/>
    <w:rsid w:val="00F54D9E"/>
    <w:rsid w:val="00F54F1E"/>
    <w:rsid w:val="00F56B96"/>
    <w:rsid w:val="00F6214D"/>
    <w:rsid w:val="00F84913"/>
    <w:rsid w:val="00F93EC5"/>
    <w:rsid w:val="00F9567E"/>
    <w:rsid w:val="00F9571E"/>
    <w:rsid w:val="00FA32D0"/>
    <w:rsid w:val="00FC4F99"/>
    <w:rsid w:val="00FD2BE9"/>
    <w:rsid w:val="00FD71D4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E156"/>
  <w15:chartTrackingRefBased/>
  <w15:docId w15:val="{34C39E81-D39A-4DD5-8840-BE08416C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6AE1"/>
    <w:pPr>
      <w:spacing w:after="0" w:line="240" w:lineRule="auto"/>
    </w:pPr>
    <w:rPr>
      <w:rFonts w:eastAsia="Times New Roman" w:cs="Arial"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aszerű bekezdés1,List Paragraph1,Bullet List"/>
    <w:basedOn w:val="Norml"/>
    <w:link w:val="ListaszerbekezdsChar"/>
    <w:uiPriority w:val="34"/>
    <w:qFormat/>
    <w:rsid w:val="00204F61"/>
    <w:pPr>
      <w:ind w:left="720"/>
      <w:contextualSpacing/>
    </w:pPr>
    <w:rPr>
      <w:rFonts w:ascii="Times New Roman" w:hAnsi="Times New Roman" w:cs="Times New Roman"/>
      <w:bCs w:val="0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204F61"/>
    <w:rPr>
      <w:rFonts w:ascii="Times New Roman" w:eastAsia="Times New Roman" w:hAnsi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DF30C0"/>
    <w:pPr>
      <w:spacing w:after="120"/>
    </w:pPr>
    <w:rPr>
      <w:rFonts w:ascii="Times New Roman" w:hAnsi="Times New Roman" w:cs="Times New Roman"/>
      <w:bCs w:val="0"/>
    </w:rPr>
  </w:style>
  <w:style w:type="character" w:customStyle="1" w:styleId="SzvegtrzsChar">
    <w:name w:val="Szövegtörzs Char"/>
    <w:basedOn w:val="Bekezdsalapbettpusa"/>
    <w:link w:val="Szvegtrzs"/>
    <w:rsid w:val="00DF30C0"/>
    <w:rPr>
      <w:rFonts w:ascii="Times New Roman" w:eastAsia="Times New Roman" w:hAnsi="Times New Roman" w:cs="Times New Roman"/>
      <w:szCs w:val="24"/>
      <w:lang w:eastAsia="hu-HU"/>
    </w:rPr>
  </w:style>
  <w:style w:type="paragraph" w:styleId="lfej">
    <w:name w:val="header"/>
    <w:basedOn w:val="Norml"/>
    <w:link w:val="lfejChar"/>
    <w:unhideWhenUsed/>
    <w:rsid w:val="00B64F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64F64"/>
    <w:rPr>
      <w:rFonts w:eastAsia="Times New Roman" w:cs="Arial"/>
      <w:bCs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64F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64F64"/>
    <w:rPr>
      <w:rFonts w:eastAsia="Times New Roman" w:cs="Arial"/>
      <w:bCs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672AFB"/>
    <w:pPr>
      <w:spacing w:after="120" w:line="480" w:lineRule="auto"/>
    </w:pPr>
    <w:rPr>
      <w:rFonts w:ascii="Times New Roman" w:hAnsi="Times New Roman" w:cs="Times New Roman"/>
      <w:bCs w:val="0"/>
    </w:rPr>
  </w:style>
  <w:style w:type="character" w:customStyle="1" w:styleId="Szvegtrzs2Char">
    <w:name w:val="Szövegtörzs 2 Char"/>
    <w:basedOn w:val="Bekezdsalapbettpusa"/>
    <w:link w:val="Szvegtrzs2"/>
    <w:rsid w:val="00672AFB"/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766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Anita</dc:creator>
  <cp:keywords/>
  <dc:description/>
  <cp:lastModifiedBy>Taschner Krisztina</cp:lastModifiedBy>
  <cp:revision>3</cp:revision>
  <cp:lastPrinted>2025-10-28T08:49:00Z</cp:lastPrinted>
  <dcterms:created xsi:type="dcterms:W3CDTF">2025-10-30T06:46:00Z</dcterms:created>
  <dcterms:modified xsi:type="dcterms:W3CDTF">2025-10-30T07:06:00Z</dcterms:modified>
</cp:coreProperties>
</file>