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F932" w14:textId="77777777" w:rsidR="00660F52" w:rsidRPr="007D0E2F" w:rsidRDefault="00660F52" w:rsidP="00660F5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DB9F743" w14:textId="77777777" w:rsidR="00660F52" w:rsidRPr="007D0E2F" w:rsidRDefault="00660F52" w:rsidP="00660F5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346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424FA82C" w14:textId="77777777" w:rsidR="00660F52" w:rsidRPr="007D0E2F" w:rsidRDefault="00660F52" w:rsidP="00660F52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4F369DE" w14:textId="77777777" w:rsidR="00660F52" w:rsidRPr="007D0E2F" w:rsidRDefault="00660F52" w:rsidP="00660F52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093120E0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 xml:space="preserve">„Technológiai eszközfejlesztés a Szombathelyi Képtárban és a </w:t>
      </w:r>
      <w:proofErr w:type="spellStart"/>
      <w:r w:rsidRPr="007D0E2F">
        <w:rPr>
          <w:rFonts w:ascii="Calibri" w:hAnsi="Calibri" w:cs="Calibri"/>
          <w:szCs w:val="22"/>
        </w:rPr>
        <w:t>Schrammel</w:t>
      </w:r>
      <w:proofErr w:type="spellEnd"/>
      <w:r w:rsidRPr="007D0E2F">
        <w:rPr>
          <w:rFonts w:ascii="Calibri" w:hAnsi="Calibri" w:cs="Calibri"/>
          <w:szCs w:val="22"/>
        </w:rPr>
        <w:t>-gyűjteményben”,</w:t>
      </w:r>
    </w:p>
    <w:p w14:paraId="3CC6DFD5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 xml:space="preserve">„Kortárs iparművészeti alkotások megvásárlása a </w:t>
      </w:r>
      <w:proofErr w:type="spellStart"/>
      <w:r w:rsidRPr="007D0E2F">
        <w:rPr>
          <w:rFonts w:ascii="Calibri" w:hAnsi="Calibri" w:cs="Calibri"/>
          <w:szCs w:val="22"/>
        </w:rPr>
        <w:t>Schrammel</w:t>
      </w:r>
      <w:proofErr w:type="spellEnd"/>
      <w:r w:rsidRPr="007D0E2F">
        <w:rPr>
          <w:rFonts w:ascii="Calibri" w:hAnsi="Calibri" w:cs="Calibri"/>
          <w:szCs w:val="22"/>
        </w:rPr>
        <w:t>-gyűjtemény számára”,</w:t>
      </w:r>
    </w:p>
    <w:p w14:paraId="3485B988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</w:t>
      </w:r>
      <w:proofErr w:type="spellStart"/>
      <w:r w:rsidRPr="007D0E2F">
        <w:rPr>
          <w:rFonts w:ascii="Calibri" w:hAnsi="Calibri" w:cs="Calibri"/>
          <w:szCs w:val="22"/>
        </w:rPr>
        <w:t>Máder</w:t>
      </w:r>
      <w:proofErr w:type="spellEnd"/>
      <w:r w:rsidRPr="007D0E2F">
        <w:rPr>
          <w:rFonts w:ascii="Calibri" w:hAnsi="Calibri" w:cs="Calibri"/>
          <w:szCs w:val="22"/>
        </w:rPr>
        <w:t xml:space="preserve"> Indira: Porta-</w:t>
      </w:r>
      <w:proofErr w:type="spellStart"/>
      <w:r w:rsidRPr="007D0E2F">
        <w:rPr>
          <w:rFonts w:ascii="Calibri" w:hAnsi="Calibri" w:cs="Calibri"/>
          <w:szCs w:val="22"/>
        </w:rPr>
        <w:t>Laus</w:t>
      </w:r>
      <w:proofErr w:type="spellEnd"/>
      <w:r w:rsidRPr="007D0E2F">
        <w:rPr>
          <w:rFonts w:ascii="Calibri" w:hAnsi="Calibri" w:cs="Calibri"/>
          <w:szCs w:val="22"/>
        </w:rPr>
        <w:t xml:space="preserve"> </w:t>
      </w:r>
      <w:proofErr w:type="spellStart"/>
      <w:r w:rsidRPr="007D0E2F">
        <w:rPr>
          <w:rFonts w:ascii="Calibri" w:hAnsi="Calibri" w:cs="Calibri"/>
          <w:szCs w:val="22"/>
        </w:rPr>
        <w:t>Deo</w:t>
      </w:r>
      <w:proofErr w:type="spellEnd"/>
      <w:r w:rsidRPr="007D0E2F">
        <w:rPr>
          <w:rFonts w:ascii="Calibri" w:hAnsi="Calibri" w:cs="Calibri"/>
          <w:szCs w:val="22"/>
        </w:rPr>
        <w:t xml:space="preserve"> című művének megvásárlása a Szombathelyi Képtár textilgyűjteményébe”,</w:t>
      </w:r>
    </w:p>
    <w:p w14:paraId="092B775E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 xml:space="preserve">„A </w:t>
      </w:r>
      <w:proofErr w:type="spellStart"/>
      <w:r w:rsidRPr="007D0E2F">
        <w:rPr>
          <w:rFonts w:ascii="Calibri" w:hAnsi="Calibri" w:cs="Calibri"/>
          <w:szCs w:val="22"/>
        </w:rPr>
        <w:t>Schrammel</w:t>
      </w:r>
      <w:proofErr w:type="spellEnd"/>
      <w:r w:rsidRPr="007D0E2F">
        <w:rPr>
          <w:rFonts w:ascii="Calibri" w:hAnsi="Calibri" w:cs="Calibri"/>
          <w:szCs w:val="22"/>
        </w:rPr>
        <w:t>-gyűjtemény 2026. évi iparművészeti kiállítási programjának megvalósítására”,</w:t>
      </w:r>
    </w:p>
    <w:p w14:paraId="638F0645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</w:t>
      </w:r>
      <w:proofErr w:type="spellStart"/>
      <w:r w:rsidRPr="007D0E2F">
        <w:rPr>
          <w:rFonts w:ascii="Calibri" w:hAnsi="Calibri" w:cs="Calibri"/>
          <w:szCs w:val="22"/>
        </w:rPr>
        <w:t>Erősebbik</w:t>
      </w:r>
      <w:proofErr w:type="spellEnd"/>
      <w:r w:rsidRPr="007D0E2F">
        <w:rPr>
          <w:rFonts w:ascii="Calibri" w:hAnsi="Calibri" w:cs="Calibri"/>
          <w:szCs w:val="22"/>
        </w:rPr>
        <w:t xml:space="preserve"> nem a lágy anyagban című időszaki kiállítás megrendezésére és a kapcsolódó katalógus megjelentetésére a Szombathelyi Képtárban”,</w:t>
      </w:r>
    </w:p>
    <w:p w14:paraId="00F07CF5" w14:textId="77777777" w:rsidR="00660F52" w:rsidRPr="007D0E2F" w:rsidRDefault="00660F52" w:rsidP="00660F52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„Dizájn Régió- Alkotás, ami hozzáad nem csak kompenzál címmel iparművészeti alkotóműhelyek megrendezése a Szombathelyi Képtárban”.</w:t>
      </w:r>
    </w:p>
    <w:p w14:paraId="24F66818" w14:textId="77777777" w:rsidR="00660F52" w:rsidRPr="007D0E2F" w:rsidRDefault="00660F52" w:rsidP="00660F52">
      <w:pPr>
        <w:ind w:left="720"/>
        <w:contextualSpacing/>
        <w:rPr>
          <w:rFonts w:ascii="Calibri" w:hAnsi="Calibri" w:cs="Calibri"/>
          <w:szCs w:val="22"/>
        </w:rPr>
      </w:pPr>
    </w:p>
    <w:p w14:paraId="1C043731" w14:textId="77777777" w:rsidR="00660F52" w:rsidRPr="007D0E2F" w:rsidRDefault="00660F52" w:rsidP="00660F52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8C602F1" w14:textId="77777777" w:rsidR="00660F52" w:rsidRPr="007D0E2F" w:rsidRDefault="00660F52" w:rsidP="00660F52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0F6BB939" w14:textId="77777777" w:rsidR="00660F52" w:rsidRPr="007D0E2F" w:rsidRDefault="00660F52" w:rsidP="00660F52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32AD7D73" w14:textId="77777777" w:rsidR="00660F52" w:rsidRPr="007D0E2F" w:rsidRDefault="00660F52" w:rsidP="00660F5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4B27207" w14:textId="77777777" w:rsidR="00660F52" w:rsidRPr="007D0E2F" w:rsidRDefault="00660F52" w:rsidP="00660F52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CCD5ACD" w14:textId="77777777" w:rsidR="00660F52" w:rsidRPr="007D0E2F" w:rsidRDefault="00660F52" w:rsidP="00660F52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D211F4C" w14:textId="77777777" w:rsidR="00660F52" w:rsidRDefault="00660F52" w:rsidP="00660F5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3ABA829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4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52"/>
    <w:rsid w:val="003E5BB1"/>
    <w:rsid w:val="00660F5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22A4"/>
  <w15:chartTrackingRefBased/>
  <w15:docId w15:val="{6D4F1EEA-2428-489B-AAC4-2112953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F5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6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0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0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0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0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0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0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0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0F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0F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0F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0F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0F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0F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0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0F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0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0F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0F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0F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0F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E106B-C2EE-42F4-BE87-483113EA5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89FD3-D2DE-4414-8A08-1CBC22022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C18DF-F9E6-4E78-A023-490F6FEF0394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