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16DF" w14:textId="77777777" w:rsidR="00EF611C" w:rsidRPr="007D0E2F" w:rsidRDefault="00EF611C" w:rsidP="00EF611C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7E9D4D0A" w14:textId="77777777" w:rsidR="00EF611C" w:rsidRPr="007D0E2F" w:rsidRDefault="00EF611C" w:rsidP="00EF611C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342</w:t>
      </w:r>
      <w:r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73A16547" w14:textId="77777777" w:rsidR="00EF611C" w:rsidRPr="007D0E2F" w:rsidRDefault="00EF611C" w:rsidP="00EF611C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11B73D52" w14:textId="77777777" w:rsidR="00EF611C" w:rsidRPr="007D0E2F" w:rsidRDefault="00EF611C" w:rsidP="00EF611C">
      <w:p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Nemzeti Kulturális Alap – Hagyomány és Ismeretátadás Kollégiuma (Ismeretterjesztés szakterület) által meghirdetett, önrészt nem igénylő pályázatokon az alábbi projektek keretében:</w:t>
      </w:r>
    </w:p>
    <w:p w14:paraId="3DB83540" w14:textId="77777777" w:rsidR="00EF611C" w:rsidRPr="007D0E2F" w:rsidRDefault="00EF611C" w:rsidP="00EF611C">
      <w:pPr>
        <w:numPr>
          <w:ilvl w:val="0"/>
          <w:numId w:val="1"/>
        </w:num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„A Vasi Szemle” című folyóirat 2025. II. félévi (3. és 4.) lapszámainak megjelentetése,</w:t>
      </w:r>
    </w:p>
    <w:p w14:paraId="5EDFB682" w14:textId="77777777" w:rsidR="00EF611C" w:rsidRPr="007D0E2F" w:rsidRDefault="00EF611C" w:rsidP="00EF611C">
      <w:pPr>
        <w:numPr>
          <w:ilvl w:val="0"/>
          <w:numId w:val="1"/>
        </w:num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„Szombathelyi Természetbúvár” című természettudományi rendezvénysorozat megvalósítása,</w:t>
      </w:r>
    </w:p>
    <w:p w14:paraId="47698666" w14:textId="77777777" w:rsidR="00EF611C" w:rsidRPr="007D0E2F" w:rsidRDefault="00EF611C" w:rsidP="00EF611C">
      <w:pPr>
        <w:numPr>
          <w:ilvl w:val="0"/>
          <w:numId w:val="1"/>
        </w:num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„Harang, csengő, kolomp a művészetben és a tudományban” című programsorozat megvalósítása.</w:t>
      </w:r>
    </w:p>
    <w:p w14:paraId="3655C37C" w14:textId="77777777" w:rsidR="00EF611C" w:rsidRPr="007D0E2F" w:rsidRDefault="00EF611C" w:rsidP="00EF611C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13392A04" w14:textId="77777777" w:rsidR="00EF611C" w:rsidRPr="007D0E2F" w:rsidRDefault="00EF611C" w:rsidP="00EF611C">
      <w:pPr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 w:rsidRPr="007D0E2F"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30D9740" w14:textId="77777777" w:rsidR="00EF611C" w:rsidRPr="007D0E2F" w:rsidRDefault="00EF611C" w:rsidP="00EF611C">
      <w:pPr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0B7023C8" w14:textId="77777777" w:rsidR="00EF611C" w:rsidRPr="007D0E2F" w:rsidRDefault="00EF611C" w:rsidP="00EF611C">
      <w:pPr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(a végrehajtás előkészítéséért:</w:t>
      </w:r>
    </w:p>
    <w:p w14:paraId="6819659A" w14:textId="77777777" w:rsidR="00EF611C" w:rsidRPr="007D0E2F" w:rsidRDefault="00EF611C" w:rsidP="00EF611C">
      <w:pPr>
        <w:tabs>
          <w:tab w:val="left" w:pos="1506"/>
        </w:tabs>
        <w:ind w:left="1416" w:hanging="1260"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  <w:t>Vinczéné Dr. Menyhárt Mária, az Egészségügyi és Közszolgálati Osztály vezetője,</w:t>
      </w:r>
    </w:p>
    <w:p w14:paraId="315BBCC2" w14:textId="77777777" w:rsidR="00EF611C" w:rsidRPr="007D0E2F" w:rsidRDefault="00EF611C" w:rsidP="00EF611C">
      <w:pPr>
        <w:tabs>
          <w:tab w:val="left" w:pos="1506"/>
        </w:tabs>
        <w:ind w:left="1416" w:hanging="1260"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  <w:t>Csapláros Andrea, a Savaria Múzeum igazgatója)</w:t>
      </w:r>
    </w:p>
    <w:p w14:paraId="276522F6" w14:textId="77777777" w:rsidR="00EF611C" w:rsidRPr="007D0E2F" w:rsidRDefault="00EF611C" w:rsidP="00EF611C">
      <w:pPr>
        <w:tabs>
          <w:tab w:val="left" w:pos="1506"/>
        </w:tabs>
        <w:jc w:val="both"/>
        <w:rPr>
          <w:rFonts w:ascii="Calibri" w:hAnsi="Calibri" w:cs="Calibri"/>
          <w:szCs w:val="22"/>
          <w:u w:val="single"/>
        </w:rPr>
      </w:pPr>
    </w:p>
    <w:p w14:paraId="6DFB11F4" w14:textId="77777777" w:rsidR="00EF611C" w:rsidRPr="007D0E2F" w:rsidRDefault="00EF611C" w:rsidP="00EF611C">
      <w:pPr>
        <w:tabs>
          <w:tab w:val="left" w:pos="1418"/>
        </w:tabs>
        <w:ind w:left="1260" w:hanging="1260"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azonnal</w:t>
      </w:r>
    </w:p>
    <w:p w14:paraId="53ECAEA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80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1C"/>
    <w:rsid w:val="003E5BB1"/>
    <w:rsid w:val="00E46A00"/>
    <w:rsid w:val="00EF611C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65E0"/>
  <w15:chartTrackingRefBased/>
  <w15:docId w15:val="{5B51DCE2-52A7-43EB-83F2-6129A934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611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F6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6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6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6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6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61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61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61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61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6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6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6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611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611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611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611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611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611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61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F6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61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F6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6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F611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611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F611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6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611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6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6FD7AD-9BEE-4610-9E20-6D74A990E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3A1F0E-C6D9-4F4B-A431-6F367E77C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59967-D4EB-4452-89E4-52DE64A0CB8E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