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CA3F" w14:textId="77777777" w:rsidR="00C63D34" w:rsidRPr="007D0E2F" w:rsidRDefault="00C63D34" w:rsidP="00C63D34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340</w:t>
      </w:r>
      <w:r w:rsidRPr="007D0E2F">
        <w:rPr>
          <w:rFonts w:ascii="Calibri" w:hAnsi="Calibri" w:cs="Calibri"/>
          <w:b/>
          <w:bCs/>
          <w:color w:val="000000"/>
          <w:szCs w:val="22"/>
          <w:u w:val="single"/>
        </w:rPr>
        <w:t>/2025. (X.27.) GJB számú határozat</w:t>
      </w:r>
    </w:p>
    <w:p w14:paraId="3C4BD962" w14:textId="77777777" w:rsidR="00C63D34" w:rsidRPr="007D0E2F" w:rsidRDefault="00C63D34" w:rsidP="00C63D34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44DF603D" w14:textId="77777777" w:rsidR="00C63D34" w:rsidRPr="007D0E2F" w:rsidRDefault="00C63D34" w:rsidP="00C63D34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  <w:r w:rsidRPr="007D0E2F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az „Istenekkel szemben” című interaktív időszaki kiállítás megvalósítását célzó projektjével a Nemzeti Kulturális Alap – Épített Örökség Kollégiuma (Örökségvédelmi szakterület) által meghirdetett, önrészt nem igénylő pályázatán.</w:t>
      </w:r>
    </w:p>
    <w:p w14:paraId="487BE39E" w14:textId="77777777" w:rsidR="00C63D34" w:rsidRPr="007D0E2F" w:rsidRDefault="00C63D34" w:rsidP="00C63D34">
      <w:pPr>
        <w:ind w:left="720"/>
        <w:contextualSpacing/>
        <w:rPr>
          <w:rFonts w:ascii="Calibri" w:hAnsi="Calibri" w:cs="Calibri"/>
          <w:szCs w:val="22"/>
        </w:rPr>
      </w:pPr>
    </w:p>
    <w:p w14:paraId="53D80DF9" w14:textId="77777777" w:rsidR="00C63D34" w:rsidRPr="007D0E2F" w:rsidRDefault="00C63D34" w:rsidP="00C63D34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7D0E2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229CE0AD" w14:textId="77777777" w:rsidR="00C63D34" w:rsidRPr="007D0E2F" w:rsidRDefault="00C63D34" w:rsidP="00C63D34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Horváth Soma alpolgármester</w:t>
      </w:r>
    </w:p>
    <w:p w14:paraId="776410CE" w14:textId="77777777" w:rsidR="00C63D34" w:rsidRPr="007D0E2F" w:rsidRDefault="00C63D34" w:rsidP="00C63D34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bCs/>
          <w:szCs w:val="22"/>
        </w:rPr>
        <w:t>(a végrehajtás előkészítéséért:</w:t>
      </w:r>
    </w:p>
    <w:p w14:paraId="54E5A55F" w14:textId="77777777" w:rsidR="00C63D34" w:rsidRPr="007D0E2F" w:rsidRDefault="00C63D34" w:rsidP="00C63D34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09061524" w14:textId="77777777" w:rsidR="00C63D34" w:rsidRPr="007D0E2F" w:rsidRDefault="00C63D34" w:rsidP="00C63D34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4965C192" w14:textId="77777777" w:rsidR="00C63D34" w:rsidRPr="007D0E2F" w:rsidRDefault="00C63D34" w:rsidP="00C63D34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5FBFE06B" w14:textId="77777777" w:rsidR="00C63D34" w:rsidRPr="007D0E2F" w:rsidRDefault="00C63D34" w:rsidP="00C63D34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Határidő:</w:t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szCs w:val="22"/>
        </w:rPr>
        <w:t>azonnal</w:t>
      </w:r>
    </w:p>
    <w:p w14:paraId="5F1155A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34"/>
    <w:rsid w:val="003E5BB1"/>
    <w:rsid w:val="00C63D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B4FB"/>
  <w15:chartTrackingRefBased/>
  <w15:docId w15:val="{D5D89336-FDD6-48C0-AEF4-88BCE7AE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3D3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63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3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3D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3D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3D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3D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3D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3D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3D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3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3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3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3D3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3D3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63D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3D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3D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3D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63D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63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63D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63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63D3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63D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63D3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63D3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3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63D3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63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79ECD3-9E0F-457F-B539-8C3B49E03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B347A9-C697-425F-9C7A-0DBD33CFF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7A013-06AB-4E1C-ADC8-BC84D2A12AD3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752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