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2600" w14:textId="77777777" w:rsidR="00A12629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</w:p>
    <w:p w14:paraId="01F2C1B2" w14:textId="77777777" w:rsidR="00A12629" w:rsidRPr="00F53433" w:rsidRDefault="00A12629" w:rsidP="00A1262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334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8FD6829" w14:textId="77777777" w:rsidR="00A12629" w:rsidRPr="00F53433" w:rsidRDefault="00A12629" w:rsidP="00A1262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C91C3F8" w14:textId="77777777" w:rsidR="00A12629" w:rsidRPr="00F53433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DD04C2">
        <w:rPr>
          <w:rFonts w:asciiTheme="minorHAnsi" w:hAnsiTheme="minorHAnsi" w:cstheme="minorHAnsi"/>
          <w:bCs/>
          <w:i/>
          <w:iCs/>
          <w:szCs w:val="22"/>
        </w:rPr>
        <w:t>Javaslat alapdokumentumokkal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DD04C2">
        <w:rPr>
          <w:rFonts w:asciiTheme="minorHAnsi" w:hAnsiTheme="minorHAnsi" w:cstheme="minorHAnsi"/>
          <w:bCs/>
          <w:szCs w:val="22"/>
        </w:rPr>
        <w:t>a Haladás 1919 Labdarúgó Kft. módosításokkal egységes szerkezetbe foglalt társasági szerződésé</w:t>
      </w:r>
      <w:r>
        <w:rPr>
          <w:rFonts w:asciiTheme="minorHAnsi" w:hAnsiTheme="minorHAnsi" w:cstheme="minorHAnsi"/>
          <w:bCs/>
          <w:szCs w:val="22"/>
        </w:rPr>
        <w:t>nek elfogadásra javaslásáról szóló 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F17A7C2" w14:textId="77777777" w:rsidR="00A12629" w:rsidRPr="00F53433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</w:p>
    <w:p w14:paraId="598B8CD3" w14:textId="77777777" w:rsidR="00A12629" w:rsidRPr="00F53433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9A66234" w14:textId="77777777" w:rsidR="00A12629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F123FC7" w14:textId="77777777" w:rsidR="00A12629" w:rsidRDefault="00A12629" w:rsidP="00A1262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Gyuráczné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Speier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5A259BCB" w14:textId="77777777" w:rsidR="00A12629" w:rsidRPr="0011522E" w:rsidRDefault="00A12629" w:rsidP="00A1262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DD04C2">
        <w:rPr>
          <w:rFonts w:asciiTheme="minorHAnsi" w:hAnsiTheme="minorHAnsi" w:cstheme="minorHAnsi"/>
          <w:bCs/>
          <w:szCs w:val="22"/>
        </w:rPr>
        <w:t>Keringer</w:t>
      </w:r>
      <w:proofErr w:type="spellEnd"/>
      <w:r w:rsidRPr="00DD04C2">
        <w:rPr>
          <w:rFonts w:asciiTheme="minorHAnsi" w:hAnsiTheme="minorHAnsi" w:cstheme="minorHAnsi"/>
          <w:bCs/>
          <w:szCs w:val="22"/>
        </w:rPr>
        <w:t xml:space="preserve"> Zsolt, a Haladás 1919 Labdarúgó Kft.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DD04C2">
        <w:rPr>
          <w:rFonts w:asciiTheme="minorHAnsi" w:hAnsiTheme="minorHAnsi" w:cstheme="minorHAnsi"/>
          <w:bCs/>
          <w:szCs w:val="22"/>
        </w:rPr>
        <w:t>ügyvezetője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6FD6A72A" w14:textId="77777777" w:rsidR="00A12629" w:rsidRPr="00F53433" w:rsidRDefault="00A12629" w:rsidP="00A1262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18D7F018" w14:textId="77777777" w:rsidR="00A12629" w:rsidRPr="00F53433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2F2289AF" w14:textId="77777777" w:rsidR="00A12629" w:rsidRDefault="00A12629" w:rsidP="00A12629">
      <w:pPr>
        <w:jc w:val="both"/>
        <w:rPr>
          <w:rFonts w:asciiTheme="minorHAnsi" w:hAnsiTheme="minorHAnsi" w:cstheme="minorHAnsi"/>
          <w:bCs/>
          <w:szCs w:val="22"/>
        </w:rPr>
      </w:pPr>
    </w:p>
    <w:p w14:paraId="5B08C48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29"/>
    <w:rsid w:val="003E5BB1"/>
    <w:rsid w:val="00A1262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76D7"/>
  <w15:chartTrackingRefBased/>
  <w15:docId w15:val="{3D1CD989-881F-43DF-998E-DBAFD72D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62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12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26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26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26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26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26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26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26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2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2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2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26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26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26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26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26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26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2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1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26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12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262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126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262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126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2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26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2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C50E6-B6F6-4B41-8670-6D250D9AA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675FBA-D9A5-4F73-8193-40271A013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B3592-6B65-4F82-9004-7557A89934D9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