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C0C1" w14:textId="77777777" w:rsidR="00D56379" w:rsidRDefault="00D56379" w:rsidP="00D56379">
      <w:pPr>
        <w:jc w:val="both"/>
        <w:rPr>
          <w:rFonts w:asciiTheme="minorHAnsi" w:hAnsiTheme="minorHAnsi" w:cstheme="minorHAnsi"/>
          <w:bCs/>
          <w:szCs w:val="22"/>
        </w:rPr>
      </w:pPr>
    </w:p>
    <w:p w14:paraId="76D590AA" w14:textId="77777777" w:rsidR="00D56379" w:rsidRPr="00F53433" w:rsidRDefault="00D56379" w:rsidP="00D5637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329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A1BC0D1" w14:textId="77777777" w:rsidR="00D56379" w:rsidRPr="00F53433" w:rsidRDefault="00D56379" w:rsidP="00D5637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5C103E5" w14:textId="77777777" w:rsidR="00D56379" w:rsidRPr="00F53433" w:rsidRDefault="00D56379" w:rsidP="00D563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42667">
        <w:rPr>
          <w:rFonts w:asciiTheme="minorHAnsi" w:hAnsiTheme="minorHAnsi" w:cstheme="minorHAnsi"/>
          <w:bCs/>
          <w:szCs w:val="22"/>
        </w:rPr>
        <w:t xml:space="preserve">a Szombathely Megyei Jogú Város Önkormányzata által adományozható kitüntetésekről szóló 7/2016. (III.1.) önkormányzati rendelet módosításáról </w:t>
      </w:r>
      <w:r>
        <w:rPr>
          <w:rFonts w:asciiTheme="minorHAnsi" w:hAnsiTheme="minorHAnsi" w:cstheme="minorHAnsi"/>
          <w:bCs/>
          <w:szCs w:val="22"/>
        </w:rPr>
        <w:t xml:space="preserve">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28BF264F" w14:textId="77777777" w:rsidR="00D56379" w:rsidRPr="00F53433" w:rsidRDefault="00D56379" w:rsidP="00D56379">
      <w:pPr>
        <w:jc w:val="both"/>
        <w:rPr>
          <w:rFonts w:asciiTheme="minorHAnsi" w:hAnsiTheme="minorHAnsi" w:cstheme="minorHAnsi"/>
          <w:bCs/>
          <w:szCs w:val="22"/>
        </w:rPr>
      </w:pPr>
    </w:p>
    <w:p w14:paraId="482D6E6E" w14:textId="77777777" w:rsidR="00D56379" w:rsidRPr="00F53433" w:rsidRDefault="00D56379" w:rsidP="00D563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1F2419D" w14:textId="77777777" w:rsidR="00D56379" w:rsidRDefault="00D56379" w:rsidP="00D563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5CBDABC" w14:textId="77777777" w:rsidR="00D56379" w:rsidRPr="0011522E" w:rsidRDefault="00D56379" w:rsidP="00D5637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489328B3" w14:textId="77777777" w:rsidR="00D56379" w:rsidRPr="00F53433" w:rsidRDefault="00D56379" w:rsidP="00D5637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508D4307" w14:textId="77777777" w:rsidR="00D56379" w:rsidRPr="00F53433" w:rsidRDefault="00D56379" w:rsidP="00D563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565141E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79"/>
    <w:rsid w:val="003E5BB1"/>
    <w:rsid w:val="00D5637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CBA1"/>
  <w15:chartTrackingRefBased/>
  <w15:docId w15:val="{A33D2F64-04DF-4323-A7DC-87C21D91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637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5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63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63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63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63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63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63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63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6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6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637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637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63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63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63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63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6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5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63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5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637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563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637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5637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6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637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6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C22E8-D54A-4817-9EF7-1A09DD96C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F7DFE0-9A73-49F2-80C0-4AF98CCD6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9A3B5-A327-4380-893A-E04C87684346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