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B6B8575" w14:textId="77777777" w:rsidR="001D331B" w:rsidRPr="001D331B" w:rsidRDefault="001D331B" w:rsidP="001D331B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1D331B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141/2025. (X.28.) KOCB számú határozat</w:t>
      </w:r>
    </w:p>
    <w:p w14:paraId="06EB87F7" w14:textId="77777777" w:rsidR="001D331B" w:rsidRPr="001D331B" w:rsidRDefault="001D331B" w:rsidP="001D331B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4CBB386" w14:textId="77777777" w:rsidR="001D331B" w:rsidRPr="001D331B" w:rsidRDefault="001D331B" w:rsidP="001D331B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1D331B">
        <w:rPr>
          <w:rFonts w:ascii="Calibri" w:eastAsia="Calibri" w:hAnsi="Calibri" w:cs="Calibri"/>
          <w:sz w:val="22"/>
          <w:lang w:eastAsia="hu-HU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348/2025. (X.27.) GJB számú határozatára - részt vegyen a „</w:t>
      </w:r>
      <w:proofErr w:type="spellStart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>Innovative</w:t>
      </w:r>
      <w:proofErr w:type="spellEnd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 xml:space="preserve"> </w:t>
      </w:r>
      <w:proofErr w:type="spellStart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>Use</w:t>
      </w:r>
      <w:proofErr w:type="spellEnd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 xml:space="preserve"> </w:t>
      </w:r>
      <w:proofErr w:type="spellStart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>Cases</w:t>
      </w:r>
      <w:proofErr w:type="spellEnd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 xml:space="preserve"> </w:t>
      </w:r>
      <w:proofErr w:type="spellStart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>for</w:t>
      </w:r>
      <w:proofErr w:type="spellEnd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 xml:space="preserve"> </w:t>
      </w:r>
      <w:proofErr w:type="spellStart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>the</w:t>
      </w:r>
      <w:proofErr w:type="spellEnd"/>
      <w:r w:rsidRPr="001D331B">
        <w:rPr>
          <w:rFonts w:ascii="Calibri" w:eastAsia="Calibri" w:hAnsi="Calibri" w:cs="Calibri"/>
          <w:i/>
          <w:iCs/>
          <w:sz w:val="22"/>
          <w:lang w:eastAsia="hu-HU"/>
        </w:rPr>
        <w:t xml:space="preserve"> ECCCH (Innovatív használati módok az ECCCH*-ban)</w:t>
      </w:r>
      <w:r w:rsidRPr="001D331B">
        <w:rPr>
          <w:rFonts w:ascii="Calibri" w:eastAsia="Calibri" w:hAnsi="Calibri" w:cs="Calibri"/>
          <w:sz w:val="22"/>
          <w:lang w:eastAsia="hu-HU"/>
        </w:rPr>
        <w:t>, HORIZON-CL2-2025-01-HERITAGE-03</w:t>
      </w:r>
      <w:r w:rsidRPr="001D331B">
        <w:rPr>
          <w:rFonts w:ascii="Calibri" w:eastAsia="Calibri" w:hAnsi="Calibri" w:cs="Calibri"/>
          <w:i/>
          <w:iCs/>
          <w:sz w:val="22"/>
          <w:lang w:eastAsia="hu-HU"/>
        </w:rPr>
        <w:t>*ECCCH: Európai együttműködési felhő a kulturális örökségért</w:t>
      </w:r>
      <w:r w:rsidRPr="001D331B">
        <w:rPr>
          <w:rFonts w:ascii="Calibri" w:eastAsia="Calibri" w:hAnsi="Calibri" w:cs="Calibri"/>
          <w:sz w:val="22"/>
          <w:lang w:eastAsia="hu-HU"/>
        </w:rPr>
        <w:t>” című program megvalósítását célzó projekt önrészt nem igénylő pályázatán.</w:t>
      </w:r>
    </w:p>
    <w:p w14:paraId="65B2D646" w14:textId="77777777" w:rsidR="001D331B" w:rsidRPr="001D331B" w:rsidRDefault="001D331B" w:rsidP="001D331B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18D316EB" w14:textId="77777777" w:rsidR="001D331B" w:rsidRPr="001D331B" w:rsidRDefault="001D331B" w:rsidP="001D331B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752306E4" w14:textId="45D3A020" w:rsidR="001D331B" w:rsidRPr="001D331B" w:rsidRDefault="001D331B" w:rsidP="001D331B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1D331B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1D331B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1D331B">
        <w:rPr>
          <w:rFonts w:ascii="Calibri" w:eastAsia="Calibri" w:hAnsi="Calibri" w:cs="Calibri"/>
          <w:sz w:val="22"/>
          <w:lang w:eastAsia="hu-HU"/>
        </w:rPr>
        <w:t xml:space="preserve">            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proofErr w:type="spellStart"/>
      <w:r w:rsidRPr="001D331B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1D331B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5BCC4AA5" w14:textId="77777777" w:rsidR="001D331B" w:rsidRPr="001D331B" w:rsidRDefault="001D331B" w:rsidP="001D331B">
      <w:pPr>
        <w:rPr>
          <w:rFonts w:ascii="Calibri" w:eastAsia="Calibri" w:hAnsi="Calibri" w:cs="Calibri"/>
          <w:sz w:val="22"/>
          <w:lang w:eastAsia="hu-HU"/>
        </w:rPr>
      </w:pPr>
      <w:r w:rsidRPr="001D331B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4758727C" w14:textId="77777777" w:rsidR="001D331B" w:rsidRPr="001D331B" w:rsidRDefault="001D331B" w:rsidP="001D331B">
      <w:pPr>
        <w:rPr>
          <w:rFonts w:ascii="Calibri" w:eastAsia="Calibri" w:hAnsi="Calibri" w:cs="Calibri"/>
          <w:sz w:val="22"/>
          <w:lang w:eastAsia="hu-HU"/>
        </w:rPr>
      </w:pPr>
      <w:r w:rsidRPr="001D331B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272CD105" w14:textId="77777777" w:rsidR="001D331B" w:rsidRPr="001D331B" w:rsidRDefault="001D331B" w:rsidP="001D331B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D331B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7D5B7BB6" w14:textId="77777777" w:rsidR="001D331B" w:rsidRPr="001D331B" w:rsidRDefault="001D331B" w:rsidP="001D331B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D331B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39A5FF96" w14:textId="77777777" w:rsidR="001D331B" w:rsidRPr="001D331B" w:rsidRDefault="001D331B" w:rsidP="001D331B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304AEABF" w14:textId="77777777" w:rsidR="001D331B" w:rsidRPr="001D331B" w:rsidRDefault="001D331B" w:rsidP="001D331B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1D331B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1D331B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1D331B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1D331B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2025-10-28T14:13:00Z</dcterms:created>
  <dcterms:modified xsi:type="dcterms:W3CDTF">2025-10-28T14:13:00Z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