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7A4C9D2B" w:rsidR="00210A1A" w:rsidRPr="00A36B73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 xml:space="preserve">Szám: </w:t>
      </w:r>
      <w:r w:rsidR="00003459" w:rsidRPr="00A36B73">
        <w:rPr>
          <w:rFonts w:asciiTheme="minorHAnsi" w:hAnsiTheme="minorHAnsi" w:cstheme="minorHAnsi"/>
          <w:szCs w:val="22"/>
        </w:rPr>
        <w:t>45031-</w:t>
      </w:r>
      <w:r w:rsidR="001D4F34" w:rsidRPr="00A36B73">
        <w:rPr>
          <w:rFonts w:asciiTheme="minorHAnsi" w:hAnsiTheme="minorHAnsi" w:cstheme="minorHAnsi"/>
          <w:szCs w:val="22"/>
        </w:rPr>
        <w:t>70</w:t>
      </w:r>
      <w:r w:rsidR="00003459" w:rsidRPr="00A36B73">
        <w:rPr>
          <w:rFonts w:asciiTheme="minorHAnsi" w:hAnsiTheme="minorHAnsi" w:cstheme="minorHAnsi"/>
          <w:szCs w:val="22"/>
        </w:rPr>
        <w:t>/2025.</w:t>
      </w:r>
    </w:p>
    <w:p w14:paraId="478D76DF" w14:textId="77777777" w:rsidR="00210A1A" w:rsidRPr="00A36B7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A36B73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A36B7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A36B7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A36B73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A36B73">
        <w:rPr>
          <w:rFonts w:asciiTheme="minorHAnsi" w:hAnsiTheme="minorHAnsi" w:cstheme="minorHAnsi"/>
          <w:b/>
          <w:szCs w:val="22"/>
        </w:rPr>
        <w:t xml:space="preserve">a lejárt </w:t>
      </w:r>
      <w:proofErr w:type="spellStart"/>
      <w:r w:rsidRPr="00A36B73">
        <w:rPr>
          <w:rFonts w:asciiTheme="minorHAnsi" w:hAnsiTheme="minorHAnsi" w:cstheme="minorHAnsi"/>
          <w:b/>
          <w:szCs w:val="22"/>
        </w:rPr>
        <w:t>határidejű</w:t>
      </w:r>
      <w:proofErr w:type="spellEnd"/>
      <w:r w:rsidRPr="00A36B73">
        <w:rPr>
          <w:rFonts w:asciiTheme="minorHAnsi" w:hAnsiTheme="minorHAnsi" w:cstheme="minorHAnsi"/>
          <w:b/>
          <w:szCs w:val="22"/>
        </w:rPr>
        <w:t xml:space="preserve"> közgyűlési határozatok végrehajtásáról</w:t>
      </w:r>
    </w:p>
    <w:p w14:paraId="05069C24" w14:textId="77777777" w:rsidR="00210A1A" w:rsidRPr="00A36B73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A36B73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Szabályzatának 22. § (4) bekezdése alapján az intézkedést igénylő lejárt </w:t>
      </w:r>
      <w:proofErr w:type="spellStart"/>
      <w:r w:rsidRPr="00A36B73">
        <w:rPr>
          <w:rFonts w:asciiTheme="minorHAnsi" w:hAnsiTheme="minorHAnsi" w:cstheme="minorHAnsi"/>
          <w:szCs w:val="22"/>
        </w:rPr>
        <w:t>határidejű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közgyűlési határozatok végrehajtása érdekében tett intézkedésekről a leadott jelentések alapján az alábbiakban számolok be:</w:t>
      </w:r>
    </w:p>
    <w:p w14:paraId="6E6037E0" w14:textId="77777777" w:rsidR="003C1414" w:rsidRPr="00A36B73" w:rsidRDefault="003C1414" w:rsidP="00210A1A">
      <w:pPr>
        <w:jc w:val="both"/>
        <w:rPr>
          <w:rFonts w:asciiTheme="minorHAnsi" w:hAnsiTheme="minorHAnsi" w:cstheme="minorHAnsi"/>
          <w:szCs w:val="22"/>
        </w:rPr>
      </w:pPr>
    </w:p>
    <w:p w14:paraId="07864DA8" w14:textId="11B6A956" w:rsidR="00FB330F" w:rsidRPr="00A36B73" w:rsidRDefault="00FB330F" w:rsidP="00FB330F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98/2025. (IV.30.)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felnőtt háziorvossal a háziorvosi feladatok ellátása tárgyában kötött háromoldalú megállapodás megszüntetését hagyta jóvá.</w:t>
      </w:r>
    </w:p>
    <w:p w14:paraId="521EED66" w14:textId="77777777" w:rsidR="00FB330F" w:rsidRPr="00A36B73" w:rsidRDefault="00FB330F" w:rsidP="00210A1A">
      <w:pPr>
        <w:jc w:val="both"/>
        <w:rPr>
          <w:rFonts w:asciiTheme="minorHAnsi" w:hAnsiTheme="minorHAnsi" w:cstheme="minorHAnsi"/>
          <w:szCs w:val="22"/>
        </w:rPr>
      </w:pPr>
    </w:p>
    <w:p w14:paraId="3D7D67EA" w14:textId="74B5ED10" w:rsidR="00FB330F" w:rsidRPr="00A36B73" w:rsidRDefault="00FB330F" w:rsidP="00FB330F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megállapodás megszüntetése aláírásra került.</w:t>
      </w:r>
    </w:p>
    <w:p w14:paraId="50A74E8D" w14:textId="77777777" w:rsidR="00FB330F" w:rsidRPr="00A36B73" w:rsidRDefault="00FB330F" w:rsidP="00210A1A">
      <w:pPr>
        <w:jc w:val="both"/>
        <w:rPr>
          <w:rFonts w:asciiTheme="minorHAnsi" w:hAnsiTheme="minorHAnsi" w:cstheme="minorHAnsi"/>
          <w:szCs w:val="22"/>
        </w:rPr>
      </w:pPr>
    </w:p>
    <w:p w14:paraId="559AF198" w14:textId="3BA33196" w:rsidR="009B3283" w:rsidRPr="00A36B73" w:rsidRDefault="009B3283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186/2025. (VI.19.)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egyetértett az European Urban </w:t>
      </w:r>
      <w:proofErr w:type="spellStart"/>
      <w:r w:rsidRPr="00A36B73">
        <w:rPr>
          <w:rFonts w:asciiTheme="minorHAnsi" w:hAnsiTheme="minorHAnsi" w:cstheme="minorHAnsi"/>
          <w:szCs w:val="22"/>
        </w:rPr>
        <w:t>Initiative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(EUI) (Európai Városi Kezdeményezés) City-</w:t>
      </w:r>
      <w:proofErr w:type="spellStart"/>
      <w:r w:rsidRPr="00A36B73">
        <w:rPr>
          <w:rFonts w:asciiTheme="minorHAnsi" w:hAnsiTheme="minorHAnsi" w:cstheme="minorHAnsi"/>
          <w:szCs w:val="22"/>
        </w:rPr>
        <w:t>to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-City </w:t>
      </w:r>
      <w:proofErr w:type="spellStart"/>
      <w:r w:rsidRPr="00A36B73">
        <w:rPr>
          <w:rFonts w:asciiTheme="minorHAnsi" w:hAnsiTheme="minorHAnsi" w:cstheme="minorHAnsi"/>
          <w:szCs w:val="22"/>
        </w:rPr>
        <w:t>Exchanges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(Városok közötti csereprogram) pályázat benyújtásával.</w:t>
      </w:r>
    </w:p>
    <w:p w14:paraId="451CADB7" w14:textId="77777777" w:rsidR="009B3283" w:rsidRPr="00A36B73" w:rsidRDefault="009B3283" w:rsidP="00210A1A">
      <w:pPr>
        <w:jc w:val="both"/>
        <w:rPr>
          <w:rFonts w:asciiTheme="minorHAnsi" w:hAnsiTheme="minorHAnsi" w:cstheme="minorHAnsi"/>
          <w:szCs w:val="22"/>
        </w:rPr>
      </w:pPr>
    </w:p>
    <w:p w14:paraId="2A5E66BD" w14:textId="012DBC2D" w:rsidR="009B3283" w:rsidRPr="00A36B73" w:rsidRDefault="009B3283" w:rsidP="009B3283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pályázat 2025. szeptember 30. napjáig nem került benyújtásra. Tekintettel arra, hogy a kiírás szerint a projektet a pályázat benyújtását követő 5 hónapos időtartamban kell megvalósítani, indokolt a pályázat benyújtási </w:t>
      </w:r>
      <w:proofErr w:type="spellStart"/>
      <w:r w:rsidRPr="00A36B73">
        <w:rPr>
          <w:rFonts w:asciiTheme="minorHAnsi" w:hAnsiTheme="minorHAnsi" w:cstheme="minorHAnsi"/>
          <w:szCs w:val="22"/>
        </w:rPr>
        <w:t>határidejének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módosítása, ezért a beszámoló végén található határozatban javaslatot teszek a határozat </w:t>
      </w:r>
      <w:proofErr w:type="spellStart"/>
      <w:r w:rsidRPr="00A36B73">
        <w:rPr>
          <w:rFonts w:asciiTheme="minorHAnsi" w:hAnsiTheme="minorHAnsi" w:cstheme="minorHAnsi"/>
          <w:szCs w:val="22"/>
        </w:rPr>
        <w:t>határidejének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módosítására.</w:t>
      </w:r>
    </w:p>
    <w:p w14:paraId="13D9ECCE" w14:textId="77777777" w:rsidR="009B3283" w:rsidRPr="00A36B73" w:rsidRDefault="009B3283" w:rsidP="00210A1A">
      <w:pPr>
        <w:jc w:val="both"/>
        <w:rPr>
          <w:rFonts w:asciiTheme="minorHAnsi" w:hAnsiTheme="minorHAnsi" w:cstheme="minorHAnsi"/>
          <w:szCs w:val="22"/>
        </w:rPr>
      </w:pPr>
    </w:p>
    <w:p w14:paraId="30698D04" w14:textId="22E8F753" w:rsidR="000112C2" w:rsidRPr="00A36B73" w:rsidRDefault="000112C2" w:rsidP="000112C2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208/2025. (VI.19.)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Gyöngyöshermán-Szentkirályi Polgári Kör Szombathely, Győzelem utca 1. szám alatt található műemlék ingatlanon fennálló ingyenes használati jogviszonyának meghosszabbításáról döntött.</w:t>
      </w:r>
    </w:p>
    <w:p w14:paraId="6AF832A4" w14:textId="77777777" w:rsidR="000112C2" w:rsidRPr="00A36B73" w:rsidRDefault="000112C2" w:rsidP="000112C2">
      <w:pPr>
        <w:jc w:val="both"/>
        <w:rPr>
          <w:rFonts w:asciiTheme="minorHAnsi" w:hAnsiTheme="minorHAnsi" w:cstheme="minorHAnsi"/>
          <w:szCs w:val="22"/>
        </w:rPr>
      </w:pPr>
    </w:p>
    <w:p w14:paraId="3AF88685" w14:textId="5D63EC47" w:rsidR="000112C2" w:rsidRPr="00A36B73" w:rsidRDefault="000112C2" w:rsidP="000112C2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szerződés módosítása aláírásra került.</w:t>
      </w:r>
    </w:p>
    <w:p w14:paraId="27B04591" w14:textId="77777777" w:rsidR="000112C2" w:rsidRPr="00A36B73" w:rsidRDefault="000112C2" w:rsidP="00210A1A">
      <w:pPr>
        <w:jc w:val="both"/>
        <w:rPr>
          <w:rFonts w:asciiTheme="minorHAnsi" w:hAnsiTheme="minorHAnsi" w:cstheme="minorHAnsi"/>
          <w:szCs w:val="22"/>
        </w:rPr>
      </w:pPr>
    </w:p>
    <w:p w14:paraId="73807015" w14:textId="54F5025D" w:rsidR="00F25440" w:rsidRPr="00A36B73" w:rsidRDefault="00F25440" w:rsidP="00F25440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220/2025. (VI.19.)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„Idősek az idősekért-díj</w:t>
      </w:r>
      <w:r w:rsidR="00EE1D82">
        <w:rPr>
          <w:rFonts w:asciiTheme="minorHAnsi" w:hAnsiTheme="minorHAnsi" w:cstheme="minorHAnsi"/>
          <w:szCs w:val="22"/>
        </w:rPr>
        <w:t>ak</w:t>
      </w:r>
      <w:r w:rsidRPr="00A36B73">
        <w:rPr>
          <w:rFonts w:asciiTheme="minorHAnsi" w:hAnsiTheme="minorHAnsi" w:cstheme="minorHAnsi"/>
          <w:szCs w:val="22"/>
        </w:rPr>
        <w:t>” adományozásáról döntött.</w:t>
      </w:r>
    </w:p>
    <w:p w14:paraId="13E92D6D" w14:textId="77777777" w:rsidR="00F25440" w:rsidRPr="00A36B73" w:rsidRDefault="00F25440" w:rsidP="00210A1A">
      <w:pPr>
        <w:jc w:val="both"/>
        <w:rPr>
          <w:rFonts w:asciiTheme="minorHAnsi" w:hAnsiTheme="minorHAnsi" w:cstheme="minorHAnsi"/>
          <w:szCs w:val="22"/>
        </w:rPr>
      </w:pPr>
    </w:p>
    <w:p w14:paraId="0066229C" w14:textId="332CD875" w:rsidR="00F25440" w:rsidRPr="00A36B73" w:rsidRDefault="00F25440" w:rsidP="00F25440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díjak 2025. október 1. napján ünnepélyes keretek között átadásra kerültek.</w:t>
      </w:r>
    </w:p>
    <w:p w14:paraId="02FB5E87" w14:textId="77777777" w:rsidR="00F25440" w:rsidRPr="00A36B73" w:rsidRDefault="00F25440" w:rsidP="00210A1A">
      <w:pPr>
        <w:jc w:val="both"/>
        <w:rPr>
          <w:rFonts w:asciiTheme="minorHAnsi" w:hAnsiTheme="minorHAnsi" w:cstheme="minorHAnsi"/>
          <w:szCs w:val="22"/>
        </w:rPr>
      </w:pPr>
    </w:p>
    <w:p w14:paraId="0033B54B" w14:textId="7127832C" w:rsidR="00AB4343" w:rsidRPr="00A36B73" w:rsidRDefault="00AB4343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224/2025.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döntött az Önkormányzat Haladás 1919 Labdarúgó Kft.-ben fennálló üzletrészének felosztásáról és a 30%-os üzletrész értékesítéséről a </w:t>
      </w:r>
      <w:proofErr w:type="spellStart"/>
      <w:r w:rsidRPr="00A36B73">
        <w:rPr>
          <w:rFonts w:asciiTheme="minorHAnsi" w:hAnsiTheme="minorHAnsi" w:cstheme="minorHAnsi"/>
          <w:szCs w:val="22"/>
        </w:rPr>
        <w:t>Delli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Sport </w:t>
      </w:r>
      <w:proofErr w:type="spellStart"/>
      <w:r w:rsidRPr="00A36B73">
        <w:rPr>
          <w:rFonts w:asciiTheme="minorHAnsi" w:hAnsiTheme="minorHAnsi" w:cstheme="minorHAnsi"/>
          <w:szCs w:val="22"/>
        </w:rPr>
        <w:t>Invest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AG részére, valamint jóváhagyta az Önkormányzat, a </w:t>
      </w:r>
      <w:proofErr w:type="spellStart"/>
      <w:r w:rsidRPr="00A36B73">
        <w:rPr>
          <w:rFonts w:asciiTheme="minorHAnsi" w:hAnsiTheme="minorHAnsi" w:cstheme="minorHAnsi"/>
          <w:szCs w:val="22"/>
        </w:rPr>
        <w:t>Delli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Sport </w:t>
      </w:r>
      <w:proofErr w:type="spellStart"/>
      <w:r w:rsidRPr="00A36B73">
        <w:rPr>
          <w:rFonts w:asciiTheme="minorHAnsi" w:hAnsiTheme="minorHAnsi" w:cstheme="minorHAnsi"/>
          <w:szCs w:val="22"/>
        </w:rPr>
        <w:t>Invest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AG, a Haladás 1919 Labdarúgó Kft. és az Illés Sport Alapítvány között megkötendő Együttműködési Megállapodást.</w:t>
      </w:r>
    </w:p>
    <w:p w14:paraId="26E1A7F2" w14:textId="77777777" w:rsidR="00AB4343" w:rsidRPr="00A36B73" w:rsidRDefault="00AB4343" w:rsidP="00210A1A">
      <w:pPr>
        <w:jc w:val="both"/>
        <w:rPr>
          <w:rFonts w:asciiTheme="minorHAnsi" w:hAnsiTheme="minorHAnsi" w:cstheme="minorHAnsi"/>
          <w:szCs w:val="22"/>
        </w:rPr>
      </w:pPr>
    </w:p>
    <w:p w14:paraId="56872A53" w14:textId="1BC6BBA7" w:rsidR="00AB4343" w:rsidRPr="00A36B73" w:rsidRDefault="00AB4343" w:rsidP="00AB4343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szerződések aláírása </w:t>
      </w:r>
      <w:r w:rsidR="00284A19" w:rsidRPr="00A36B73">
        <w:rPr>
          <w:rFonts w:asciiTheme="minorHAnsi" w:hAnsiTheme="minorHAnsi" w:cstheme="minorHAnsi"/>
          <w:szCs w:val="22"/>
        </w:rPr>
        <w:t xml:space="preserve">az Önkormányzat, a </w:t>
      </w:r>
      <w:proofErr w:type="spellStart"/>
      <w:r w:rsidR="00284A19" w:rsidRPr="00A36B73">
        <w:rPr>
          <w:rFonts w:asciiTheme="minorHAnsi" w:hAnsiTheme="minorHAnsi" w:cstheme="minorHAnsi"/>
          <w:szCs w:val="22"/>
        </w:rPr>
        <w:t>Delli</w:t>
      </w:r>
      <w:proofErr w:type="spellEnd"/>
      <w:r w:rsidR="00284A19" w:rsidRPr="00A36B73">
        <w:rPr>
          <w:rFonts w:asciiTheme="minorHAnsi" w:hAnsiTheme="minorHAnsi" w:cstheme="minorHAnsi"/>
          <w:szCs w:val="22"/>
        </w:rPr>
        <w:t xml:space="preserve"> Sport </w:t>
      </w:r>
      <w:proofErr w:type="spellStart"/>
      <w:r w:rsidR="00284A19" w:rsidRPr="00A36B73">
        <w:rPr>
          <w:rFonts w:asciiTheme="minorHAnsi" w:hAnsiTheme="minorHAnsi" w:cstheme="minorHAnsi"/>
          <w:szCs w:val="22"/>
        </w:rPr>
        <w:t>Invest</w:t>
      </w:r>
      <w:proofErr w:type="spellEnd"/>
      <w:r w:rsidR="00284A19" w:rsidRPr="00A36B73">
        <w:rPr>
          <w:rFonts w:asciiTheme="minorHAnsi" w:hAnsiTheme="minorHAnsi" w:cstheme="minorHAnsi"/>
          <w:szCs w:val="22"/>
        </w:rPr>
        <w:t xml:space="preserve"> AG</w:t>
      </w:r>
      <w:r w:rsidR="00284A19">
        <w:rPr>
          <w:rFonts w:asciiTheme="minorHAnsi" w:hAnsiTheme="minorHAnsi" w:cstheme="minorHAnsi"/>
          <w:szCs w:val="22"/>
        </w:rPr>
        <w:t xml:space="preserve"> és</w:t>
      </w:r>
      <w:r w:rsidR="00284A19" w:rsidRPr="00A36B73">
        <w:rPr>
          <w:rFonts w:asciiTheme="minorHAnsi" w:hAnsiTheme="minorHAnsi" w:cstheme="minorHAnsi"/>
          <w:szCs w:val="22"/>
        </w:rPr>
        <w:t xml:space="preserve"> a Haladás 1919 Labdarúgó Kft.</w:t>
      </w:r>
      <w:r w:rsidR="00284A19">
        <w:rPr>
          <w:rFonts w:asciiTheme="minorHAnsi" w:hAnsiTheme="minorHAnsi" w:cstheme="minorHAnsi"/>
          <w:szCs w:val="22"/>
        </w:rPr>
        <w:t xml:space="preserve"> részéről </w:t>
      </w:r>
      <w:r w:rsidRPr="00A36B73">
        <w:rPr>
          <w:rFonts w:asciiTheme="minorHAnsi" w:hAnsiTheme="minorHAnsi" w:cstheme="minorHAnsi"/>
          <w:szCs w:val="22"/>
        </w:rPr>
        <w:t>megtörtént.</w:t>
      </w:r>
    </w:p>
    <w:p w14:paraId="6C089B3B" w14:textId="77777777" w:rsidR="00D71D70" w:rsidRPr="00A36B73" w:rsidRDefault="00D71D70" w:rsidP="00210A1A">
      <w:pPr>
        <w:jc w:val="both"/>
        <w:rPr>
          <w:rFonts w:asciiTheme="minorHAnsi" w:hAnsiTheme="minorHAnsi" w:cstheme="minorHAnsi"/>
          <w:szCs w:val="22"/>
        </w:rPr>
      </w:pPr>
    </w:p>
    <w:p w14:paraId="57E40E42" w14:textId="7491D517" w:rsidR="00600F10" w:rsidRPr="00A36B73" w:rsidRDefault="00600F10" w:rsidP="00600F10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229/2025.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hozzájárult a Szombathelyi Bartók Béla Zeneiskola Alapítvány részére pénzeszköz átadásához.</w:t>
      </w:r>
    </w:p>
    <w:p w14:paraId="4872879B" w14:textId="77777777" w:rsidR="00600F10" w:rsidRPr="00A36B73" w:rsidRDefault="00600F10" w:rsidP="00B66F2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6511DC3" w14:textId="57A18CFB" w:rsidR="00600F10" w:rsidRPr="00A36B73" w:rsidRDefault="00600F10" w:rsidP="00600F10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támogatási szerződés aláírásra, a támogatás az alapítvány részére átutalásra került.</w:t>
      </w:r>
    </w:p>
    <w:p w14:paraId="13E51486" w14:textId="77777777" w:rsidR="00600F10" w:rsidRPr="00A36B73" w:rsidRDefault="00600F10" w:rsidP="00B66F2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B527691" w14:textId="72D10825" w:rsidR="00D71D70" w:rsidRPr="00A36B73" w:rsidRDefault="00D71D70" w:rsidP="00D71D70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231/2025.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</w:t>
      </w:r>
      <w:r w:rsidR="006D44C8" w:rsidRPr="00A36B73">
        <w:rPr>
          <w:rFonts w:asciiTheme="minorHAnsi" w:hAnsiTheme="minorHAnsi" w:cstheme="minorHAnsi"/>
          <w:szCs w:val="22"/>
        </w:rPr>
        <w:t>tudomásul vette a Haladás 1919 Labdarúgó Kft. részére a stadion létesítmény használata érdekében a Honvédelmi Minisztérium Sportért Felelős Államtitkársága részéről nyújtott támogatás biztosításáról szóló tájékoztatást, és felhatalmazta a társaság ügyvezetőjét a stadion használata tekintetében szolgáltatási szerződés megkötésére.</w:t>
      </w:r>
    </w:p>
    <w:p w14:paraId="6CEEBF7D" w14:textId="77777777" w:rsidR="006D44C8" w:rsidRPr="00A36B73" w:rsidRDefault="006D44C8" w:rsidP="00D71D70">
      <w:pPr>
        <w:jc w:val="both"/>
        <w:rPr>
          <w:rFonts w:asciiTheme="minorHAnsi" w:hAnsiTheme="minorHAnsi" w:cstheme="minorHAnsi"/>
          <w:szCs w:val="22"/>
        </w:rPr>
      </w:pPr>
    </w:p>
    <w:p w14:paraId="295999E9" w14:textId="1B3E916A" w:rsidR="006D44C8" w:rsidRPr="00A36B73" w:rsidRDefault="006D44C8" w:rsidP="006D44C8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3EA2EC5D" w14:textId="77777777" w:rsidR="00D71D70" w:rsidRPr="00A36B73" w:rsidRDefault="00D71D70" w:rsidP="00B66F2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A65E129" w14:textId="65A642D4" w:rsidR="000E27AA" w:rsidRPr="00A36B73" w:rsidRDefault="000E27AA" w:rsidP="000E27A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232/2025.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engedélyezte a városnév használatát a Szombathely Nagymizdó SE részére.</w:t>
      </w:r>
    </w:p>
    <w:p w14:paraId="324F61C0" w14:textId="77777777" w:rsidR="000E27AA" w:rsidRPr="00A36B73" w:rsidRDefault="000E27AA" w:rsidP="00B66F2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B98798E" w14:textId="5245A19C" w:rsidR="000E27AA" w:rsidRPr="00A36B73" w:rsidRDefault="000E27AA" w:rsidP="000E27AA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0AEFC656" w14:textId="77777777" w:rsidR="000E27AA" w:rsidRPr="00A36B73" w:rsidRDefault="000E27AA" w:rsidP="00B66F22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15CD249" w14:textId="4204AD20" w:rsidR="00B66F22" w:rsidRPr="00A36B73" w:rsidRDefault="00B66F22" w:rsidP="00B66F22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233/2025.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2759/52 hrsz.-ú közterületi ingatlant kijelölte képfelvevővel történő megfigyelésre.</w:t>
      </w:r>
    </w:p>
    <w:p w14:paraId="1D9F3FBC" w14:textId="77777777" w:rsidR="00B66F22" w:rsidRPr="00A36B73" w:rsidRDefault="00B66F22" w:rsidP="00210A1A">
      <w:pPr>
        <w:jc w:val="both"/>
        <w:rPr>
          <w:rFonts w:asciiTheme="minorHAnsi" w:hAnsiTheme="minorHAnsi" w:cstheme="minorHAnsi"/>
          <w:szCs w:val="22"/>
        </w:rPr>
      </w:pPr>
    </w:p>
    <w:p w14:paraId="227E7B73" w14:textId="4361841C" w:rsidR="00B66F22" w:rsidRPr="00A36B73" w:rsidRDefault="009B53B7" w:rsidP="00B66F22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Holler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Péter, a Hatósági Osztály vezetője és </w:t>
      </w:r>
      <w:proofErr w:type="spellStart"/>
      <w:r w:rsidR="00B66F22" w:rsidRPr="00A36B73">
        <w:rPr>
          <w:rFonts w:asciiTheme="minorHAnsi" w:hAnsiTheme="minorHAnsi" w:cstheme="minorHAnsi"/>
          <w:b/>
          <w:szCs w:val="22"/>
          <w:u w:val="single"/>
        </w:rPr>
        <w:t>Desits</w:t>
      </w:r>
      <w:proofErr w:type="spellEnd"/>
      <w:r w:rsidR="00B66F22" w:rsidRPr="00A36B73">
        <w:rPr>
          <w:rFonts w:asciiTheme="minorHAnsi" w:hAnsiTheme="minorHAnsi" w:cstheme="minorHAnsi"/>
          <w:b/>
          <w:szCs w:val="22"/>
          <w:u w:val="single"/>
        </w:rPr>
        <w:t xml:space="preserve"> Zoltán, az Informatikai Iroda vezetője jelenti</w:t>
      </w:r>
      <w:r w:rsidRPr="00A36B73">
        <w:rPr>
          <w:rFonts w:asciiTheme="minorHAnsi" w:hAnsiTheme="minorHAnsi" w:cstheme="minorHAnsi"/>
          <w:b/>
          <w:szCs w:val="22"/>
          <w:u w:val="single"/>
        </w:rPr>
        <w:t>k</w:t>
      </w:r>
      <w:r w:rsidR="00B66F22" w:rsidRPr="00A36B73">
        <w:rPr>
          <w:rFonts w:asciiTheme="minorHAnsi" w:hAnsiTheme="minorHAnsi" w:cstheme="minorHAnsi"/>
          <w:b/>
          <w:szCs w:val="22"/>
          <w:u w:val="single"/>
        </w:rPr>
        <w:t>:</w:t>
      </w:r>
      <w:r w:rsidR="00B66F22" w:rsidRPr="00A36B73">
        <w:rPr>
          <w:rFonts w:asciiTheme="minorHAnsi" w:hAnsiTheme="minorHAnsi" w:cstheme="minorHAnsi"/>
          <w:szCs w:val="22"/>
        </w:rPr>
        <w:t xml:space="preserve"> </w:t>
      </w:r>
      <w:r w:rsidRPr="00A36B73">
        <w:rPr>
          <w:rFonts w:asciiTheme="minorHAnsi" w:hAnsiTheme="minorHAnsi" w:cstheme="minorHAnsi"/>
          <w:szCs w:val="22"/>
        </w:rPr>
        <w:t xml:space="preserve">A képfelvevő által történő megfigyelésre kijelölt közterületről a Szombathelyi Rendőrkapitányság tájékoztatása megtörtént, valamint az az önkormányzat hivatalos honlapján közzétételre került. </w:t>
      </w:r>
      <w:r w:rsidR="00B66F22" w:rsidRPr="00A36B73">
        <w:rPr>
          <w:rFonts w:asciiTheme="minorHAnsi" w:hAnsiTheme="minorHAnsi" w:cstheme="minorHAnsi"/>
          <w:szCs w:val="22"/>
        </w:rPr>
        <w:t>A 2759/52 hrsz.-ú közparkba a kamera áthelyezése megtörtént.</w:t>
      </w:r>
    </w:p>
    <w:p w14:paraId="07BAC0AE" w14:textId="77777777" w:rsidR="00B66F22" w:rsidRPr="00A36B73" w:rsidRDefault="00B66F22" w:rsidP="00210A1A">
      <w:pPr>
        <w:jc w:val="both"/>
        <w:rPr>
          <w:rFonts w:asciiTheme="minorHAnsi" w:hAnsiTheme="minorHAnsi" w:cstheme="minorHAnsi"/>
          <w:szCs w:val="22"/>
        </w:rPr>
      </w:pPr>
    </w:p>
    <w:p w14:paraId="7A78CD60" w14:textId="3782B948" w:rsidR="00382A86" w:rsidRPr="00A36B73" w:rsidRDefault="00382A86" w:rsidP="00382A86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236/2025.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egyetértett azzal, hogy az NKC-226 forgalmi rendszámú, motorhibás Skoda </w:t>
      </w:r>
      <w:proofErr w:type="spellStart"/>
      <w:r w:rsidRPr="00A36B73">
        <w:rPr>
          <w:rFonts w:asciiTheme="minorHAnsi" w:hAnsiTheme="minorHAnsi" w:cstheme="minorHAnsi"/>
          <w:szCs w:val="22"/>
        </w:rPr>
        <w:t>Superb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gépjármű értékesítésre kerüljön szombathelyi autókereskedők pályáztatásával, és hozzájárult egy új, a jelenleg használatban lévő Skoda </w:t>
      </w:r>
      <w:proofErr w:type="spellStart"/>
      <w:r w:rsidRPr="00A36B73">
        <w:rPr>
          <w:rFonts w:asciiTheme="minorHAnsi" w:hAnsiTheme="minorHAnsi" w:cstheme="minorHAnsi"/>
          <w:szCs w:val="22"/>
        </w:rPr>
        <w:t>Superb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gépjárműnél szerényebb teljesítményű jármű beszerzéséhez.</w:t>
      </w:r>
    </w:p>
    <w:p w14:paraId="3F8F6093" w14:textId="77777777" w:rsidR="00382A86" w:rsidRPr="00A36B73" w:rsidRDefault="00382A86" w:rsidP="00210A1A">
      <w:pPr>
        <w:jc w:val="both"/>
        <w:rPr>
          <w:rFonts w:asciiTheme="minorHAnsi" w:hAnsiTheme="minorHAnsi" w:cstheme="minorHAnsi"/>
          <w:szCs w:val="22"/>
        </w:rPr>
      </w:pPr>
    </w:p>
    <w:p w14:paraId="0790F8B7" w14:textId="67A588C7" w:rsidR="00382A86" w:rsidRPr="00A36B73" w:rsidRDefault="00382A86" w:rsidP="00382A86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Lajos Tibor, a Gondnoksági Iroda vezetője jelenti:</w:t>
      </w:r>
      <w:r w:rsidRPr="00A36B73">
        <w:rPr>
          <w:rFonts w:asciiTheme="minorHAnsi" w:hAnsiTheme="minorHAnsi" w:cstheme="minorHAnsi"/>
          <w:szCs w:val="22"/>
        </w:rPr>
        <w:t xml:space="preserve"> Az adásvételi szerződések aláírásra kerültek.</w:t>
      </w:r>
    </w:p>
    <w:p w14:paraId="59896914" w14:textId="77777777" w:rsidR="00382A86" w:rsidRPr="00A36B73" w:rsidRDefault="00382A86" w:rsidP="00210A1A">
      <w:pPr>
        <w:jc w:val="both"/>
        <w:rPr>
          <w:rFonts w:asciiTheme="minorHAnsi" w:hAnsiTheme="minorHAnsi" w:cstheme="minorHAnsi"/>
          <w:szCs w:val="22"/>
        </w:rPr>
      </w:pPr>
    </w:p>
    <w:p w14:paraId="2D2DE072" w14:textId="4A928D26" w:rsidR="00EA13AD" w:rsidRPr="00A36B73" w:rsidRDefault="00EA13AD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238-240/2025. (IX.29.) és 242-249/2025. (IX.29.) Kgy. sz. határozataiban</w:t>
      </w:r>
      <w:r w:rsidRPr="00A36B73">
        <w:rPr>
          <w:rFonts w:asciiTheme="minorHAnsi" w:hAnsiTheme="minorHAnsi" w:cstheme="minorHAnsi"/>
          <w:szCs w:val="22"/>
        </w:rPr>
        <w:t xml:space="preserve"> a Közgyűlés önkormányzati tulajdonú gazdasági társaságok 2025. I. félévi beszámolóit fogadta el.</w:t>
      </w:r>
    </w:p>
    <w:p w14:paraId="220C7233" w14:textId="77777777" w:rsidR="00EA13AD" w:rsidRPr="00A36B73" w:rsidRDefault="00EA13AD" w:rsidP="00210A1A">
      <w:pPr>
        <w:jc w:val="both"/>
        <w:rPr>
          <w:rFonts w:asciiTheme="minorHAnsi" w:hAnsiTheme="minorHAnsi" w:cstheme="minorHAnsi"/>
          <w:szCs w:val="22"/>
        </w:rPr>
      </w:pPr>
    </w:p>
    <w:p w14:paraId="12FAE972" w14:textId="7A912F50" w:rsidR="00EA13AD" w:rsidRPr="00A36B73" w:rsidRDefault="00EA13AD" w:rsidP="00EA13AD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határozatok megküldésre kerültek a társaságok részére.</w:t>
      </w:r>
    </w:p>
    <w:p w14:paraId="5B62C514" w14:textId="77777777" w:rsidR="00EA13AD" w:rsidRPr="00A36B73" w:rsidRDefault="00EA13AD" w:rsidP="00210A1A">
      <w:pPr>
        <w:jc w:val="both"/>
        <w:rPr>
          <w:rFonts w:asciiTheme="minorHAnsi" w:hAnsiTheme="minorHAnsi" w:cstheme="minorHAnsi"/>
          <w:szCs w:val="22"/>
        </w:rPr>
      </w:pPr>
    </w:p>
    <w:p w14:paraId="7310C943" w14:textId="69293ABF" w:rsidR="00EA13AD" w:rsidRPr="00A36B73" w:rsidRDefault="00EA13AD" w:rsidP="00EA13AD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250/2025.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jóváhagyta az AGORA Savaria Kulturális és Médiaközpont </w:t>
      </w:r>
      <w:proofErr w:type="spellStart"/>
      <w:r w:rsidRPr="00A36B73">
        <w:rPr>
          <w:rFonts w:asciiTheme="minorHAnsi" w:hAnsiTheme="minorHAnsi" w:cstheme="minorHAnsi"/>
          <w:szCs w:val="22"/>
        </w:rPr>
        <w:t>NKft</w:t>
      </w:r>
      <w:proofErr w:type="spellEnd"/>
      <w:r w:rsidRPr="00A36B73">
        <w:rPr>
          <w:rFonts w:asciiTheme="minorHAnsi" w:hAnsiTheme="minorHAnsi" w:cstheme="minorHAnsi"/>
          <w:szCs w:val="22"/>
        </w:rPr>
        <w:t>. 2025. évi üzleti tervének módosítását.</w:t>
      </w:r>
    </w:p>
    <w:p w14:paraId="34BA886F" w14:textId="77777777" w:rsidR="00EA13AD" w:rsidRPr="00A36B73" w:rsidRDefault="00EA13AD" w:rsidP="00210A1A">
      <w:pPr>
        <w:jc w:val="both"/>
        <w:rPr>
          <w:rFonts w:asciiTheme="minorHAnsi" w:hAnsiTheme="minorHAnsi" w:cstheme="minorHAnsi"/>
          <w:szCs w:val="22"/>
        </w:rPr>
      </w:pPr>
    </w:p>
    <w:p w14:paraId="150C205B" w14:textId="775C0208" w:rsidR="00EA13AD" w:rsidRPr="00A36B73" w:rsidRDefault="00EA13AD" w:rsidP="00EA13AD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10548201" w14:textId="77777777" w:rsidR="00EA13AD" w:rsidRPr="00A36B73" w:rsidRDefault="00EA13AD" w:rsidP="00210A1A">
      <w:pPr>
        <w:jc w:val="both"/>
        <w:rPr>
          <w:rFonts w:asciiTheme="minorHAnsi" w:hAnsiTheme="minorHAnsi" w:cstheme="minorHAnsi"/>
          <w:szCs w:val="22"/>
        </w:rPr>
      </w:pPr>
    </w:p>
    <w:p w14:paraId="79CEC3DA" w14:textId="4C11526A" w:rsidR="009A081E" w:rsidRPr="00A36B73" w:rsidRDefault="009A081E" w:rsidP="009A081E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251/2025.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jóváhagyta, hogy az AGORA Savaria Kulturális és Médiaközpont </w:t>
      </w:r>
      <w:proofErr w:type="spellStart"/>
      <w:r w:rsidRPr="00A36B73">
        <w:rPr>
          <w:rFonts w:asciiTheme="minorHAnsi" w:hAnsiTheme="minorHAnsi" w:cstheme="minorHAnsi"/>
          <w:szCs w:val="22"/>
        </w:rPr>
        <w:t>NKft</w:t>
      </w:r>
      <w:proofErr w:type="spellEnd"/>
      <w:r w:rsidRPr="00A36B73">
        <w:rPr>
          <w:rFonts w:asciiTheme="minorHAnsi" w:hAnsiTheme="minorHAnsi" w:cstheme="minorHAnsi"/>
          <w:szCs w:val="22"/>
        </w:rPr>
        <w:t>. a Médiatanács által kiírt TVALLANDÓ2025 kódszámú felhívásra pályázatot nyújtson be.</w:t>
      </w:r>
    </w:p>
    <w:p w14:paraId="0C3C7344" w14:textId="77777777" w:rsidR="009A081E" w:rsidRPr="00A36B73" w:rsidRDefault="009A081E" w:rsidP="009A081E">
      <w:pPr>
        <w:jc w:val="both"/>
        <w:rPr>
          <w:rFonts w:asciiTheme="minorHAnsi" w:hAnsiTheme="minorHAnsi" w:cstheme="minorHAnsi"/>
          <w:szCs w:val="22"/>
        </w:rPr>
      </w:pPr>
    </w:p>
    <w:p w14:paraId="061EAEEE" w14:textId="77777777" w:rsidR="009A081E" w:rsidRPr="00A36B73" w:rsidRDefault="009A081E" w:rsidP="009A081E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lastRenderedPageBreak/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49E1E303" w14:textId="77777777" w:rsidR="009A081E" w:rsidRPr="00A36B73" w:rsidRDefault="009A081E" w:rsidP="00210A1A">
      <w:pPr>
        <w:jc w:val="both"/>
        <w:rPr>
          <w:rFonts w:asciiTheme="minorHAnsi" w:hAnsiTheme="minorHAnsi" w:cstheme="minorHAnsi"/>
          <w:szCs w:val="22"/>
        </w:rPr>
      </w:pPr>
    </w:p>
    <w:p w14:paraId="6BA577A9" w14:textId="1DC442C7" w:rsidR="009A081E" w:rsidRPr="00A36B73" w:rsidRDefault="009A081E" w:rsidP="009A081E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253/2025.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javaslatot tett a Szombathelyi Távhőszolgáltató Kft. taggyűlésének a társaság felügyelőbizottsági tagja lemondásának tudomásul vételére és új felügyelőbizottsági tag megválasztására.</w:t>
      </w:r>
    </w:p>
    <w:p w14:paraId="45EC7EA3" w14:textId="77777777" w:rsidR="009A081E" w:rsidRPr="00A36B73" w:rsidRDefault="009A081E" w:rsidP="009A081E">
      <w:pPr>
        <w:jc w:val="both"/>
        <w:rPr>
          <w:rFonts w:asciiTheme="minorHAnsi" w:hAnsiTheme="minorHAnsi" w:cstheme="minorHAnsi"/>
          <w:szCs w:val="22"/>
        </w:rPr>
      </w:pPr>
    </w:p>
    <w:p w14:paraId="1CC310F4" w14:textId="77777777" w:rsidR="009A081E" w:rsidRPr="00A36B73" w:rsidRDefault="009A081E" w:rsidP="009A081E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545212BB" w14:textId="77777777" w:rsidR="009A081E" w:rsidRPr="00A36B73" w:rsidRDefault="009A081E" w:rsidP="00210A1A">
      <w:pPr>
        <w:jc w:val="both"/>
        <w:rPr>
          <w:rFonts w:asciiTheme="minorHAnsi" w:hAnsiTheme="minorHAnsi" w:cstheme="minorHAnsi"/>
          <w:szCs w:val="22"/>
        </w:rPr>
      </w:pPr>
    </w:p>
    <w:p w14:paraId="1E649816" w14:textId="4D920213" w:rsidR="003D30BD" w:rsidRPr="00A36B73" w:rsidRDefault="003D30BD" w:rsidP="003D30BD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255/2025.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javaslatot tett a Haladás 1919 Kft. könyvvizsgálójának megválasztására.</w:t>
      </w:r>
    </w:p>
    <w:p w14:paraId="142B3DB1" w14:textId="77777777" w:rsidR="003D30BD" w:rsidRPr="00A36B73" w:rsidRDefault="003D30BD" w:rsidP="003D30BD">
      <w:pPr>
        <w:jc w:val="both"/>
        <w:rPr>
          <w:rFonts w:asciiTheme="minorHAnsi" w:hAnsiTheme="minorHAnsi" w:cstheme="minorHAnsi"/>
          <w:szCs w:val="22"/>
        </w:rPr>
      </w:pPr>
    </w:p>
    <w:p w14:paraId="59EA5D88" w14:textId="77777777" w:rsidR="003D30BD" w:rsidRPr="00A36B73" w:rsidRDefault="003D30BD" w:rsidP="003D30BD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20274A92" w14:textId="77777777" w:rsidR="003D30BD" w:rsidRPr="00A36B73" w:rsidRDefault="003D30BD" w:rsidP="00210A1A">
      <w:pPr>
        <w:jc w:val="both"/>
        <w:rPr>
          <w:rFonts w:asciiTheme="minorHAnsi" w:hAnsiTheme="minorHAnsi" w:cstheme="minorHAnsi"/>
          <w:szCs w:val="22"/>
        </w:rPr>
      </w:pPr>
    </w:p>
    <w:p w14:paraId="6F246E62" w14:textId="22895EF6" w:rsidR="004B0A1E" w:rsidRPr="00A36B73" w:rsidRDefault="004B0A1E" w:rsidP="004B0A1E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256/2025.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jóváhagyta a Szombathelyi Parkfenntartási Kft. 2025. évi üzleti tervének módosítását.</w:t>
      </w:r>
    </w:p>
    <w:p w14:paraId="63ABA20E" w14:textId="77777777" w:rsidR="004B0A1E" w:rsidRPr="00A36B73" w:rsidRDefault="004B0A1E" w:rsidP="004B0A1E">
      <w:pPr>
        <w:jc w:val="both"/>
        <w:rPr>
          <w:rFonts w:asciiTheme="minorHAnsi" w:hAnsiTheme="minorHAnsi" w:cstheme="minorHAnsi"/>
          <w:szCs w:val="22"/>
        </w:rPr>
      </w:pPr>
    </w:p>
    <w:p w14:paraId="4A74E80C" w14:textId="77777777" w:rsidR="004B0A1E" w:rsidRPr="00A36B73" w:rsidRDefault="004B0A1E" w:rsidP="004B0A1E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megküldésre került a társaság részére.</w:t>
      </w:r>
    </w:p>
    <w:p w14:paraId="63848D0F" w14:textId="77777777" w:rsidR="004B0A1E" w:rsidRPr="00A36B73" w:rsidRDefault="004B0A1E" w:rsidP="00210A1A">
      <w:pPr>
        <w:jc w:val="both"/>
        <w:rPr>
          <w:rFonts w:asciiTheme="minorHAnsi" w:hAnsiTheme="minorHAnsi" w:cstheme="minorHAnsi"/>
          <w:szCs w:val="22"/>
        </w:rPr>
      </w:pPr>
    </w:p>
    <w:p w14:paraId="28B6CE64" w14:textId="7913DA44" w:rsidR="00522A4A" w:rsidRPr="00A36B73" w:rsidRDefault="00522A4A" w:rsidP="00522A4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259/2025.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lemondott a szombathelyi 1006/6 hrsz.-ú, beépítetlen terület megnevezésű ingatlanon felépített társasház 1006/6/A/5 hrsz.-ú és 1006/6/A/9 hrsz.-ú, „lakás” megnevezésű önálló ingatlanai vonatkozásában fennálló elővásárlási jog gyakorlásáról.</w:t>
      </w:r>
    </w:p>
    <w:p w14:paraId="0818A80D" w14:textId="77777777" w:rsidR="00522A4A" w:rsidRPr="00A36B73" w:rsidRDefault="00522A4A" w:rsidP="00522A4A">
      <w:pPr>
        <w:jc w:val="both"/>
        <w:rPr>
          <w:rFonts w:asciiTheme="minorHAnsi" w:hAnsiTheme="minorHAnsi" w:cstheme="minorHAnsi"/>
          <w:szCs w:val="22"/>
        </w:rPr>
      </w:pPr>
    </w:p>
    <w:p w14:paraId="34F3A668" w14:textId="3909A7F9" w:rsidR="00522A4A" w:rsidRPr="00A36B73" w:rsidRDefault="00522A4A" w:rsidP="00522A4A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Az elővásárlási jogról lemondó nyilatkozat megküldésre került.</w:t>
      </w:r>
    </w:p>
    <w:p w14:paraId="5D8A9659" w14:textId="77777777" w:rsidR="00522A4A" w:rsidRPr="00A36B73" w:rsidRDefault="00522A4A" w:rsidP="00210A1A">
      <w:pPr>
        <w:jc w:val="both"/>
        <w:rPr>
          <w:rFonts w:asciiTheme="minorHAnsi" w:hAnsiTheme="minorHAnsi" w:cstheme="minorHAnsi"/>
          <w:szCs w:val="22"/>
        </w:rPr>
      </w:pPr>
    </w:p>
    <w:p w14:paraId="0EBA4026" w14:textId="39E10122" w:rsidR="00522A4A" w:rsidRPr="00A36B73" w:rsidRDefault="00522A4A" w:rsidP="00522A4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260/2025.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lemondott a szombathelyi 1006/10 hrsz.-ú, beépítetlen terület megnevezésű ingatlanon felépített társasház 1006/6/A/5 hrsz.-ú és 1006/10/A/1-20 hrsz.-ú, „lakás” megnevezésű önálló ingatlanai vonatkozásában fennálló elővásárlási jog gyakorlásáról.</w:t>
      </w:r>
    </w:p>
    <w:p w14:paraId="1A3BA9EE" w14:textId="77777777" w:rsidR="00522A4A" w:rsidRPr="00A36B73" w:rsidRDefault="00522A4A" w:rsidP="00522A4A">
      <w:pPr>
        <w:jc w:val="both"/>
        <w:rPr>
          <w:rFonts w:asciiTheme="minorHAnsi" w:hAnsiTheme="minorHAnsi" w:cstheme="minorHAnsi"/>
          <w:szCs w:val="22"/>
        </w:rPr>
      </w:pPr>
    </w:p>
    <w:p w14:paraId="7DF2C4CE" w14:textId="77777777" w:rsidR="00522A4A" w:rsidRPr="00A36B73" w:rsidRDefault="00522A4A" w:rsidP="00522A4A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Az elővásárlási jogról lemondó nyilatkozat megküldésre került.</w:t>
      </w:r>
    </w:p>
    <w:p w14:paraId="74AC3D58" w14:textId="77777777" w:rsidR="00522A4A" w:rsidRPr="00A36B73" w:rsidRDefault="00522A4A" w:rsidP="00210A1A">
      <w:pPr>
        <w:jc w:val="both"/>
        <w:rPr>
          <w:rFonts w:asciiTheme="minorHAnsi" w:hAnsiTheme="minorHAnsi" w:cstheme="minorHAnsi"/>
          <w:szCs w:val="22"/>
        </w:rPr>
      </w:pPr>
    </w:p>
    <w:p w14:paraId="59231E2A" w14:textId="7DC8D68C" w:rsidR="008D5B13" w:rsidRPr="00A36B73" w:rsidRDefault="008D5B13" w:rsidP="008D5B13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262-263/2025. (IX.29.) Kgy. sz. határozataiban</w:t>
      </w:r>
      <w:r w:rsidRPr="00A36B73">
        <w:rPr>
          <w:rFonts w:asciiTheme="minorHAnsi" w:hAnsiTheme="minorHAnsi" w:cstheme="minorHAnsi"/>
          <w:szCs w:val="22"/>
        </w:rPr>
        <w:t xml:space="preserve"> a Közgyűlés ingatlanok liciteljárás útján történő értékesítésére vonatkozó pályázati felhívásokat hagyott jóvá.</w:t>
      </w:r>
    </w:p>
    <w:p w14:paraId="009116C4" w14:textId="77777777" w:rsidR="008D5B13" w:rsidRPr="00A36B73" w:rsidRDefault="008D5B13" w:rsidP="00210A1A">
      <w:pPr>
        <w:jc w:val="both"/>
        <w:rPr>
          <w:rFonts w:asciiTheme="minorHAnsi" w:hAnsiTheme="minorHAnsi" w:cstheme="minorHAnsi"/>
          <w:szCs w:val="22"/>
        </w:rPr>
      </w:pPr>
    </w:p>
    <w:p w14:paraId="4B7BE8B5" w14:textId="1631A530" w:rsidR="008D5B13" w:rsidRPr="00A36B73" w:rsidRDefault="008D5B13" w:rsidP="008D5B13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pályázati felhívások közzétételre kerültek.</w:t>
      </w:r>
    </w:p>
    <w:p w14:paraId="1DEA95A7" w14:textId="77777777" w:rsidR="008D5B13" w:rsidRPr="00A36B73" w:rsidRDefault="008D5B13" w:rsidP="00210A1A">
      <w:pPr>
        <w:jc w:val="both"/>
        <w:rPr>
          <w:rFonts w:asciiTheme="minorHAnsi" w:hAnsiTheme="minorHAnsi" w:cstheme="minorHAnsi"/>
          <w:szCs w:val="22"/>
        </w:rPr>
      </w:pPr>
    </w:p>
    <w:p w14:paraId="203159A8" w14:textId="7A9AEAD5" w:rsidR="005F42AA" w:rsidRPr="00A36B73" w:rsidRDefault="005F42AA" w:rsidP="005F42A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265/2025.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</w:t>
      </w:r>
      <w:proofErr w:type="spellStart"/>
      <w:r w:rsidRPr="00A36B73">
        <w:rPr>
          <w:rFonts w:asciiTheme="minorHAnsi" w:hAnsiTheme="minorHAnsi" w:cstheme="minorHAnsi"/>
          <w:szCs w:val="22"/>
        </w:rPr>
        <w:t>Markusovszky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L. utca 6. sz. alatti ingatlanra a Szombathely </w:t>
      </w:r>
      <w:proofErr w:type="spellStart"/>
      <w:r w:rsidRPr="00A36B73">
        <w:rPr>
          <w:rFonts w:asciiTheme="minorHAnsi" w:hAnsiTheme="minorHAnsi" w:cstheme="minorHAnsi"/>
          <w:szCs w:val="22"/>
        </w:rPr>
        <w:t>Crushers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Amerikai </w:t>
      </w:r>
      <w:proofErr w:type="spellStart"/>
      <w:r w:rsidRPr="00A36B73">
        <w:rPr>
          <w:rFonts w:asciiTheme="minorHAnsi" w:hAnsiTheme="minorHAnsi" w:cstheme="minorHAnsi"/>
          <w:szCs w:val="22"/>
        </w:rPr>
        <w:t>Football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Egyesület részére ingyenes használat biztosításáról döntött azzal, hogy az egyesület 2026. szeptember 30. napjáig az ingatlanon szükséges karbantartási és korszerűsítési munkákat elvégzi.</w:t>
      </w:r>
    </w:p>
    <w:p w14:paraId="4047DE8B" w14:textId="77777777" w:rsidR="005F42AA" w:rsidRPr="00A36B73" w:rsidRDefault="005F42AA" w:rsidP="00210A1A">
      <w:pPr>
        <w:jc w:val="both"/>
        <w:rPr>
          <w:rFonts w:asciiTheme="minorHAnsi" w:hAnsiTheme="minorHAnsi" w:cstheme="minorHAnsi"/>
          <w:szCs w:val="22"/>
        </w:rPr>
      </w:pPr>
    </w:p>
    <w:p w14:paraId="07DD7CE7" w14:textId="71F2B5FA" w:rsidR="005F42AA" w:rsidRPr="00A36B73" w:rsidRDefault="005F42AA" w:rsidP="005F42AA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megállapodás aláírásra került.</w:t>
      </w:r>
    </w:p>
    <w:p w14:paraId="449449BC" w14:textId="77777777" w:rsidR="005F42AA" w:rsidRPr="00A36B73" w:rsidRDefault="005F42AA" w:rsidP="00210A1A">
      <w:pPr>
        <w:jc w:val="both"/>
        <w:rPr>
          <w:rFonts w:asciiTheme="minorHAnsi" w:hAnsiTheme="minorHAnsi" w:cstheme="minorHAnsi"/>
          <w:szCs w:val="22"/>
        </w:rPr>
      </w:pPr>
    </w:p>
    <w:p w14:paraId="30D93D16" w14:textId="10C5A903" w:rsidR="00300071" w:rsidRPr="00A36B73" w:rsidRDefault="00300071" w:rsidP="00300071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266/2025.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SZOVA </w:t>
      </w:r>
      <w:proofErr w:type="spellStart"/>
      <w:r w:rsidRPr="00A36B73">
        <w:rPr>
          <w:rFonts w:asciiTheme="minorHAnsi" w:hAnsiTheme="minorHAnsi" w:cstheme="minorHAnsi"/>
          <w:szCs w:val="22"/>
        </w:rPr>
        <w:t>NZrt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. tulajdonában álló </w:t>
      </w:r>
      <w:proofErr w:type="spellStart"/>
      <w:r w:rsidRPr="00A36B73">
        <w:rPr>
          <w:rFonts w:asciiTheme="minorHAnsi" w:hAnsiTheme="minorHAnsi" w:cstheme="minorHAnsi"/>
          <w:szCs w:val="22"/>
        </w:rPr>
        <w:t>Bejczy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I. u. 1-3. fszt. 9. szám alatti, 6490/A/9 hrsz.-ú ingatlan licitálás útján történő értékesítésére vonatkozóan kiírt pályázati eljárást eredménytelennek nyilvánította.</w:t>
      </w:r>
    </w:p>
    <w:p w14:paraId="78BAC9B6" w14:textId="77777777" w:rsidR="00300071" w:rsidRPr="00A36B73" w:rsidRDefault="00300071" w:rsidP="00210A1A">
      <w:pPr>
        <w:jc w:val="both"/>
        <w:rPr>
          <w:rFonts w:asciiTheme="minorHAnsi" w:hAnsiTheme="minorHAnsi" w:cstheme="minorHAnsi"/>
          <w:szCs w:val="22"/>
        </w:rPr>
      </w:pPr>
    </w:p>
    <w:p w14:paraId="1D8B29A6" w14:textId="19F219C1" w:rsidR="00300071" w:rsidRPr="00A36B73" w:rsidRDefault="00300071" w:rsidP="00300071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pályázat 2025. október 1. napján ismételten kiírásra került.</w:t>
      </w:r>
    </w:p>
    <w:p w14:paraId="7EE7CC07" w14:textId="77777777" w:rsidR="00300071" w:rsidRPr="00A36B73" w:rsidRDefault="00300071" w:rsidP="00210A1A">
      <w:pPr>
        <w:jc w:val="both"/>
        <w:rPr>
          <w:rFonts w:asciiTheme="minorHAnsi" w:hAnsiTheme="minorHAnsi" w:cstheme="minorHAnsi"/>
          <w:szCs w:val="22"/>
        </w:rPr>
      </w:pPr>
    </w:p>
    <w:p w14:paraId="0414F55A" w14:textId="662248FF" w:rsidR="00CE2960" w:rsidRPr="00A36B73" w:rsidRDefault="00CE2960" w:rsidP="00CE2960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267/2025.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Szombathelyi Városi Sportlövő Szövetségnek a szombathelyi 4649/4 hrsz.-ú ingatlanra fennálló ingyenes használati jogviszonyának módosításáról döntött.</w:t>
      </w:r>
    </w:p>
    <w:p w14:paraId="181F4E8B" w14:textId="77777777" w:rsidR="00CE2960" w:rsidRPr="00A36B73" w:rsidRDefault="00CE2960" w:rsidP="00210A1A">
      <w:pPr>
        <w:jc w:val="both"/>
        <w:rPr>
          <w:rFonts w:asciiTheme="minorHAnsi" w:hAnsiTheme="minorHAnsi" w:cstheme="minorHAnsi"/>
          <w:szCs w:val="22"/>
        </w:rPr>
      </w:pPr>
    </w:p>
    <w:p w14:paraId="4EB81817" w14:textId="4475B92E" w:rsidR="00CE2960" w:rsidRPr="00A36B73" w:rsidRDefault="00CE2960" w:rsidP="00CE2960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Az ingyenes használatra vonatkozó megállapodás módosítása aláírásra került.</w:t>
      </w:r>
    </w:p>
    <w:p w14:paraId="7A41F099" w14:textId="77777777" w:rsidR="00CE2960" w:rsidRPr="00A36B73" w:rsidRDefault="00CE2960" w:rsidP="00210A1A">
      <w:pPr>
        <w:jc w:val="both"/>
        <w:rPr>
          <w:rFonts w:asciiTheme="minorHAnsi" w:hAnsiTheme="minorHAnsi" w:cstheme="minorHAnsi"/>
          <w:szCs w:val="22"/>
        </w:rPr>
      </w:pPr>
    </w:p>
    <w:p w14:paraId="2297397A" w14:textId="274E59EC" w:rsidR="00814182" w:rsidRPr="00A36B73" w:rsidRDefault="00814182" w:rsidP="00814182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268/2025.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jóváhagyta a szombathelyi külterületi 02089/10 hrsz.-ú ingatlanból telekalakítási eljárás lefolytatását követően kialakuló 35.046 m</w:t>
      </w:r>
      <w:r w:rsidRPr="00A36B73">
        <w:rPr>
          <w:rFonts w:asciiTheme="minorHAnsi" w:hAnsiTheme="minorHAnsi" w:cstheme="minorHAnsi"/>
          <w:szCs w:val="22"/>
          <w:vertAlign w:val="superscript"/>
        </w:rPr>
        <w:t>2</w:t>
      </w:r>
      <w:r w:rsidRPr="00A36B73">
        <w:rPr>
          <w:rFonts w:asciiTheme="minorHAnsi" w:hAnsiTheme="minorHAnsi" w:cstheme="minorHAnsi"/>
          <w:szCs w:val="22"/>
        </w:rPr>
        <w:t xml:space="preserve"> nagyságú terület, valamint a szombathelyi külterületi 02089/13 hrsz.-ú ingatlanból telekalakítási eljárás lefolytatását követően kialakuló 50.022 m</w:t>
      </w:r>
      <w:r w:rsidRPr="00A36B73">
        <w:rPr>
          <w:rFonts w:asciiTheme="minorHAnsi" w:hAnsiTheme="minorHAnsi" w:cstheme="minorHAnsi"/>
          <w:szCs w:val="22"/>
          <w:vertAlign w:val="superscript"/>
        </w:rPr>
        <w:t>2</w:t>
      </w:r>
      <w:r w:rsidRPr="00A36B73">
        <w:rPr>
          <w:rFonts w:asciiTheme="minorHAnsi" w:hAnsiTheme="minorHAnsi" w:cstheme="minorHAnsi"/>
          <w:szCs w:val="22"/>
        </w:rPr>
        <w:t xml:space="preserve"> nagyságú terület értékesítésére vonatkozó pályázati felhívásokat.</w:t>
      </w:r>
    </w:p>
    <w:p w14:paraId="3698E508" w14:textId="77777777" w:rsidR="00814182" w:rsidRPr="00A36B73" w:rsidRDefault="00814182" w:rsidP="00210A1A">
      <w:pPr>
        <w:jc w:val="both"/>
        <w:rPr>
          <w:rFonts w:asciiTheme="minorHAnsi" w:hAnsiTheme="minorHAnsi" w:cstheme="minorHAnsi"/>
          <w:szCs w:val="22"/>
        </w:rPr>
      </w:pPr>
    </w:p>
    <w:p w14:paraId="3504951D" w14:textId="747B08B1" w:rsidR="00814182" w:rsidRPr="00A36B73" w:rsidRDefault="00814182" w:rsidP="00814182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</w:t>
      </w:r>
      <w:r w:rsidR="00136B57" w:rsidRPr="00A36B73">
        <w:rPr>
          <w:rFonts w:asciiTheme="minorHAnsi" w:hAnsiTheme="minorHAnsi" w:cstheme="minorHAnsi"/>
          <w:szCs w:val="22"/>
        </w:rPr>
        <w:t>A pályázatok 2025. október 1. napján kiírásra kerültek.</w:t>
      </w:r>
    </w:p>
    <w:p w14:paraId="24B7AA14" w14:textId="77777777" w:rsidR="00814182" w:rsidRPr="00A36B73" w:rsidRDefault="00814182" w:rsidP="00210A1A">
      <w:pPr>
        <w:jc w:val="both"/>
        <w:rPr>
          <w:rFonts w:asciiTheme="minorHAnsi" w:hAnsiTheme="minorHAnsi" w:cstheme="minorHAnsi"/>
          <w:szCs w:val="22"/>
        </w:rPr>
      </w:pPr>
    </w:p>
    <w:p w14:paraId="269031BF" w14:textId="0E52FBB7" w:rsidR="00244029" w:rsidRPr="00A36B73" w:rsidRDefault="002C4F39" w:rsidP="00244029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27</w:t>
      </w:r>
      <w:r w:rsidR="00244029" w:rsidRPr="00A36B73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A36B73">
        <w:rPr>
          <w:rFonts w:asciiTheme="minorHAnsi" w:hAnsiTheme="minorHAnsi" w:cstheme="minorHAnsi"/>
          <w:b/>
          <w:bCs/>
          <w:szCs w:val="22"/>
          <w:u w:val="single"/>
        </w:rPr>
        <w:t>-279/2025. (IX.29.) Kgy. sz. határozataiban</w:t>
      </w:r>
      <w:r w:rsidRPr="00A36B73">
        <w:rPr>
          <w:rFonts w:asciiTheme="minorHAnsi" w:hAnsiTheme="minorHAnsi" w:cstheme="minorHAnsi"/>
          <w:szCs w:val="22"/>
        </w:rPr>
        <w:t xml:space="preserve"> a Közgyűlés jóváhagyta </w:t>
      </w:r>
      <w:r w:rsidR="00244029" w:rsidRPr="00A36B73">
        <w:rPr>
          <w:rFonts w:asciiTheme="minorHAnsi" w:hAnsiTheme="minorHAnsi" w:cstheme="minorHAnsi"/>
          <w:szCs w:val="22"/>
        </w:rPr>
        <w:t xml:space="preserve">a Szombathelyi Egyesített Bölcsődei Intézmény, </w:t>
      </w:r>
    </w:p>
    <w:p w14:paraId="13622B06" w14:textId="14F0A2C9" w:rsidR="002C4F39" w:rsidRPr="00A36B73" w:rsidRDefault="00244029" w:rsidP="00244029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 xml:space="preserve">a Pálos Károly Szociális Szolgáltató Központ és Gyermekjóléti Szolgálat, </w:t>
      </w:r>
      <w:r w:rsidR="002C4F39" w:rsidRPr="00A36B73">
        <w:rPr>
          <w:rFonts w:asciiTheme="minorHAnsi" w:hAnsiTheme="minorHAnsi" w:cstheme="minorHAnsi"/>
          <w:szCs w:val="22"/>
        </w:rPr>
        <w:t>a Szombathelyi Egészségügyi és Kulturális Intézmények Gazdasági Ellátó Szervezete, valamint a Szombathelyi Köznevelési GAMESZ magasabb vezetői pályázat</w:t>
      </w:r>
      <w:r w:rsidR="00743D16" w:rsidRPr="00A36B73">
        <w:rPr>
          <w:rFonts w:asciiTheme="minorHAnsi" w:hAnsiTheme="minorHAnsi" w:cstheme="minorHAnsi"/>
          <w:szCs w:val="22"/>
        </w:rPr>
        <w:t>ai</w:t>
      </w:r>
      <w:r w:rsidR="002C4F39" w:rsidRPr="00A36B73">
        <w:rPr>
          <w:rFonts w:asciiTheme="minorHAnsi" w:hAnsiTheme="minorHAnsi" w:cstheme="minorHAnsi"/>
          <w:szCs w:val="22"/>
        </w:rPr>
        <w:t>ra vonatkozó felhívásokat.</w:t>
      </w:r>
    </w:p>
    <w:p w14:paraId="0390EDD3" w14:textId="77777777" w:rsidR="002C4F39" w:rsidRPr="00A36B73" w:rsidRDefault="002C4F39" w:rsidP="00210A1A">
      <w:pPr>
        <w:jc w:val="both"/>
        <w:rPr>
          <w:rFonts w:asciiTheme="minorHAnsi" w:hAnsiTheme="minorHAnsi" w:cstheme="minorHAnsi"/>
          <w:szCs w:val="22"/>
        </w:rPr>
      </w:pPr>
    </w:p>
    <w:p w14:paraId="51A0C462" w14:textId="1D2D2802" w:rsidR="002C4F39" w:rsidRPr="00A36B73" w:rsidRDefault="002C4F39" w:rsidP="002C4F39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pályázati felhívások közzétételre kerültek.</w:t>
      </w:r>
    </w:p>
    <w:p w14:paraId="6859A1CB" w14:textId="77777777" w:rsidR="002C4F39" w:rsidRPr="00A36B73" w:rsidRDefault="002C4F39" w:rsidP="00210A1A">
      <w:pPr>
        <w:jc w:val="both"/>
        <w:rPr>
          <w:rFonts w:asciiTheme="minorHAnsi" w:hAnsiTheme="minorHAnsi" w:cstheme="minorHAnsi"/>
          <w:szCs w:val="22"/>
        </w:rPr>
      </w:pPr>
    </w:p>
    <w:p w14:paraId="561E7DFD" w14:textId="7BBA1940" w:rsidR="001758CC" w:rsidRPr="00A36B73" w:rsidRDefault="001758CC" w:rsidP="00E20E17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28</w:t>
      </w:r>
      <w:r w:rsidR="00E20E17" w:rsidRPr="00A36B73">
        <w:rPr>
          <w:rFonts w:asciiTheme="minorHAnsi" w:hAnsiTheme="minorHAnsi" w:cstheme="minorHAnsi"/>
          <w:b/>
          <w:bCs/>
          <w:szCs w:val="22"/>
          <w:u w:val="single"/>
        </w:rPr>
        <w:t>0</w:t>
      </w:r>
      <w:r w:rsidRPr="00A36B73">
        <w:rPr>
          <w:rFonts w:asciiTheme="minorHAnsi" w:hAnsiTheme="minorHAnsi" w:cstheme="minorHAnsi"/>
          <w:b/>
          <w:bCs/>
          <w:szCs w:val="22"/>
          <w:u w:val="single"/>
        </w:rPr>
        <w:t>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</w:t>
      </w:r>
      <w:r w:rsidR="00E20E17" w:rsidRPr="00A36B73">
        <w:rPr>
          <w:rFonts w:asciiTheme="minorHAnsi" w:hAnsiTheme="minorHAnsi" w:cstheme="minorHAnsi"/>
          <w:szCs w:val="22"/>
        </w:rPr>
        <w:t>jóváhagyta a Pálos Károly Szociális Szolgáltató Központ és Gyermekjóléti Szolgálat, valamint a Szombathelyi Egyesített Bölcsődei Intézmény módosító okiratát és módosítással egységes szerkezetbe foglalt alapító okiratát.</w:t>
      </w:r>
    </w:p>
    <w:p w14:paraId="14A697E9" w14:textId="77777777" w:rsidR="001758CC" w:rsidRPr="00A36B73" w:rsidRDefault="001758CC" w:rsidP="00210A1A">
      <w:pPr>
        <w:jc w:val="both"/>
        <w:rPr>
          <w:rFonts w:asciiTheme="minorHAnsi" w:hAnsiTheme="minorHAnsi" w:cstheme="minorHAnsi"/>
          <w:szCs w:val="22"/>
        </w:rPr>
      </w:pPr>
    </w:p>
    <w:p w14:paraId="2B5EF322" w14:textId="62168D86" w:rsidR="00E20E17" w:rsidRPr="00A36B73" w:rsidRDefault="00E20E17" w:rsidP="00E20E17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dokumentumok aláírásra kerültek.</w:t>
      </w:r>
    </w:p>
    <w:p w14:paraId="228D8CCA" w14:textId="77777777" w:rsidR="00E20E17" w:rsidRPr="00A36B73" w:rsidRDefault="00E20E17" w:rsidP="00210A1A">
      <w:pPr>
        <w:jc w:val="both"/>
        <w:rPr>
          <w:rFonts w:asciiTheme="minorHAnsi" w:hAnsiTheme="minorHAnsi" w:cstheme="minorHAnsi"/>
          <w:szCs w:val="22"/>
        </w:rPr>
      </w:pPr>
    </w:p>
    <w:p w14:paraId="1B463902" w14:textId="2A6D1D54" w:rsidR="001A7BC4" w:rsidRPr="00A36B73" w:rsidRDefault="001A7BC4" w:rsidP="001A7BC4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281/2025.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a „Szombathelyi Városháza tartószerkezeti felújítása” tárgyú feltételes közbeszerzési eljárás eredményének ismeretében felhatalmazta a polgármestert az 1. részajánlati körben szereplő felújítási munkák tekintetében a vállalkozási szerződés megkötésére.</w:t>
      </w:r>
    </w:p>
    <w:p w14:paraId="48A5CA14" w14:textId="77777777" w:rsidR="001A7BC4" w:rsidRPr="00A36B73" w:rsidRDefault="001A7BC4" w:rsidP="00210A1A">
      <w:pPr>
        <w:jc w:val="both"/>
        <w:rPr>
          <w:rFonts w:asciiTheme="minorHAnsi" w:hAnsiTheme="minorHAnsi" w:cstheme="minorHAnsi"/>
          <w:szCs w:val="22"/>
        </w:rPr>
      </w:pPr>
    </w:p>
    <w:p w14:paraId="255F55D8" w14:textId="7402C73A" w:rsidR="001A7BC4" w:rsidRPr="00A36B73" w:rsidRDefault="001A7BC4" w:rsidP="001A7BC4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 xml:space="preserve">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Gyuráczné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Dr. </w:t>
      </w:r>
      <w:proofErr w:type="spellStart"/>
      <w:r w:rsidRPr="00A36B73">
        <w:rPr>
          <w:rFonts w:asciiTheme="minorHAnsi" w:hAnsiTheme="minorHAnsi" w:cstheme="minorHAnsi"/>
          <w:b/>
          <w:szCs w:val="22"/>
          <w:u w:val="single"/>
        </w:rPr>
        <w:t>Speier</w:t>
      </w:r>
      <w:proofErr w:type="spellEnd"/>
      <w:r w:rsidRPr="00A36B73">
        <w:rPr>
          <w:rFonts w:asciiTheme="minorHAnsi" w:hAnsiTheme="minorHAnsi" w:cstheme="minorHAnsi"/>
          <w:b/>
          <w:szCs w:val="22"/>
          <w:u w:val="single"/>
        </w:rPr>
        <w:t xml:space="preserve"> Anikó, a Városüzemeltetési és Városfejlesztési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vállalkozási szerződés a nyertes ajánlattevővel 2025. október 13. napján megkötésre került.</w:t>
      </w:r>
    </w:p>
    <w:p w14:paraId="79F0C916" w14:textId="77777777" w:rsidR="001A7BC4" w:rsidRPr="00A36B73" w:rsidRDefault="001A7BC4" w:rsidP="00210A1A">
      <w:pPr>
        <w:jc w:val="both"/>
        <w:rPr>
          <w:rFonts w:asciiTheme="minorHAnsi" w:hAnsiTheme="minorHAnsi" w:cstheme="minorHAnsi"/>
          <w:szCs w:val="22"/>
        </w:rPr>
      </w:pPr>
    </w:p>
    <w:p w14:paraId="4A243847" w14:textId="1A593AF5" w:rsidR="009D1AFD" w:rsidRPr="00A36B73" w:rsidRDefault="009D1AFD" w:rsidP="009D1AFD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285/2025. (IX.29.) Kgy. sz. határozatában</w:t>
      </w:r>
      <w:r w:rsidRPr="00A36B73">
        <w:rPr>
          <w:rFonts w:asciiTheme="minorHAnsi" w:hAnsiTheme="minorHAnsi" w:cstheme="minorHAnsi"/>
          <w:szCs w:val="22"/>
        </w:rPr>
        <w:t xml:space="preserve"> a Közgyűlés hozzájárult a Mesebolt Bábszínház részvételéhez a Kulturális és Innovációs Minisztérium által kiírt EMT-KIEMELT-250181 számú pályázaton.</w:t>
      </w:r>
    </w:p>
    <w:p w14:paraId="683A2466" w14:textId="77777777" w:rsidR="009D1AFD" w:rsidRPr="00A36B73" w:rsidRDefault="009D1AFD" w:rsidP="009D1AFD">
      <w:pPr>
        <w:jc w:val="both"/>
        <w:rPr>
          <w:rFonts w:asciiTheme="minorHAnsi" w:hAnsiTheme="minorHAnsi" w:cstheme="minorHAnsi"/>
          <w:szCs w:val="22"/>
        </w:rPr>
      </w:pPr>
    </w:p>
    <w:p w14:paraId="36E7767E" w14:textId="08782A5B" w:rsidR="009D1AFD" w:rsidRPr="00A36B73" w:rsidRDefault="009D1AFD" w:rsidP="009D1AFD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A36B73">
        <w:rPr>
          <w:rFonts w:asciiTheme="minorHAnsi" w:hAnsiTheme="minorHAnsi" w:cstheme="minorHAnsi"/>
          <w:szCs w:val="22"/>
        </w:rPr>
        <w:t xml:space="preserve"> A határozat a Mesebolt Bábszínház részére megküldésre került.</w:t>
      </w:r>
    </w:p>
    <w:p w14:paraId="409F3600" w14:textId="77777777" w:rsidR="009D1AFD" w:rsidRPr="00A36B73" w:rsidRDefault="009D1AFD" w:rsidP="009D1AFD">
      <w:pPr>
        <w:jc w:val="both"/>
        <w:rPr>
          <w:rFonts w:asciiTheme="minorHAnsi" w:hAnsiTheme="minorHAnsi" w:cstheme="minorHAnsi"/>
          <w:szCs w:val="22"/>
        </w:rPr>
      </w:pPr>
    </w:p>
    <w:p w14:paraId="71BCF450" w14:textId="23E370B1" w:rsidR="00752D37" w:rsidRPr="00A36B73" w:rsidRDefault="00752D37" w:rsidP="00752D37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bCs/>
          <w:szCs w:val="22"/>
          <w:u w:val="single"/>
        </w:rPr>
        <w:t>289-290/2025. (IX.29.) Kgy. sz. határozataiban</w:t>
      </w:r>
      <w:r w:rsidRPr="00A36B73">
        <w:rPr>
          <w:rFonts w:asciiTheme="minorHAnsi" w:hAnsiTheme="minorHAnsi" w:cstheme="minorHAnsi"/>
          <w:szCs w:val="22"/>
        </w:rPr>
        <w:t xml:space="preserve"> a Közgyűlés egyedi hatósági ügyekben beérkezett fellebbezések elbírálásáról döntött.</w:t>
      </w:r>
    </w:p>
    <w:p w14:paraId="50CD5EDC" w14:textId="77777777" w:rsidR="00752D37" w:rsidRPr="00A36B73" w:rsidRDefault="00752D37" w:rsidP="009D1AFD">
      <w:pPr>
        <w:jc w:val="both"/>
        <w:rPr>
          <w:rFonts w:asciiTheme="minorHAnsi" w:hAnsiTheme="minorHAnsi" w:cstheme="minorHAnsi"/>
          <w:szCs w:val="22"/>
        </w:rPr>
      </w:pPr>
    </w:p>
    <w:p w14:paraId="1CEE10CE" w14:textId="4592FAF8" w:rsidR="00752D37" w:rsidRPr="00A36B73" w:rsidRDefault="00752D37" w:rsidP="00752D37">
      <w:pPr>
        <w:ind w:left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Sütő Gabriella, a Főépítészi Iroda vezetője jelenti:</w:t>
      </w:r>
      <w:r w:rsidRPr="00A36B73">
        <w:rPr>
          <w:rFonts w:asciiTheme="minorHAnsi" w:hAnsiTheme="minorHAnsi" w:cstheme="minorHAnsi"/>
          <w:szCs w:val="22"/>
        </w:rPr>
        <w:t xml:space="preserve"> A döntések az ügyfelek részére megküldésre kerültek.</w:t>
      </w:r>
    </w:p>
    <w:p w14:paraId="5AB33A0A" w14:textId="77777777" w:rsidR="00741508" w:rsidRPr="00A36B73" w:rsidRDefault="00741508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A36B73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>K</w:t>
      </w:r>
      <w:r w:rsidR="00210A1A" w:rsidRPr="00A36B73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A36B73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2E1671E5" w:rsidR="00210A1A" w:rsidRPr="00A36B73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A36B73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A36B73">
        <w:rPr>
          <w:rFonts w:asciiTheme="minorHAnsi" w:hAnsiTheme="minorHAnsi" w:cstheme="minorHAnsi"/>
          <w:b/>
          <w:szCs w:val="22"/>
        </w:rPr>
        <w:t xml:space="preserve">2025. </w:t>
      </w:r>
      <w:r w:rsidR="00A36B73" w:rsidRPr="00A36B73">
        <w:rPr>
          <w:rFonts w:asciiTheme="minorHAnsi" w:hAnsiTheme="minorHAnsi" w:cstheme="minorHAnsi"/>
          <w:b/>
          <w:szCs w:val="22"/>
        </w:rPr>
        <w:t xml:space="preserve">október </w:t>
      </w:r>
      <w:r w:rsidR="001A6EC6">
        <w:rPr>
          <w:rFonts w:asciiTheme="minorHAnsi" w:hAnsiTheme="minorHAnsi" w:cstheme="minorHAnsi"/>
          <w:b/>
          <w:szCs w:val="22"/>
        </w:rPr>
        <w:t>20.</w:t>
      </w:r>
    </w:p>
    <w:p w14:paraId="3F69EA25" w14:textId="77777777" w:rsidR="00AE4AE7" w:rsidRPr="00A36B73" w:rsidRDefault="00AE4AE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A36B73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A36B73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DA3F61" w:rsidRPr="00A36B73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A36B73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A36B73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A36B73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12E0AFED" w14:textId="62ED4D8C" w:rsidR="00AE4AE7" w:rsidRPr="00A36B73" w:rsidRDefault="00AE4AE7" w:rsidP="008B4794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E97DC5A" w14:textId="77777777" w:rsidR="00406FFC" w:rsidRPr="00A36B73" w:rsidRDefault="00406FFC" w:rsidP="008B4794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52E157F" w14:textId="22AC9FDA" w:rsidR="00210A1A" w:rsidRPr="00A36B73" w:rsidRDefault="00210A1A" w:rsidP="00870739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A36B7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41A4B091" w:rsidR="00210A1A" w:rsidRPr="00A36B73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A36B73">
        <w:rPr>
          <w:rFonts w:asciiTheme="minorHAnsi" w:hAnsiTheme="minorHAnsi" w:cstheme="minorHAnsi"/>
          <w:b/>
          <w:szCs w:val="22"/>
          <w:u w:val="single"/>
        </w:rPr>
        <w:t>/202</w:t>
      </w:r>
      <w:r w:rsidR="00003459" w:rsidRPr="00A36B73">
        <w:rPr>
          <w:rFonts w:asciiTheme="minorHAnsi" w:hAnsiTheme="minorHAnsi" w:cstheme="minorHAnsi"/>
          <w:b/>
          <w:szCs w:val="22"/>
          <w:u w:val="single"/>
        </w:rPr>
        <w:t>5</w:t>
      </w:r>
      <w:r w:rsidR="00210A1A" w:rsidRPr="00A36B73">
        <w:rPr>
          <w:rFonts w:asciiTheme="minorHAnsi" w:hAnsiTheme="minorHAnsi" w:cstheme="minorHAnsi"/>
          <w:b/>
          <w:szCs w:val="22"/>
          <w:u w:val="single"/>
        </w:rPr>
        <w:t>. (</w:t>
      </w:r>
      <w:r w:rsidR="00D82231" w:rsidRPr="00A36B73">
        <w:rPr>
          <w:rFonts w:asciiTheme="minorHAnsi" w:hAnsiTheme="minorHAnsi" w:cstheme="minorHAnsi"/>
          <w:b/>
          <w:szCs w:val="22"/>
          <w:u w:val="single"/>
        </w:rPr>
        <w:t>X.</w:t>
      </w:r>
      <w:r w:rsidR="00A36B73" w:rsidRPr="00A36B73">
        <w:rPr>
          <w:rFonts w:asciiTheme="minorHAnsi" w:hAnsiTheme="minorHAnsi" w:cstheme="minorHAnsi"/>
          <w:b/>
          <w:szCs w:val="22"/>
          <w:u w:val="single"/>
        </w:rPr>
        <w:t>30</w:t>
      </w:r>
      <w:r w:rsidR="00D82231" w:rsidRPr="00A36B73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A36B73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A36B73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A36B73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A36B73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77777777" w:rsidR="003B17A4" w:rsidRPr="00A36B73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>1.</w:t>
      </w:r>
      <w:r w:rsidRPr="00A36B73">
        <w:rPr>
          <w:rFonts w:asciiTheme="minorHAnsi" w:hAnsiTheme="minorHAnsi" w:cstheme="minorHAnsi"/>
          <w:szCs w:val="22"/>
        </w:rPr>
        <w:tab/>
        <w:t xml:space="preserve">A Közgyűlés a lejárt </w:t>
      </w:r>
      <w:proofErr w:type="spellStart"/>
      <w:r w:rsidRPr="00A36B73">
        <w:rPr>
          <w:rFonts w:asciiTheme="minorHAnsi" w:hAnsiTheme="minorHAnsi" w:cstheme="minorHAnsi"/>
          <w:szCs w:val="22"/>
        </w:rPr>
        <w:t>határidejű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közgyűlési határozatok végrehajtásáról szóló tájékoztatót elfogadja.</w:t>
      </w:r>
    </w:p>
    <w:p w14:paraId="25E09E99" w14:textId="77777777" w:rsidR="003B17A4" w:rsidRPr="00A36B73" w:rsidRDefault="003B17A4" w:rsidP="003B17A4">
      <w:pPr>
        <w:ind w:firstLine="4"/>
        <w:jc w:val="both"/>
        <w:rPr>
          <w:rFonts w:asciiTheme="minorHAnsi" w:hAnsiTheme="minorHAnsi" w:cstheme="minorHAnsi"/>
          <w:szCs w:val="22"/>
        </w:rPr>
      </w:pPr>
    </w:p>
    <w:p w14:paraId="35312C5F" w14:textId="03CBB33C" w:rsidR="003B17A4" w:rsidRPr="00A36B73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>2.</w:t>
      </w:r>
      <w:r w:rsidRPr="00A36B73">
        <w:rPr>
          <w:rFonts w:asciiTheme="minorHAnsi" w:hAnsiTheme="minorHAnsi" w:cstheme="minorHAnsi"/>
          <w:szCs w:val="22"/>
        </w:rPr>
        <w:tab/>
        <w:t xml:space="preserve">A Közgyűlés jóváhagyja a </w:t>
      </w:r>
      <w:r w:rsidR="009B3283" w:rsidRPr="00A36B73">
        <w:rPr>
          <w:rFonts w:asciiTheme="minorHAnsi" w:hAnsiTheme="minorHAnsi" w:cstheme="minorHAnsi"/>
          <w:szCs w:val="22"/>
        </w:rPr>
        <w:t>186</w:t>
      </w:r>
      <w:r w:rsidRPr="00A36B73">
        <w:rPr>
          <w:rFonts w:asciiTheme="minorHAnsi" w:hAnsiTheme="minorHAnsi" w:cstheme="minorHAnsi"/>
          <w:szCs w:val="22"/>
        </w:rPr>
        <w:t>/202</w:t>
      </w:r>
      <w:r w:rsidR="005C4F14" w:rsidRPr="00A36B73">
        <w:rPr>
          <w:rFonts w:asciiTheme="minorHAnsi" w:hAnsiTheme="minorHAnsi" w:cstheme="minorHAnsi"/>
          <w:szCs w:val="22"/>
        </w:rPr>
        <w:t>5</w:t>
      </w:r>
      <w:r w:rsidRPr="00A36B73">
        <w:rPr>
          <w:rFonts w:asciiTheme="minorHAnsi" w:hAnsiTheme="minorHAnsi" w:cstheme="minorHAnsi"/>
          <w:szCs w:val="22"/>
        </w:rPr>
        <w:t>. (</w:t>
      </w:r>
      <w:r w:rsidR="005C4F14" w:rsidRPr="00A36B73">
        <w:rPr>
          <w:rFonts w:asciiTheme="minorHAnsi" w:hAnsiTheme="minorHAnsi" w:cstheme="minorHAnsi"/>
          <w:szCs w:val="22"/>
        </w:rPr>
        <w:t>VI.19.</w:t>
      </w:r>
      <w:r w:rsidRPr="00A36B73">
        <w:rPr>
          <w:rFonts w:asciiTheme="minorHAnsi" w:hAnsiTheme="minorHAnsi" w:cstheme="minorHAnsi"/>
          <w:szCs w:val="22"/>
        </w:rPr>
        <w:t xml:space="preserve">) Kgy. számú határozat </w:t>
      </w:r>
      <w:proofErr w:type="spellStart"/>
      <w:r w:rsidRPr="00A36B73">
        <w:rPr>
          <w:rFonts w:asciiTheme="minorHAnsi" w:hAnsiTheme="minorHAnsi" w:cstheme="minorHAnsi"/>
          <w:szCs w:val="22"/>
        </w:rPr>
        <w:t>határidejének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</w:t>
      </w:r>
      <w:r w:rsidR="009B3283" w:rsidRPr="00A36B73">
        <w:rPr>
          <w:rFonts w:asciiTheme="minorHAnsi" w:hAnsiTheme="minorHAnsi" w:cstheme="minorHAnsi"/>
          <w:szCs w:val="22"/>
        </w:rPr>
        <w:t>2026. január 31</w:t>
      </w:r>
      <w:r w:rsidRPr="00A36B73">
        <w:rPr>
          <w:rFonts w:asciiTheme="minorHAnsi" w:hAnsiTheme="minorHAnsi" w:cstheme="minorHAnsi"/>
          <w:szCs w:val="22"/>
        </w:rPr>
        <w:t>. napjára történő módosítását.</w:t>
      </w:r>
    </w:p>
    <w:p w14:paraId="3A801BB8" w14:textId="77777777" w:rsidR="003B17A4" w:rsidRPr="00A36B73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A36B73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36B73">
        <w:rPr>
          <w:rFonts w:asciiTheme="minorHAnsi" w:hAnsiTheme="minorHAnsi" w:cstheme="minorHAnsi"/>
          <w:b/>
          <w:szCs w:val="22"/>
        </w:rPr>
        <w:tab/>
      </w:r>
      <w:r w:rsidRPr="00A36B73">
        <w:rPr>
          <w:rFonts w:asciiTheme="minorHAnsi" w:hAnsiTheme="minorHAnsi" w:cstheme="minorHAnsi"/>
          <w:b/>
          <w:szCs w:val="22"/>
        </w:rPr>
        <w:tab/>
      </w:r>
      <w:r w:rsidRPr="00A36B73">
        <w:rPr>
          <w:rFonts w:asciiTheme="minorHAnsi" w:hAnsiTheme="minorHAnsi" w:cstheme="minorHAnsi"/>
          <w:szCs w:val="22"/>
        </w:rPr>
        <w:t>Dr. Károlyi Ákos jegyző</w:t>
      </w:r>
    </w:p>
    <w:p w14:paraId="1D771BE0" w14:textId="77777777" w:rsidR="003B17A4" w:rsidRPr="00A36B73" w:rsidRDefault="003B17A4" w:rsidP="003B17A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>(A végrehajtás előkészítéséért:</w:t>
      </w:r>
    </w:p>
    <w:p w14:paraId="7D7510B3" w14:textId="3DBC88F7" w:rsidR="003B17A4" w:rsidRPr="00A36B73" w:rsidRDefault="009B3283" w:rsidP="003B17A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A36B73">
        <w:rPr>
          <w:rFonts w:asciiTheme="minorHAnsi" w:hAnsiTheme="minorHAnsi" w:cstheme="minorHAnsi"/>
          <w:szCs w:val="22"/>
        </w:rPr>
        <w:t>Gyuráczné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Dr. </w:t>
      </w:r>
      <w:proofErr w:type="spellStart"/>
      <w:r w:rsidRPr="00A36B73">
        <w:rPr>
          <w:rFonts w:asciiTheme="minorHAnsi" w:hAnsiTheme="minorHAnsi" w:cstheme="minorHAnsi"/>
          <w:szCs w:val="22"/>
        </w:rPr>
        <w:t>Speier</w:t>
      </w:r>
      <w:proofErr w:type="spellEnd"/>
      <w:r w:rsidRPr="00A36B73">
        <w:rPr>
          <w:rFonts w:asciiTheme="minorHAnsi" w:hAnsiTheme="minorHAnsi" w:cstheme="minorHAnsi"/>
          <w:szCs w:val="22"/>
        </w:rPr>
        <w:t xml:space="preserve"> Anikó, a Városüzemeltetési és Városfejlesztési Osztály vezetője</w:t>
      </w:r>
      <w:r w:rsidR="003B17A4" w:rsidRPr="00A36B73">
        <w:rPr>
          <w:rFonts w:asciiTheme="minorHAnsi" w:hAnsiTheme="minorHAnsi" w:cstheme="minorHAnsi"/>
          <w:szCs w:val="22"/>
        </w:rPr>
        <w:t>)</w:t>
      </w:r>
    </w:p>
    <w:p w14:paraId="0F0EA94D" w14:textId="77777777" w:rsidR="003B17A4" w:rsidRPr="00A36B73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4081B5A1" w14:textId="7FB396B9" w:rsidR="003B17A4" w:rsidRPr="00A36B73" w:rsidRDefault="003B17A4" w:rsidP="003B17A4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A36B7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A36B73">
        <w:rPr>
          <w:rFonts w:asciiTheme="minorHAnsi" w:hAnsiTheme="minorHAnsi" w:cstheme="minorHAnsi"/>
          <w:szCs w:val="22"/>
        </w:rPr>
        <w:tab/>
        <w:t>a 2. pontban foglaltak szerint</w:t>
      </w:r>
    </w:p>
    <w:p w14:paraId="710C6D4C" w14:textId="68464919" w:rsidR="0080027B" w:rsidRPr="00A36B73" w:rsidRDefault="0080027B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</w:p>
    <w:sectPr w:rsidR="0080027B" w:rsidRPr="00A36B73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8E47" w14:textId="77777777" w:rsidR="007676A0" w:rsidRDefault="007676A0">
      <w:r>
        <w:separator/>
      </w:r>
    </w:p>
  </w:endnote>
  <w:endnote w:type="continuationSeparator" w:id="0">
    <w:p w14:paraId="5A345EB5" w14:textId="77777777" w:rsidR="007676A0" w:rsidRDefault="007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ED75" w14:textId="77777777" w:rsidR="007676A0" w:rsidRDefault="007676A0">
      <w:r>
        <w:separator/>
      </w:r>
    </w:p>
  </w:footnote>
  <w:footnote w:type="continuationSeparator" w:id="0">
    <w:p w14:paraId="18E49058" w14:textId="77777777" w:rsidR="007676A0" w:rsidRDefault="0076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12C2"/>
    <w:rsid w:val="000203DE"/>
    <w:rsid w:val="000230B6"/>
    <w:rsid w:val="00023B72"/>
    <w:rsid w:val="00025277"/>
    <w:rsid w:val="00026BD4"/>
    <w:rsid w:val="000270E3"/>
    <w:rsid w:val="00030A3E"/>
    <w:rsid w:val="0003147F"/>
    <w:rsid w:val="000344BB"/>
    <w:rsid w:val="00036454"/>
    <w:rsid w:val="00036CA7"/>
    <w:rsid w:val="00037F6A"/>
    <w:rsid w:val="00040F74"/>
    <w:rsid w:val="00042295"/>
    <w:rsid w:val="00045CF1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579A"/>
    <w:rsid w:val="00076AFE"/>
    <w:rsid w:val="00080A81"/>
    <w:rsid w:val="00080C97"/>
    <w:rsid w:val="00080E66"/>
    <w:rsid w:val="00083D94"/>
    <w:rsid w:val="00085DE2"/>
    <w:rsid w:val="00087B97"/>
    <w:rsid w:val="00093A5F"/>
    <w:rsid w:val="00096195"/>
    <w:rsid w:val="000970A4"/>
    <w:rsid w:val="000A3257"/>
    <w:rsid w:val="000A40FE"/>
    <w:rsid w:val="000A59C7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139E9"/>
    <w:rsid w:val="00114A10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35A5"/>
    <w:rsid w:val="00194D73"/>
    <w:rsid w:val="00195392"/>
    <w:rsid w:val="00195AD1"/>
    <w:rsid w:val="001965A5"/>
    <w:rsid w:val="00196933"/>
    <w:rsid w:val="001A4648"/>
    <w:rsid w:val="001A4A57"/>
    <w:rsid w:val="001A6EC6"/>
    <w:rsid w:val="001A74D7"/>
    <w:rsid w:val="001A78E2"/>
    <w:rsid w:val="001A7BC4"/>
    <w:rsid w:val="001B2451"/>
    <w:rsid w:val="001B3EA0"/>
    <w:rsid w:val="001B4FE1"/>
    <w:rsid w:val="001B5438"/>
    <w:rsid w:val="001B707E"/>
    <w:rsid w:val="001B70F0"/>
    <w:rsid w:val="001C5092"/>
    <w:rsid w:val="001C557E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F08C2"/>
    <w:rsid w:val="001F15B1"/>
    <w:rsid w:val="001F2C2E"/>
    <w:rsid w:val="001F3414"/>
    <w:rsid w:val="001F3D6A"/>
    <w:rsid w:val="001F5513"/>
    <w:rsid w:val="001F5BB6"/>
    <w:rsid w:val="001F6689"/>
    <w:rsid w:val="002009B3"/>
    <w:rsid w:val="002028F1"/>
    <w:rsid w:val="00205D4F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261E"/>
    <w:rsid w:val="00293806"/>
    <w:rsid w:val="00293FF0"/>
    <w:rsid w:val="00294561"/>
    <w:rsid w:val="00295834"/>
    <w:rsid w:val="002A04A6"/>
    <w:rsid w:val="002A077B"/>
    <w:rsid w:val="002A2AB3"/>
    <w:rsid w:val="002A38CD"/>
    <w:rsid w:val="002A39B2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6B08"/>
    <w:rsid w:val="002E0816"/>
    <w:rsid w:val="002E108B"/>
    <w:rsid w:val="002E4D37"/>
    <w:rsid w:val="002E5353"/>
    <w:rsid w:val="002E7400"/>
    <w:rsid w:val="002F0A5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4130E"/>
    <w:rsid w:val="00342381"/>
    <w:rsid w:val="00346EAE"/>
    <w:rsid w:val="003520F4"/>
    <w:rsid w:val="00355057"/>
    <w:rsid w:val="003560D4"/>
    <w:rsid w:val="00356256"/>
    <w:rsid w:val="0036089C"/>
    <w:rsid w:val="00361024"/>
    <w:rsid w:val="0036258C"/>
    <w:rsid w:val="00362C92"/>
    <w:rsid w:val="0036374D"/>
    <w:rsid w:val="00364427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4A21"/>
    <w:rsid w:val="00387E79"/>
    <w:rsid w:val="00387F0C"/>
    <w:rsid w:val="0039034F"/>
    <w:rsid w:val="00391016"/>
    <w:rsid w:val="00392C22"/>
    <w:rsid w:val="003A4158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990"/>
    <w:rsid w:val="003D0FB4"/>
    <w:rsid w:val="003D30BD"/>
    <w:rsid w:val="003D4062"/>
    <w:rsid w:val="003D421D"/>
    <w:rsid w:val="003D6BEF"/>
    <w:rsid w:val="003E1233"/>
    <w:rsid w:val="003E3DFD"/>
    <w:rsid w:val="003E63FC"/>
    <w:rsid w:val="003F452F"/>
    <w:rsid w:val="003F489F"/>
    <w:rsid w:val="003F6282"/>
    <w:rsid w:val="00403119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733A"/>
    <w:rsid w:val="00457FB3"/>
    <w:rsid w:val="00457FE1"/>
    <w:rsid w:val="00461322"/>
    <w:rsid w:val="00481233"/>
    <w:rsid w:val="004832C3"/>
    <w:rsid w:val="00484238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F49"/>
    <w:rsid w:val="004B623E"/>
    <w:rsid w:val="004B675C"/>
    <w:rsid w:val="004B68A8"/>
    <w:rsid w:val="004C1291"/>
    <w:rsid w:val="004C30F1"/>
    <w:rsid w:val="004C40F5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4B88"/>
    <w:rsid w:val="004D717F"/>
    <w:rsid w:val="004D767B"/>
    <w:rsid w:val="004E1A11"/>
    <w:rsid w:val="004E2812"/>
    <w:rsid w:val="004E4448"/>
    <w:rsid w:val="004E4EE9"/>
    <w:rsid w:val="004E6D60"/>
    <w:rsid w:val="004F42E0"/>
    <w:rsid w:val="004F448E"/>
    <w:rsid w:val="004F5CB9"/>
    <w:rsid w:val="004F738C"/>
    <w:rsid w:val="0050419A"/>
    <w:rsid w:val="005065A5"/>
    <w:rsid w:val="00507163"/>
    <w:rsid w:val="00510CEE"/>
    <w:rsid w:val="0051426F"/>
    <w:rsid w:val="00515C80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7228"/>
    <w:rsid w:val="00622D5E"/>
    <w:rsid w:val="00623E3D"/>
    <w:rsid w:val="00624663"/>
    <w:rsid w:val="00624770"/>
    <w:rsid w:val="00625F3E"/>
    <w:rsid w:val="0063092E"/>
    <w:rsid w:val="00631AA9"/>
    <w:rsid w:val="00632119"/>
    <w:rsid w:val="00632D46"/>
    <w:rsid w:val="006332B5"/>
    <w:rsid w:val="00637BDD"/>
    <w:rsid w:val="00640077"/>
    <w:rsid w:val="00642560"/>
    <w:rsid w:val="006450A5"/>
    <w:rsid w:val="00646BC9"/>
    <w:rsid w:val="0064764D"/>
    <w:rsid w:val="006512C2"/>
    <w:rsid w:val="006516B9"/>
    <w:rsid w:val="00654DE5"/>
    <w:rsid w:val="0066167E"/>
    <w:rsid w:val="00671DDF"/>
    <w:rsid w:val="00674288"/>
    <w:rsid w:val="006763B2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18AA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B29"/>
    <w:rsid w:val="007C2FBE"/>
    <w:rsid w:val="007C63F5"/>
    <w:rsid w:val="007C6614"/>
    <w:rsid w:val="007D1CF0"/>
    <w:rsid w:val="007D676B"/>
    <w:rsid w:val="007E1BC6"/>
    <w:rsid w:val="007E6E7A"/>
    <w:rsid w:val="007E6EC0"/>
    <w:rsid w:val="007E76B7"/>
    <w:rsid w:val="007F2E06"/>
    <w:rsid w:val="007F2F31"/>
    <w:rsid w:val="007F3238"/>
    <w:rsid w:val="007F4475"/>
    <w:rsid w:val="007F5971"/>
    <w:rsid w:val="007F6D2C"/>
    <w:rsid w:val="007F768E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30180"/>
    <w:rsid w:val="008334E3"/>
    <w:rsid w:val="00833C2F"/>
    <w:rsid w:val="008358A8"/>
    <w:rsid w:val="00836213"/>
    <w:rsid w:val="00836D45"/>
    <w:rsid w:val="00837C44"/>
    <w:rsid w:val="00840DCC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E5D"/>
    <w:rsid w:val="008959EE"/>
    <w:rsid w:val="00895D3D"/>
    <w:rsid w:val="008A13A9"/>
    <w:rsid w:val="008A1CCF"/>
    <w:rsid w:val="008A25A2"/>
    <w:rsid w:val="008A33CA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4572"/>
    <w:rsid w:val="009348EA"/>
    <w:rsid w:val="009367AD"/>
    <w:rsid w:val="009412E2"/>
    <w:rsid w:val="00941745"/>
    <w:rsid w:val="00942F23"/>
    <w:rsid w:val="00944655"/>
    <w:rsid w:val="00944E48"/>
    <w:rsid w:val="00947FB9"/>
    <w:rsid w:val="00951815"/>
    <w:rsid w:val="009524A5"/>
    <w:rsid w:val="00952B11"/>
    <w:rsid w:val="00954907"/>
    <w:rsid w:val="009565D1"/>
    <w:rsid w:val="00960303"/>
    <w:rsid w:val="00961349"/>
    <w:rsid w:val="009613A4"/>
    <w:rsid w:val="0096279B"/>
    <w:rsid w:val="009666D2"/>
    <w:rsid w:val="00967302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4C77"/>
    <w:rsid w:val="00A062C6"/>
    <w:rsid w:val="00A13FF5"/>
    <w:rsid w:val="00A1521D"/>
    <w:rsid w:val="00A157CB"/>
    <w:rsid w:val="00A16834"/>
    <w:rsid w:val="00A17B82"/>
    <w:rsid w:val="00A23520"/>
    <w:rsid w:val="00A249D1"/>
    <w:rsid w:val="00A24B3B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A39"/>
    <w:rsid w:val="00A7633E"/>
    <w:rsid w:val="00A83D6C"/>
    <w:rsid w:val="00A84646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62"/>
    <w:rsid w:val="00A97FE5"/>
    <w:rsid w:val="00AA3081"/>
    <w:rsid w:val="00AA364E"/>
    <w:rsid w:val="00AA4252"/>
    <w:rsid w:val="00AB0D72"/>
    <w:rsid w:val="00AB3516"/>
    <w:rsid w:val="00AB3D8A"/>
    <w:rsid w:val="00AB4343"/>
    <w:rsid w:val="00AB7035"/>
    <w:rsid w:val="00AB739D"/>
    <w:rsid w:val="00AB7B31"/>
    <w:rsid w:val="00AC1AB3"/>
    <w:rsid w:val="00AC27DD"/>
    <w:rsid w:val="00AC46C1"/>
    <w:rsid w:val="00AC7F93"/>
    <w:rsid w:val="00AD08CD"/>
    <w:rsid w:val="00AD150F"/>
    <w:rsid w:val="00AD25EF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EB6"/>
    <w:rsid w:val="00B06788"/>
    <w:rsid w:val="00B07725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6B"/>
    <w:rsid w:val="00BA4BA8"/>
    <w:rsid w:val="00BA4C1F"/>
    <w:rsid w:val="00BA5AFA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4704"/>
    <w:rsid w:val="00BD4EB9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11983"/>
    <w:rsid w:val="00C1241E"/>
    <w:rsid w:val="00C12B36"/>
    <w:rsid w:val="00C12B46"/>
    <w:rsid w:val="00C21B60"/>
    <w:rsid w:val="00C25430"/>
    <w:rsid w:val="00C255AB"/>
    <w:rsid w:val="00C27BEB"/>
    <w:rsid w:val="00C27D78"/>
    <w:rsid w:val="00C304F1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3A6"/>
    <w:rsid w:val="00C857D5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A48"/>
    <w:rsid w:val="00CB546D"/>
    <w:rsid w:val="00CB55B3"/>
    <w:rsid w:val="00CB6318"/>
    <w:rsid w:val="00CC0AF2"/>
    <w:rsid w:val="00CC1555"/>
    <w:rsid w:val="00CC1CBE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4A7E"/>
    <w:rsid w:val="00CF7D3D"/>
    <w:rsid w:val="00D004B4"/>
    <w:rsid w:val="00D01569"/>
    <w:rsid w:val="00D01AFC"/>
    <w:rsid w:val="00D0715B"/>
    <w:rsid w:val="00D1016E"/>
    <w:rsid w:val="00D17012"/>
    <w:rsid w:val="00D17242"/>
    <w:rsid w:val="00D21E1C"/>
    <w:rsid w:val="00D252FF"/>
    <w:rsid w:val="00D25391"/>
    <w:rsid w:val="00D276C7"/>
    <w:rsid w:val="00D31961"/>
    <w:rsid w:val="00D3241F"/>
    <w:rsid w:val="00D3401D"/>
    <w:rsid w:val="00D34EE1"/>
    <w:rsid w:val="00D3608C"/>
    <w:rsid w:val="00D36481"/>
    <w:rsid w:val="00D37BAC"/>
    <w:rsid w:val="00D47A96"/>
    <w:rsid w:val="00D54DF8"/>
    <w:rsid w:val="00D557D7"/>
    <w:rsid w:val="00D56A16"/>
    <w:rsid w:val="00D63085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D4E"/>
    <w:rsid w:val="00D92417"/>
    <w:rsid w:val="00D942C7"/>
    <w:rsid w:val="00DA14B3"/>
    <w:rsid w:val="00DA24A8"/>
    <w:rsid w:val="00DA2ED8"/>
    <w:rsid w:val="00DA3300"/>
    <w:rsid w:val="00DA3F61"/>
    <w:rsid w:val="00DB082F"/>
    <w:rsid w:val="00DB243F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BD1"/>
    <w:rsid w:val="00DF1B9A"/>
    <w:rsid w:val="00DF65D1"/>
    <w:rsid w:val="00E01EFD"/>
    <w:rsid w:val="00E03046"/>
    <w:rsid w:val="00E04DA2"/>
    <w:rsid w:val="00E0724D"/>
    <w:rsid w:val="00E16887"/>
    <w:rsid w:val="00E16AAF"/>
    <w:rsid w:val="00E20758"/>
    <w:rsid w:val="00E20E17"/>
    <w:rsid w:val="00E227C8"/>
    <w:rsid w:val="00E30E5E"/>
    <w:rsid w:val="00E3123F"/>
    <w:rsid w:val="00E31307"/>
    <w:rsid w:val="00E319AB"/>
    <w:rsid w:val="00E3557D"/>
    <w:rsid w:val="00E358BE"/>
    <w:rsid w:val="00E3671E"/>
    <w:rsid w:val="00E40D75"/>
    <w:rsid w:val="00E43D27"/>
    <w:rsid w:val="00E445E7"/>
    <w:rsid w:val="00E50F65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648"/>
    <w:rsid w:val="00E77DE5"/>
    <w:rsid w:val="00E81FC4"/>
    <w:rsid w:val="00E82F69"/>
    <w:rsid w:val="00E858ED"/>
    <w:rsid w:val="00E869FB"/>
    <w:rsid w:val="00E91E9D"/>
    <w:rsid w:val="00E93342"/>
    <w:rsid w:val="00E950D2"/>
    <w:rsid w:val="00E97853"/>
    <w:rsid w:val="00EA13AD"/>
    <w:rsid w:val="00EA1774"/>
    <w:rsid w:val="00EA3DF5"/>
    <w:rsid w:val="00EA4E2B"/>
    <w:rsid w:val="00EA5F1D"/>
    <w:rsid w:val="00EA6742"/>
    <w:rsid w:val="00EB219B"/>
    <w:rsid w:val="00EB389B"/>
    <w:rsid w:val="00EB5823"/>
    <w:rsid w:val="00EC24B6"/>
    <w:rsid w:val="00EC3DFF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D82"/>
    <w:rsid w:val="00EE2122"/>
    <w:rsid w:val="00EE6CDA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1066E"/>
    <w:rsid w:val="00F12180"/>
    <w:rsid w:val="00F14FD3"/>
    <w:rsid w:val="00F15527"/>
    <w:rsid w:val="00F20974"/>
    <w:rsid w:val="00F2171E"/>
    <w:rsid w:val="00F21BF7"/>
    <w:rsid w:val="00F2534E"/>
    <w:rsid w:val="00F25440"/>
    <w:rsid w:val="00F25685"/>
    <w:rsid w:val="00F258FD"/>
    <w:rsid w:val="00F27416"/>
    <w:rsid w:val="00F3075D"/>
    <w:rsid w:val="00F32A66"/>
    <w:rsid w:val="00F33D2F"/>
    <w:rsid w:val="00F365A9"/>
    <w:rsid w:val="00F40720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3D04-36D1-45AC-850F-28CA7820DF10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2</cp:revision>
  <cp:lastPrinted>2025-09-17T10:49:00Z</cp:lastPrinted>
  <dcterms:created xsi:type="dcterms:W3CDTF">2025-10-20T06:36:00Z</dcterms:created>
  <dcterms:modified xsi:type="dcterms:W3CDTF">2025-10-20T06:36:00Z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