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9EC2" w14:textId="77777777" w:rsidR="00C93A8F" w:rsidRDefault="00C93A8F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8B33560" w14:textId="77777777" w:rsidR="004A66B7" w:rsidRDefault="004A66B7" w:rsidP="00C93A8F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79DEDBA" w14:textId="487A8141" w:rsidR="00481D98" w:rsidRPr="00A106E4" w:rsidRDefault="00C93A8F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0" w:name="_Hlk115332252"/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53</w:t>
      </w:r>
      <w:r w:rsidR="00481D98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(IX.22.)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481D98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0B5B70F" w14:textId="77777777" w:rsidR="00481D98" w:rsidRPr="00A106E4" w:rsidRDefault="00481D98" w:rsidP="00C93A8F">
      <w:pPr>
        <w:rPr>
          <w:rFonts w:asciiTheme="minorHAnsi" w:hAnsiTheme="minorHAnsi" w:cstheme="minorHAnsi"/>
          <w:sz w:val="22"/>
          <w:szCs w:val="22"/>
        </w:rPr>
      </w:pPr>
    </w:p>
    <w:p w14:paraId="663CA705" w14:textId="24EF52B7" w:rsidR="00481D98" w:rsidRPr="00A106E4" w:rsidRDefault="00481D98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A106E4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A106E4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A106E4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A106E4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A106E4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A106E4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3FE04C39" w14:textId="77777777" w:rsidR="00481D98" w:rsidRPr="00A106E4" w:rsidRDefault="00481D98" w:rsidP="00C93A8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A106E4" w:rsidRDefault="00481D98" w:rsidP="00C93A8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106E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106E4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A106E4" w:rsidRDefault="00481D98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A106E4" w:rsidRDefault="00481D98" w:rsidP="00C93A8F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A106E4" w:rsidRDefault="00481D98" w:rsidP="00C93A8F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A106E4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A106E4" w:rsidRDefault="00481D98" w:rsidP="00C93A8F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050CED" w:rsidRDefault="00481D98" w:rsidP="00C93A8F">
      <w:pPr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106E4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1A18F82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64D6709" w14:textId="77777777" w:rsidR="004A66B7" w:rsidRDefault="004A66B7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0"/>
    <w:sectPr w:rsidR="004A66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A66B7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4F61E3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54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2025-10-01T08:26:00Z</dcterms:modified>
</cp:coreProperties>
</file>