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157D3ED" w14:textId="77777777" w:rsidR="00CA1429" w:rsidRPr="00D80B39" w:rsidRDefault="00CA1429" w:rsidP="00CA1429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7169E7C9" w14:textId="77777777" w:rsidR="00CA1429" w:rsidRPr="00D80B39" w:rsidRDefault="00CA1429" w:rsidP="00CA1429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06EE0F2C" w14:textId="77777777" w:rsidR="00CA1429" w:rsidRDefault="00CA1429" w:rsidP="00CA1429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</w:t>
      </w:r>
      <w:r w:rsidRPr="00191FF6">
        <w:rPr>
          <w:rFonts w:ascii="Calibri" w:hAnsi="Calibri" w:cs="Calibri"/>
          <w:bCs/>
          <w:szCs w:val="22"/>
        </w:rPr>
        <w:t>és</w:t>
      </w:r>
      <w:r>
        <w:rPr>
          <w:rFonts w:ascii="Calibri" w:hAnsi="Calibri" w:cs="Calibri"/>
          <w:bCs/>
          <w:szCs w:val="22"/>
        </w:rPr>
        <w:t xml:space="preserve"> a</w:t>
      </w:r>
      <w:r w:rsidRPr="00191FF6">
        <w:rPr>
          <w:rFonts w:ascii="Calibri" w:hAnsi="Calibri" w:cs="Calibri"/>
          <w:bCs/>
          <w:szCs w:val="22"/>
        </w:rPr>
        <w:t xml:space="preserve"> </w:t>
      </w:r>
      <w:r w:rsidRPr="00191FF6">
        <w:rPr>
          <w:rFonts w:asciiTheme="minorHAnsi" w:hAnsiTheme="minorHAnsi" w:cstheme="minorHAnsi"/>
          <w:szCs w:val="22"/>
        </w:rPr>
        <w:t xml:space="preserve">SZOVA Szállodaüzemeltető Kft.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és a SZOVA Szállodaüzemeltető Kft. SZOVA Nonprofit </w:t>
      </w:r>
      <w:proofErr w:type="spellStart"/>
      <w:r>
        <w:rPr>
          <w:rFonts w:asciiTheme="minorHAnsi" w:hAnsiTheme="minorHAnsi" w:cstheme="minorHAnsi"/>
          <w:szCs w:val="22"/>
        </w:rPr>
        <w:t>Zrt.-be</w:t>
      </w:r>
      <w:proofErr w:type="spellEnd"/>
      <w:r w:rsidRPr="0011572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való </w:t>
      </w:r>
      <w:r>
        <w:rPr>
          <w:rFonts w:asciiTheme="minorHAnsi" w:hAnsiTheme="minorHAnsi" w:cstheme="minorHAnsi"/>
          <w:szCs w:val="22"/>
        </w:rPr>
        <w:t>beolvadásához szükséges döntési javaslatok előterjesztéséről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 xml:space="preserve"> 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VII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javasolja a Közgyűlésnek elfogadásra.</w:t>
      </w:r>
    </w:p>
    <w:p w14:paraId="75C8B5EA" w14:textId="77777777" w:rsidR="00CA1429" w:rsidRPr="00D80B39" w:rsidRDefault="00CA1429" w:rsidP="00CA1429">
      <w:pPr>
        <w:jc w:val="both"/>
        <w:rPr>
          <w:rFonts w:ascii="Calibri" w:hAnsi="Calibri" w:cs="Calibri"/>
          <w:b/>
          <w:bCs/>
          <w:szCs w:val="22"/>
        </w:rPr>
      </w:pPr>
    </w:p>
    <w:p w14:paraId="2FF7D549" w14:textId="77777777" w:rsidR="00CA1429" w:rsidRPr="00D80B39" w:rsidRDefault="00CA1429" w:rsidP="00CA1429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51BE0DFC" w14:textId="77777777" w:rsidR="00CA1429" w:rsidRPr="00D80B39" w:rsidRDefault="00CA1429" w:rsidP="00CA1429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032B6CCB" w14:textId="77777777" w:rsidR="00CA1429" w:rsidRDefault="00CA1429" w:rsidP="00CA1429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Dr. Károlyi Ákos, a SZOVA Nonprofit </w:t>
      </w:r>
      <w:proofErr w:type="spellStart"/>
      <w:r>
        <w:rPr>
          <w:rFonts w:asciiTheme="minorHAnsi" w:hAnsiTheme="minorHAnsi" w:cstheme="minorHAnsi"/>
          <w:szCs w:val="22"/>
        </w:rPr>
        <w:t>Zrt</w:t>
      </w:r>
      <w:proofErr w:type="spellEnd"/>
      <w:r>
        <w:rPr>
          <w:rFonts w:asciiTheme="minorHAnsi" w:hAnsiTheme="minorHAnsi" w:cstheme="minorHAnsi"/>
          <w:szCs w:val="22"/>
        </w:rPr>
        <w:t>. Igazgatóságának elnöke</w:t>
      </w:r>
    </w:p>
    <w:p w14:paraId="33F95EF8" w14:textId="77777777" w:rsidR="00CA1429" w:rsidRDefault="00CA1429" w:rsidP="00CA1429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0BD24EB" w14:textId="77777777" w:rsidR="00CA1429" w:rsidRPr="00D80B39" w:rsidRDefault="00CA1429" w:rsidP="00CA1429">
      <w:pPr>
        <w:ind w:firstLine="141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szCs w:val="22"/>
        </w:rPr>
        <w:t>Kovács Cecília,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733E0729" w14:textId="77777777" w:rsidR="00CA1429" w:rsidRPr="00D80B39" w:rsidRDefault="00CA1429" w:rsidP="00CA1429">
      <w:pPr>
        <w:ind w:firstLine="1418"/>
        <w:jc w:val="both"/>
        <w:rPr>
          <w:rFonts w:ascii="Calibri" w:hAnsi="Calibri" w:cs="Calibri"/>
          <w:szCs w:val="22"/>
        </w:rPr>
      </w:pPr>
    </w:p>
    <w:p w14:paraId="2DA5AE27" w14:textId="77777777" w:rsidR="00CA1429" w:rsidRDefault="00CA1429" w:rsidP="00CA1429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816CFBB" w14:textId="77777777" w:rsidR="00CA1429" w:rsidRDefault="00CA1429" w:rsidP="00CA1429">
      <w:pPr>
        <w:ind w:firstLine="7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2025-09-25T06:44:00Z</dcterms:created>
  <dcterms:modified xsi:type="dcterms:W3CDTF">2025-09-25T06:44:00Z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