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1234" w14:textId="77777777" w:rsidR="00465C90" w:rsidRPr="00845C44" w:rsidRDefault="00465C90" w:rsidP="00465C90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89</w:t>
      </w:r>
      <w:r w:rsidRPr="00845C44">
        <w:rPr>
          <w:rFonts w:ascii="Calibri" w:hAnsi="Calibri" w:cs="Calibri"/>
          <w:b/>
          <w:bCs/>
          <w:color w:val="000000"/>
          <w:szCs w:val="22"/>
          <w:u w:val="single"/>
        </w:rPr>
        <w:t>/2025. (IX.24.) SZÖNT számú határozat</w:t>
      </w:r>
    </w:p>
    <w:p w14:paraId="47162D3B" w14:textId="77777777" w:rsidR="00465C90" w:rsidRPr="00845C44" w:rsidRDefault="00465C90" w:rsidP="00465C90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38D21031" w14:textId="77777777" w:rsidR="00465C90" w:rsidRPr="00845C44" w:rsidRDefault="00465C90" w:rsidP="00465C90">
      <w:pPr>
        <w:jc w:val="both"/>
        <w:rPr>
          <w:rFonts w:ascii="Calibri" w:hAnsi="Calibri" w:cs="Calibri"/>
          <w:szCs w:val="22"/>
        </w:rPr>
      </w:pPr>
      <w:r w:rsidRPr="00845C44">
        <w:rPr>
          <w:rFonts w:ascii="Calibri" w:hAnsi="Calibri" w:cs="Calibri"/>
          <w:szCs w:val="22"/>
        </w:rPr>
        <w:t>A Szellemi Örökség, Nemzetiségi és Térségi Kapcsolatok Szakmai Bizottság</w:t>
      </w:r>
      <w:r w:rsidRPr="00845C44">
        <w:rPr>
          <w:rFonts w:ascii="Calibri" w:hAnsi="Calibri" w:cs="Calibri"/>
          <w:b/>
          <w:bCs/>
          <w:szCs w:val="22"/>
        </w:rPr>
        <w:t xml:space="preserve"> </w:t>
      </w:r>
      <w:r w:rsidRPr="00845C44">
        <w:rPr>
          <w:rFonts w:ascii="Calibri" w:hAnsi="Calibri" w:cs="Calibri"/>
          <w:szCs w:val="22"/>
        </w:rPr>
        <w:t xml:space="preserve">a „Javaslat a Berzsenyi Dániel Könyvtár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jóváhagyásra javasolja a Gazdasági és Jogi Bizottság számára a Berzsenyi Dániel Könyvtár alábbi, önrészt nem igénylő pályázatai benyújtását a Nemzeti Kulturális Alap Közgyűjtemények Kollégiumához. </w:t>
      </w:r>
    </w:p>
    <w:p w14:paraId="6DC406E2" w14:textId="77777777" w:rsidR="00465C90" w:rsidRPr="00845C44" w:rsidRDefault="00465C90" w:rsidP="00465C90">
      <w:pPr>
        <w:jc w:val="both"/>
        <w:rPr>
          <w:rFonts w:ascii="Calibri" w:hAnsi="Calibri" w:cs="Calibri"/>
          <w:szCs w:val="22"/>
        </w:rPr>
      </w:pPr>
    </w:p>
    <w:p w14:paraId="1448F933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1.</w:t>
      </w:r>
    </w:p>
    <w:p w14:paraId="4E8CDEFC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Támogató: NKA Közgyűjtemények Kollégiuma (altéma kódszáma: 505104/243)</w:t>
      </w:r>
    </w:p>
    <w:p w14:paraId="0D535200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Téma: olvasásnépszerűsítő programsorozatok megvalósítása</w:t>
      </w:r>
    </w:p>
    <w:p w14:paraId="507D856B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Megvalósítás időtartama: 2025.06.01. - 2026.05.31.</w:t>
      </w:r>
    </w:p>
    <w:p w14:paraId="7A743548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Pályázandó összeg: 1.000.000, - HUF</w:t>
      </w:r>
    </w:p>
    <w:p w14:paraId="572CFC12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Önrész: nincs</w:t>
      </w:r>
    </w:p>
    <w:p w14:paraId="73CF348C" w14:textId="77777777" w:rsidR="00465C90" w:rsidRPr="00845C44" w:rsidRDefault="00465C90" w:rsidP="00465C90">
      <w:pPr>
        <w:pStyle w:val="Listaszerbekezds"/>
        <w:ind w:left="0"/>
        <w:rPr>
          <w:rFonts w:cs="Calibri"/>
          <w:color w:val="000000"/>
        </w:rPr>
      </w:pPr>
    </w:p>
    <w:p w14:paraId="6F1FE248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2.</w:t>
      </w:r>
    </w:p>
    <w:p w14:paraId="3538D513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Támogató: NKA Közgyűjtemények Kollégiuma (altéma kódszáma: 505111/243)</w:t>
      </w:r>
    </w:p>
    <w:p w14:paraId="6053098D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Téma: állományvédelem és restaurálás</w:t>
      </w:r>
    </w:p>
    <w:p w14:paraId="6CA24348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Megvalósítás időtartama: 2025.06.01. - 2026.05.31.</w:t>
      </w:r>
    </w:p>
    <w:p w14:paraId="27FC11ED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Pályázandó összeg: 4.000.000, - HUF</w:t>
      </w:r>
    </w:p>
    <w:p w14:paraId="0C4872D0" w14:textId="77777777" w:rsidR="00465C90" w:rsidRPr="00845C44" w:rsidRDefault="00465C90" w:rsidP="00465C90">
      <w:pPr>
        <w:pStyle w:val="Listaszerbekezds"/>
        <w:ind w:left="0"/>
        <w:jc w:val="center"/>
        <w:rPr>
          <w:rFonts w:cs="Calibri"/>
          <w:color w:val="000000"/>
        </w:rPr>
      </w:pPr>
      <w:r w:rsidRPr="00845C44">
        <w:rPr>
          <w:rFonts w:cs="Calibri"/>
          <w:color w:val="000000"/>
        </w:rPr>
        <w:t>Önrész: nincs</w:t>
      </w:r>
    </w:p>
    <w:p w14:paraId="52695480" w14:textId="77777777" w:rsidR="00465C90" w:rsidRPr="00845C44" w:rsidRDefault="00465C90" w:rsidP="00465C9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DDBA285" w14:textId="77777777" w:rsidR="00465C90" w:rsidRPr="00845C44" w:rsidRDefault="00465C90" w:rsidP="00465C90">
      <w:pPr>
        <w:rPr>
          <w:rFonts w:ascii="Calibri" w:hAnsi="Calibri" w:cs="Calibri"/>
          <w:szCs w:val="22"/>
        </w:rPr>
      </w:pPr>
      <w:r w:rsidRPr="00845C44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845C44">
        <w:rPr>
          <w:rFonts w:ascii="Calibri" w:hAnsi="Calibri" w:cs="Calibri"/>
          <w:szCs w:val="22"/>
        </w:rPr>
        <w:tab/>
      </w:r>
      <w:r w:rsidRPr="00845C44">
        <w:rPr>
          <w:rFonts w:ascii="Calibri" w:hAnsi="Calibri" w:cs="Calibri"/>
          <w:bCs/>
          <w:szCs w:val="22"/>
        </w:rPr>
        <w:t>Dr. Danka Lajos, a Bizottság elnöke</w:t>
      </w:r>
    </w:p>
    <w:p w14:paraId="5DF690FF" w14:textId="77777777" w:rsidR="00465C90" w:rsidRPr="00845C44" w:rsidRDefault="00465C90" w:rsidP="00465C90">
      <w:pPr>
        <w:rPr>
          <w:rFonts w:ascii="Calibri" w:hAnsi="Calibri" w:cs="Calibri"/>
          <w:szCs w:val="22"/>
        </w:rPr>
      </w:pPr>
      <w:r w:rsidRPr="00845C44">
        <w:rPr>
          <w:rFonts w:ascii="Calibri" w:hAnsi="Calibri" w:cs="Calibri"/>
          <w:szCs w:val="22"/>
        </w:rPr>
        <w:tab/>
      </w:r>
      <w:r w:rsidRPr="00845C44">
        <w:rPr>
          <w:rFonts w:ascii="Calibri" w:hAnsi="Calibri" w:cs="Calibri"/>
          <w:szCs w:val="22"/>
        </w:rPr>
        <w:tab/>
        <w:t>Horváth Soma alpolgármester</w:t>
      </w:r>
    </w:p>
    <w:p w14:paraId="572567D1" w14:textId="77777777" w:rsidR="00465C90" w:rsidRPr="00845C44" w:rsidRDefault="00465C90" w:rsidP="00465C90">
      <w:pPr>
        <w:rPr>
          <w:rFonts w:ascii="Calibri" w:hAnsi="Calibri" w:cs="Calibri"/>
          <w:szCs w:val="22"/>
        </w:rPr>
      </w:pPr>
      <w:r w:rsidRPr="00845C44">
        <w:rPr>
          <w:rFonts w:ascii="Calibri" w:hAnsi="Calibri" w:cs="Calibri"/>
          <w:szCs w:val="22"/>
        </w:rPr>
        <w:tab/>
      </w:r>
      <w:r w:rsidRPr="00845C44">
        <w:rPr>
          <w:rFonts w:ascii="Calibri" w:hAnsi="Calibri" w:cs="Calibri"/>
          <w:szCs w:val="22"/>
        </w:rPr>
        <w:tab/>
      </w:r>
      <w:r w:rsidRPr="00845C44">
        <w:rPr>
          <w:rFonts w:ascii="Calibri" w:hAnsi="Calibri" w:cs="Calibri"/>
          <w:bCs/>
          <w:szCs w:val="22"/>
        </w:rPr>
        <w:t>(a végrehajtás előkészítéséért:</w:t>
      </w:r>
    </w:p>
    <w:p w14:paraId="510CAD51" w14:textId="77777777" w:rsidR="00465C90" w:rsidRPr="00845C44" w:rsidRDefault="00465C90" w:rsidP="00465C9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845C44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E61E7F2" w14:textId="77777777" w:rsidR="00465C90" w:rsidRPr="00845C44" w:rsidRDefault="00465C90" w:rsidP="00465C9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845C44">
        <w:rPr>
          <w:rFonts w:ascii="Calibri" w:hAnsi="Calibri" w:cs="Calibri"/>
          <w:bCs/>
          <w:szCs w:val="22"/>
        </w:rPr>
        <w:tab/>
        <w:t>Király-Fülöp Ágnes, az Egészségügyi, Kulturális és Köznevelési Iroda vezetője,</w:t>
      </w:r>
    </w:p>
    <w:p w14:paraId="3D0C21DB" w14:textId="77777777" w:rsidR="00465C90" w:rsidRPr="00845C44" w:rsidRDefault="00465C90" w:rsidP="00465C9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845C44">
        <w:rPr>
          <w:rFonts w:ascii="Calibri" w:hAnsi="Calibri" w:cs="Calibri"/>
          <w:bCs/>
          <w:szCs w:val="22"/>
        </w:rPr>
        <w:tab/>
        <w:t>Dr. Baráthné Molnár Mónika, a Berzsenyi Dániel Könyvtár igazgatója)</w:t>
      </w:r>
    </w:p>
    <w:p w14:paraId="157B9A9D" w14:textId="77777777" w:rsidR="00465C90" w:rsidRPr="00845C44" w:rsidRDefault="00465C90" w:rsidP="00465C9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</w:p>
    <w:p w14:paraId="41E73A86" w14:textId="77777777" w:rsidR="00465C90" w:rsidRPr="00845C44" w:rsidRDefault="00465C90" w:rsidP="00465C90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EBCF714" w14:textId="77777777" w:rsidR="00465C90" w:rsidRPr="00B53089" w:rsidRDefault="00465C90" w:rsidP="00465C90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845C44">
        <w:rPr>
          <w:rFonts w:ascii="Calibri" w:hAnsi="Calibri" w:cs="Calibri"/>
          <w:b/>
          <w:bCs/>
          <w:szCs w:val="22"/>
          <w:u w:val="single"/>
        </w:rPr>
        <w:t>Határidő</w:t>
      </w:r>
      <w:r w:rsidRPr="00845C44">
        <w:rPr>
          <w:rFonts w:ascii="Calibri" w:hAnsi="Calibri" w:cs="Calibri"/>
          <w:b/>
          <w:bCs/>
          <w:szCs w:val="22"/>
        </w:rPr>
        <w:t>:</w:t>
      </w:r>
      <w:r w:rsidRPr="00845C44">
        <w:rPr>
          <w:rFonts w:ascii="Calibri" w:hAnsi="Calibri" w:cs="Calibri"/>
          <w:b/>
          <w:bCs/>
          <w:szCs w:val="22"/>
        </w:rPr>
        <w:tab/>
      </w:r>
      <w:r w:rsidRPr="00845C44">
        <w:rPr>
          <w:rFonts w:ascii="Calibri" w:hAnsi="Calibri" w:cs="Calibri"/>
          <w:b/>
          <w:bCs/>
          <w:szCs w:val="22"/>
        </w:rPr>
        <w:tab/>
      </w:r>
      <w:r w:rsidRPr="00845C44">
        <w:rPr>
          <w:rFonts w:ascii="Calibri" w:hAnsi="Calibri" w:cs="Calibri"/>
          <w:szCs w:val="22"/>
        </w:rPr>
        <w:t>azonnal</w:t>
      </w:r>
    </w:p>
    <w:p w14:paraId="125F9049" w14:textId="77777777" w:rsidR="00465C90" w:rsidRPr="00B53089" w:rsidRDefault="00465C90" w:rsidP="00465C90">
      <w:pPr>
        <w:jc w:val="both"/>
        <w:rPr>
          <w:rFonts w:ascii="Calibri" w:hAnsi="Calibri" w:cs="Calibri"/>
          <w:color w:val="000000"/>
          <w:szCs w:val="22"/>
        </w:rPr>
      </w:pPr>
    </w:p>
    <w:p w14:paraId="772F081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90"/>
    <w:rsid w:val="00465C90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5A54"/>
  <w15:chartTrackingRefBased/>
  <w15:docId w15:val="{1D18A40E-21A5-442A-971A-C37C0867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C9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6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5C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5C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5C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5C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5C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5C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5C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5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5C9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5C9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5C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5C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5C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5C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5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6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5C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6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5C9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65C90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65C9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65C9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5C9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5C90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46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3542B-F216-4898-A322-526689882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A833B-C55E-4794-A71F-06C2B93D4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7C881-B8CF-41F7-9AA5-6DFBBB83181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