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4248" w14:textId="77777777" w:rsidR="007052E0" w:rsidRPr="00ED0FF7" w:rsidRDefault="007052E0" w:rsidP="007052E0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87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2687AB69" w14:textId="77777777" w:rsidR="007052E0" w:rsidRPr="00ED0FF7" w:rsidRDefault="007052E0" w:rsidP="007052E0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3DC79A29" w14:textId="77777777" w:rsidR="007052E0" w:rsidRPr="00B06FC2" w:rsidRDefault="007052E0" w:rsidP="007052E0">
      <w:pPr>
        <w:jc w:val="both"/>
        <w:rPr>
          <w:rFonts w:ascii="Calibri" w:hAnsi="Calibri" w:cs="Calibri"/>
          <w:bCs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E651D2">
        <w:rPr>
          <w:rFonts w:ascii="Calibri" w:hAnsi="Calibri" w:cs="Calibri"/>
          <w:i/>
          <w:iCs/>
          <w:szCs w:val="22"/>
        </w:rPr>
        <w:t>Javaslat a Mesebolt Bábszínház pályázatokon történő részvételének jóváhagyására”</w:t>
      </w:r>
      <w:r w:rsidRPr="00836FAE">
        <w:rPr>
          <w:rFonts w:ascii="Calibri" w:hAnsi="Calibri" w:cs="Calibri"/>
          <w:bCs/>
          <w:szCs w:val="22"/>
        </w:rPr>
        <w:t xml:space="preserve"> című előterjesztést megtárgyalta</w:t>
      </w:r>
      <w:r>
        <w:rPr>
          <w:rFonts w:ascii="Calibri" w:hAnsi="Calibri" w:cs="Calibri"/>
          <w:bCs/>
          <w:szCs w:val="22"/>
        </w:rPr>
        <w:t xml:space="preserve">, </w:t>
      </w:r>
      <w:r w:rsidRPr="00E651D2">
        <w:rPr>
          <w:rFonts w:cs="Calibri"/>
          <w:bCs/>
        </w:rPr>
        <w:t xml:space="preserve">és a </w:t>
      </w:r>
      <w:r w:rsidRPr="00B06FC2">
        <w:rPr>
          <w:rFonts w:ascii="Calibri" w:hAnsi="Calibri" w:cs="Calibri"/>
          <w:bCs/>
        </w:rPr>
        <w:t xml:space="preserve">Szombathely Megyei Jogú Város Önkormányzatának Szervezeti és Működési Szabályzatáról szóló 16/2024. (X.10.) önkormányzati rendelet 68.§ 4. pontjában meghatározott feladatkörében jóváhagyásra javasolja a Gazdasági és Jogi Bizottság számára a Mesebolt Bábszínház Nemzeti Kulturális Alap Előadó-művészek Kollégiuma által kiírt pályázatán (altéma kódszáma: 502117/473) történő részvételét. </w:t>
      </w:r>
    </w:p>
    <w:p w14:paraId="2D71E785" w14:textId="77777777" w:rsidR="007052E0" w:rsidRDefault="007052E0" w:rsidP="007052E0">
      <w:pPr>
        <w:jc w:val="both"/>
        <w:rPr>
          <w:rFonts w:ascii="Calibri" w:hAnsi="Calibri" w:cs="Calibri"/>
          <w:bCs/>
          <w:szCs w:val="22"/>
        </w:rPr>
      </w:pPr>
    </w:p>
    <w:p w14:paraId="05CB9DE1" w14:textId="77777777" w:rsidR="007052E0" w:rsidRPr="00E651D2" w:rsidRDefault="007052E0" w:rsidP="007052E0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E651D2">
        <w:rPr>
          <w:rFonts w:ascii="Calibri" w:hAnsi="Calibri" w:cs="Calibri"/>
          <w:szCs w:val="22"/>
        </w:rPr>
        <w:t>Dr. Danka Lajos, a Bizottság elnöke</w:t>
      </w:r>
    </w:p>
    <w:p w14:paraId="6F747BEE" w14:textId="77777777" w:rsidR="007052E0" w:rsidRPr="00E651D2" w:rsidRDefault="007052E0" w:rsidP="007052E0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E651D2">
        <w:rPr>
          <w:rFonts w:ascii="Calibri" w:hAnsi="Calibri" w:cs="Calibri"/>
          <w:szCs w:val="22"/>
        </w:rPr>
        <w:t>Horváth Soma alpolgármester</w:t>
      </w:r>
    </w:p>
    <w:p w14:paraId="62C34654" w14:textId="77777777" w:rsidR="007052E0" w:rsidRPr="00E651D2" w:rsidRDefault="007052E0" w:rsidP="007052E0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E651D2">
        <w:rPr>
          <w:rFonts w:ascii="Calibri" w:hAnsi="Calibri" w:cs="Calibri"/>
          <w:szCs w:val="22"/>
        </w:rPr>
        <w:t>(a végrehajtás előkészítéséért:</w:t>
      </w:r>
    </w:p>
    <w:p w14:paraId="786E01DE" w14:textId="77777777" w:rsidR="007052E0" w:rsidRPr="00E651D2" w:rsidRDefault="007052E0" w:rsidP="007052E0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E651D2">
        <w:rPr>
          <w:rFonts w:ascii="Calibri" w:hAnsi="Calibri" w:cs="Calibri"/>
          <w:szCs w:val="22"/>
        </w:rPr>
        <w:t>Vinczéné Dr. Menyhárt Mária, az Egészségügyi és Közszolgálati Osztály vezetője,</w:t>
      </w:r>
    </w:p>
    <w:p w14:paraId="2F4A9D6E" w14:textId="77777777" w:rsidR="007052E0" w:rsidRPr="00E651D2" w:rsidRDefault="007052E0" w:rsidP="007052E0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E651D2">
        <w:rPr>
          <w:rFonts w:ascii="Calibri" w:hAnsi="Calibri" w:cs="Calibri"/>
          <w:szCs w:val="22"/>
        </w:rPr>
        <w:t>Csató Kata, a Mesebolt Bábszínház igazgatója)</w:t>
      </w:r>
    </w:p>
    <w:p w14:paraId="5C86617F" w14:textId="77777777" w:rsidR="007052E0" w:rsidRPr="00E651D2" w:rsidRDefault="007052E0" w:rsidP="007052E0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</w:p>
    <w:p w14:paraId="2A572B7E" w14:textId="77777777" w:rsidR="007052E0" w:rsidRDefault="007052E0" w:rsidP="007052E0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>Határidő: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E651D2">
        <w:rPr>
          <w:rFonts w:ascii="Calibri" w:hAnsi="Calibri" w:cs="Calibri"/>
          <w:bCs/>
          <w:szCs w:val="22"/>
        </w:rPr>
        <w:t>azonnal</w:t>
      </w:r>
    </w:p>
    <w:p w14:paraId="6D2C38E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E0"/>
    <w:rsid w:val="007052E0"/>
    <w:rsid w:val="007E2EC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16EE"/>
  <w15:chartTrackingRefBased/>
  <w15:docId w15:val="{E48B99E4-4878-4D00-8523-9FA5A200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52E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05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5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052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052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052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052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052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052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052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05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05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05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052E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052E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052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052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052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052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052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05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052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05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052E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052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052E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052E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05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052E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05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79D90-806A-4333-84BB-8BCFDE99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811F03-F127-46EE-8C3C-F53F5CE00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4F6D5-EF7F-4874-B185-2381B6BDAA4E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2025-09-24T11:37:00Z</dcterms:created>
  <dcterms:modified xsi:type="dcterms:W3CDTF">2025-09-24T11:42:00Z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