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4ACB" w14:textId="77777777" w:rsidR="00F52BC6" w:rsidRPr="00ED0FF7" w:rsidRDefault="00F52BC6" w:rsidP="00F52BC6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85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1D2DFE3A" w14:textId="77777777" w:rsidR="00F52BC6" w:rsidRPr="00ED0FF7" w:rsidRDefault="00F52BC6" w:rsidP="00F52BC6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087EBE8E" w14:textId="77777777" w:rsidR="00F52BC6" w:rsidRDefault="00F52BC6" w:rsidP="00F52BC6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9A7B82">
        <w:rPr>
          <w:rFonts w:ascii="Calibri" w:hAnsi="Calibri" w:cs="Calibri"/>
          <w:i/>
          <w:iCs/>
          <w:szCs w:val="22"/>
        </w:rPr>
        <w:t>Javaslat a lakáshoz jutás, a lakbérek és a lakbértámogatás az önkormányzat által a lakásvásárláshoz és építéshez nyújtott támogatások szabályai megállapításáról szóló 36/2010.(XII.1.) önkormányzati rendelet módosítására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rendelettervezetet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01610C01" w14:textId="77777777" w:rsidR="00F52BC6" w:rsidRDefault="00F52BC6" w:rsidP="00F52BC6">
      <w:pPr>
        <w:jc w:val="both"/>
        <w:rPr>
          <w:rFonts w:ascii="Calibri" w:hAnsi="Calibri" w:cs="Calibri"/>
          <w:bCs/>
          <w:szCs w:val="22"/>
        </w:rPr>
      </w:pPr>
    </w:p>
    <w:p w14:paraId="0316419B" w14:textId="77777777" w:rsidR="00F52BC6" w:rsidRPr="00836FAE" w:rsidRDefault="00F52BC6" w:rsidP="00F52BC6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07DF967A" w14:textId="77777777" w:rsidR="00F52BC6" w:rsidRDefault="00F52BC6" w:rsidP="00F52BC6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279C8A04" w14:textId="77777777" w:rsidR="00F52BC6" w:rsidRPr="009A7B82" w:rsidRDefault="00F52BC6" w:rsidP="00F52BC6">
      <w:pPr>
        <w:tabs>
          <w:tab w:val="left" w:pos="-900"/>
          <w:tab w:val="left" w:pos="-720"/>
          <w:tab w:val="left" w:pos="709"/>
          <w:tab w:val="left" w:pos="1418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4524C1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 w:rsidRPr="000C5ADA">
        <w:rPr>
          <w:rFonts w:ascii="Calibri" w:hAnsi="Calibri" w:cs="Calibri"/>
          <w:bCs/>
          <w:szCs w:val="22"/>
        </w:rPr>
        <w:t>)</w:t>
      </w:r>
    </w:p>
    <w:p w14:paraId="3B6795CA" w14:textId="77777777" w:rsidR="00F52BC6" w:rsidRDefault="00F52BC6" w:rsidP="00F52BC6">
      <w:pPr>
        <w:jc w:val="both"/>
        <w:rPr>
          <w:rFonts w:ascii="Calibri" w:hAnsi="Calibri" w:cs="Calibri"/>
          <w:bCs/>
          <w:szCs w:val="22"/>
        </w:rPr>
      </w:pPr>
    </w:p>
    <w:p w14:paraId="0FEA3B0E" w14:textId="77777777" w:rsidR="00F52BC6" w:rsidRDefault="00F52BC6" w:rsidP="00F52BC6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27E8454E" w14:textId="77777777" w:rsidR="00F52BC6" w:rsidRDefault="00F52BC6" w:rsidP="00F52BC6">
      <w:pPr>
        <w:tabs>
          <w:tab w:val="left" w:pos="1701"/>
        </w:tabs>
        <w:jc w:val="both"/>
        <w:rPr>
          <w:rFonts w:ascii="Calibri" w:hAnsi="Calibri" w:cs="Calibri"/>
          <w:bCs/>
          <w:szCs w:val="22"/>
        </w:rPr>
      </w:pPr>
    </w:p>
    <w:p w14:paraId="14B7842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C6"/>
    <w:rsid w:val="007E2EC2"/>
    <w:rsid w:val="00E46A00"/>
    <w:rsid w:val="00F52BC6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B60D"/>
  <w15:chartTrackingRefBased/>
  <w15:docId w15:val="{FE5DBACC-75B1-443A-A38B-EB99EC65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2BC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52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52B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52B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52B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52B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52B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52B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52B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2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52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52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52BC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52BC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52B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52B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52B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52B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52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5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52B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52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52BC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52B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52BC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52BC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52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52BC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52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3DE401-2EF2-4119-9D4E-64182B455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A0097-51C6-4B29-B6A2-51DDD413D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11E71-FAC9-4B3F-996A-B422E0A223BB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2025-09-24T11:37:00Z</dcterms:created>
  <dcterms:modified xsi:type="dcterms:W3CDTF">2025-09-24T11:41:00Z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