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FA3C" w14:textId="77777777" w:rsidR="00BE7D1F" w:rsidRPr="00ED0FF7" w:rsidRDefault="00BE7D1F" w:rsidP="00BE7D1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75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3A41A85D" w14:textId="77777777" w:rsidR="00BE7D1F" w:rsidRPr="00ED0FF7" w:rsidRDefault="00BE7D1F" w:rsidP="00BE7D1F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03E4C617" w14:textId="77777777" w:rsidR="00BE7D1F" w:rsidRDefault="00BE7D1F" w:rsidP="00BE7D1F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</w:t>
      </w:r>
      <w:r w:rsidRPr="00B87FA8">
        <w:rPr>
          <w:rFonts w:ascii="Calibri" w:hAnsi="Calibri" w:cs="Calibri"/>
          <w:b/>
          <w:bCs/>
          <w:szCs w:val="22"/>
        </w:rPr>
        <w:t>SZOVA Szállodaüzemeltető Kft</w:t>
      </w:r>
      <w:r w:rsidRPr="00AB6463">
        <w:rPr>
          <w:rFonts w:ascii="Calibri" w:hAnsi="Calibri" w:cs="Calibri"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2025. I. félévi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beszámolójá</w:t>
      </w:r>
      <w:r>
        <w:rPr>
          <w:rFonts w:ascii="Calibri" w:hAnsi="Calibri" w:cs="Calibri"/>
          <w:szCs w:val="22"/>
        </w:rPr>
        <w:t>ról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szóló VII.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7A900CB6" w14:textId="77777777" w:rsidR="00BE7D1F" w:rsidRDefault="00BE7D1F" w:rsidP="00BE7D1F">
      <w:pPr>
        <w:jc w:val="both"/>
        <w:rPr>
          <w:rFonts w:ascii="Calibri" w:hAnsi="Calibri" w:cs="Calibri"/>
          <w:bCs/>
          <w:szCs w:val="22"/>
        </w:rPr>
      </w:pPr>
    </w:p>
    <w:p w14:paraId="03449057" w14:textId="77777777" w:rsidR="00BE7D1F" w:rsidRPr="00836FAE" w:rsidRDefault="00BE7D1F" w:rsidP="00BE7D1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78621492" w14:textId="77777777" w:rsidR="00BE7D1F" w:rsidRDefault="00BE7D1F" w:rsidP="00BE7D1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65BC235E" w14:textId="77777777" w:rsidR="00BE7D1F" w:rsidRPr="003C6102" w:rsidRDefault="00BE7D1F" w:rsidP="00BE7D1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3C6102">
        <w:rPr>
          <w:rFonts w:ascii="Calibri" w:hAnsi="Calibri" w:cs="Calibri"/>
          <w:bCs/>
          <w:szCs w:val="22"/>
        </w:rPr>
        <w:t>Dr. Károlyi Ákos, a SZOVA Nonprofit Zrt. Igazgatóságának elnöke</w:t>
      </w:r>
    </w:p>
    <w:p w14:paraId="7DA5C781" w14:textId="77777777" w:rsidR="00BE7D1F" w:rsidRDefault="00BE7D1F" w:rsidP="00BE7D1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5BE39174" w14:textId="77777777" w:rsidR="00BE7D1F" w:rsidRDefault="00BE7D1F" w:rsidP="00BE7D1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B6463">
        <w:rPr>
          <w:rFonts w:ascii="Calibri" w:hAnsi="Calibri" w:cs="Calibri"/>
          <w:bCs/>
          <w:szCs w:val="22"/>
        </w:rPr>
        <w:t>Kovács Cecília, a társaság vezérigazgatója</w:t>
      </w:r>
      <w:r>
        <w:rPr>
          <w:rFonts w:ascii="Calibri" w:hAnsi="Calibri" w:cs="Calibri"/>
          <w:bCs/>
          <w:szCs w:val="22"/>
        </w:rPr>
        <w:t>)</w:t>
      </w:r>
    </w:p>
    <w:p w14:paraId="444FF711" w14:textId="77777777" w:rsidR="00BE7D1F" w:rsidRPr="00073D74" w:rsidRDefault="00BE7D1F" w:rsidP="00BE7D1F">
      <w:pPr>
        <w:jc w:val="both"/>
        <w:rPr>
          <w:rFonts w:ascii="Calibri" w:hAnsi="Calibri" w:cs="Calibri"/>
          <w:bCs/>
          <w:szCs w:val="22"/>
        </w:rPr>
      </w:pPr>
    </w:p>
    <w:p w14:paraId="4AC61E8B" w14:textId="77777777" w:rsidR="00BE7D1F" w:rsidRDefault="00BE7D1F" w:rsidP="00BE7D1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2D8E8C6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1F"/>
    <w:rsid w:val="007E2EC2"/>
    <w:rsid w:val="00BE7D1F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6955"/>
  <w15:chartTrackingRefBased/>
  <w15:docId w15:val="{528BBBD0-9EC5-4CCE-BE61-14514A2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7D1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E7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7D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7D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7D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7D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7D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7D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7D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7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7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7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7D1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7D1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7D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7D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7D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7D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7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E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7D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E7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7D1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E7D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7D1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E7D1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7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7D1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7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ABE3D-8325-427F-8BB0-130C7333B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1154AE-6E8E-4253-9C74-8B4AF9B29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B3A55-41E5-46B3-BBF2-E814E685C2E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675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2025-09-24T11:27:00Z</dcterms:created>
  <dcterms:modified xsi:type="dcterms:W3CDTF">2025-09-24T11:37:00Z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