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1B1F133E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D5541" w:rsidRPr="007D5541">
        <w:rPr>
          <w:rFonts w:asciiTheme="minorHAnsi" w:eastAsiaTheme="minorHAnsi" w:hAnsiTheme="minorHAnsi" w:cstheme="minorHAnsi"/>
          <w:sz w:val="22"/>
          <w:szCs w:val="22"/>
          <w:lang w:eastAsia="en-US"/>
        </w:rPr>
        <w:t>az önkormányzati bérlakás-gazdálkodás társadalmilag igazságosabbá, a bérlakások hasznosítása rugalmasabbá vál</w:t>
      </w:r>
      <w:r w:rsidR="007D5541">
        <w:rPr>
          <w:rFonts w:asciiTheme="minorHAnsi" w:eastAsiaTheme="minorHAnsi" w:hAnsiTheme="minorHAnsi" w:cstheme="minorHAnsi"/>
          <w:sz w:val="22"/>
          <w:szCs w:val="22"/>
          <w:lang w:eastAsia="en-US"/>
        </w:rPr>
        <w:t>ik</w:t>
      </w:r>
      <w:r w:rsidR="007D5541" w:rsidRPr="007D55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továbbá </w:t>
      </w:r>
      <w:r w:rsidR="007D5541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7D5541" w:rsidRPr="007D55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bevételek növelésével a bérlemények karbantartására minél több forrás kerül</w:t>
      </w:r>
      <w:r w:rsidR="007D55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biztosításra.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7A49F04D" w14:textId="56F9AACE" w:rsidR="002C7EC5" w:rsidRDefault="002C7EC5" w:rsidP="002C7EC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 módosítás becsült többlet k</w:t>
      </w:r>
      <w:r w:rsidRPr="00E331E9">
        <w:rPr>
          <w:rFonts w:ascii="Calibri" w:eastAsia="Calibri" w:hAnsi="Calibri" w:cs="Calibri"/>
          <w:sz w:val="22"/>
          <w:szCs w:val="22"/>
          <w:lang w:eastAsia="en-US"/>
        </w:rPr>
        <w:t>öltségvetési hatása a 2024. évi adatok alapján: évi 29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E331E9">
        <w:rPr>
          <w:rFonts w:ascii="Calibri" w:eastAsia="Calibri" w:hAnsi="Calibri" w:cs="Calibri"/>
          <w:sz w:val="22"/>
          <w:szCs w:val="22"/>
          <w:lang w:eastAsia="en-US"/>
        </w:rPr>
        <w:t xml:space="preserve"> M Ft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amely összeg tartalmazza a </w:t>
      </w:r>
      <w:r w:rsidRPr="0097424E">
        <w:rPr>
          <w:rFonts w:ascii="Calibri" w:eastAsia="Calibri" w:hAnsi="Calibri" w:cs="Calibri"/>
          <w:sz w:val="22"/>
          <w:szCs w:val="22"/>
          <w:lang w:eastAsia="en-US"/>
        </w:rPr>
        <w:t xml:space="preserve"> bérlők által vállalt felújítási költségek lakbérben történő beszámításának összegét is.</w:t>
      </w:r>
    </w:p>
    <w:p w14:paraId="30E586D6" w14:textId="77777777" w:rsidR="00D47CF3" w:rsidRPr="00A54B87" w:rsidRDefault="00D47CF3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431A924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2C7EC5">
        <w:rPr>
          <w:rFonts w:asciiTheme="minorHAnsi" w:hAnsiTheme="minorHAnsi" w:cstheme="minorHAnsi"/>
          <w:sz w:val="22"/>
          <w:szCs w:val="22"/>
        </w:rPr>
        <w:t xml:space="preserve">jelentősen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6D6A87C8" w14:textId="77777777" w:rsidR="002C7EC5" w:rsidRDefault="002C7EC5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74AC6A5A" w:rsidR="00EA199F" w:rsidRPr="00A54B87" w:rsidRDefault="002C7EC5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 módosítás célja az önkormányzati lakásállomány hatékonyabb kezelése, a bérlakások társadalmilag igazságosabb bérbeadásának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megalkotása</w:t>
      </w:r>
      <w:r w:rsidR="006B5196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8A28C" w14:textId="77777777" w:rsidR="00CB4F38" w:rsidRDefault="00CB4F38" w:rsidP="0053248D">
      <w:r>
        <w:separator/>
      </w:r>
    </w:p>
  </w:endnote>
  <w:endnote w:type="continuationSeparator" w:id="0">
    <w:p w14:paraId="69AE66C8" w14:textId="77777777" w:rsidR="00CB4F38" w:rsidRDefault="00CB4F38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0031E" w14:textId="77777777" w:rsidR="00CB4F38" w:rsidRDefault="00CB4F38" w:rsidP="0053248D">
      <w:r>
        <w:separator/>
      </w:r>
    </w:p>
  </w:footnote>
  <w:footnote w:type="continuationSeparator" w:id="0">
    <w:p w14:paraId="5D8B988D" w14:textId="77777777" w:rsidR="00CB4F38" w:rsidRDefault="00CB4F38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4E44"/>
    <w:rsid w:val="00276A8C"/>
    <w:rsid w:val="00284117"/>
    <w:rsid w:val="002C7EC5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2639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7D5541"/>
    <w:rsid w:val="0082480B"/>
    <w:rsid w:val="00825666"/>
    <w:rsid w:val="00833F1A"/>
    <w:rsid w:val="00881417"/>
    <w:rsid w:val="008A67FC"/>
    <w:rsid w:val="008B1E47"/>
    <w:rsid w:val="008B760D"/>
    <w:rsid w:val="008D0E2B"/>
    <w:rsid w:val="008E4644"/>
    <w:rsid w:val="009204F4"/>
    <w:rsid w:val="00946ED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917B7"/>
    <w:rsid w:val="00C93EC8"/>
    <w:rsid w:val="00CB3F95"/>
    <w:rsid w:val="00CB4F38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57D5C"/>
    <w:rsid w:val="00D8651C"/>
    <w:rsid w:val="00DC17A7"/>
    <w:rsid w:val="00DC4082"/>
    <w:rsid w:val="00DE5ACE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558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4</cp:revision>
  <cp:lastPrinted>2023-11-20T10:48:00Z</cp:lastPrinted>
  <dcterms:created xsi:type="dcterms:W3CDTF">2025-09-08T07:09:00Z</dcterms:created>
  <dcterms:modified xsi:type="dcterms:W3CDTF">2025-09-16T11:00:00Z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