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A5C08" w14:textId="77777777" w:rsidR="004D12D2" w:rsidRPr="00196C28" w:rsidRDefault="004D12D2" w:rsidP="004D12D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8647"/>
        <w:jc w:val="right"/>
        <w:rPr>
          <w:rFonts w:ascii="Calibri" w:hAnsi="Calibri" w:cs="Calibri"/>
          <w:bCs/>
          <w:sz w:val="22"/>
          <w:szCs w:val="22"/>
        </w:rPr>
      </w:pPr>
      <w:bookmarkStart w:id="0" w:name="_Hlk208319757"/>
      <w:r w:rsidRPr="00196C28">
        <w:rPr>
          <w:rFonts w:ascii="Calibri" w:hAnsi="Calibri" w:cs="Calibri"/>
          <w:bCs/>
          <w:sz w:val="22"/>
          <w:szCs w:val="22"/>
        </w:rPr>
        <w:t>sz. melléklet</w:t>
      </w:r>
      <w:bookmarkEnd w:id="0"/>
    </w:p>
    <w:p w14:paraId="52CC3AE3" w14:textId="77777777" w:rsidR="004D12D2" w:rsidRPr="00196C28" w:rsidRDefault="004D12D2" w:rsidP="004D12D2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PÁLYÁZATI FELHÍVÁS</w:t>
      </w:r>
    </w:p>
    <w:p w14:paraId="7FFC08CD" w14:textId="77777777" w:rsidR="004D12D2" w:rsidRPr="00196C28" w:rsidRDefault="004D12D2" w:rsidP="004D12D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02EAA7B9" w14:textId="77777777" w:rsidR="004D12D2" w:rsidRPr="00196C28" w:rsidRDefault="004D12D2" w:rsidP="004D12D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Szombathely Megyei Jogú Város Önkormányzata Közgyűlése a közalkalmazottak jogállásáról szóló 1992. évi XXXIII. törvény 20/A. § alapján pályázatot hirdet </w:t>
      </w:r>
    </w:p>
    <w:p w14:paraId="7F31126F" w14:textId="77777777" w:rsidR="004D12D2" w:rsidRPr="00196C28" w:rsidRDefault="004D12D2" w:rsidP="004D12D2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14:paraId="189D2F4E" w14:textId="77777777" w:rsidR="004D12D2" w:rsidRPr="00196C28" w:rsidRDefault="004D12D2" w:rsidP="004D12D2">
      <w:pPr>
        <w:jc w:val="center"/>
        <w:rPr>
          <w:rFonts w:ascii="Calibri" w:hAnsi="Calibri" w:cs="Calibri"/>
          <w:b/>
          <w:sz w:val="22"/>
          <w:szCs w:val="22"/>
        </w:rPr>
      </w:pPr>
      <w:r w:rsidRPr="00196C28">
        <w:rPr>
          <w:rFonts w:ascii="Calibri" w:hAnsi="Calibri" w:cs="Calibri"/>
          <w:b/>
          <w:sz w:val="22"/>
          <w:szCs w:val="22"/>
        </w:rPr>
        <w:t>A PÁLOS KÁROLY SZOCIÁLIS SZOLGÁLTATÓ KÖZPONT ÉS GYERMEKJÓLÉTI SZOLGÁLAT</w:t>
      </w:r>
    </w:p>
    <w:p w14:paraId="612C7B02" w14:textId="77777777" w:rsidR="004D12D2" w:rsidRPr="00196C28" w:rsidRDefault="004D12D2" w:rsidP="004D12D2">
      <w:pPr>
        <w:rPr>
          <w:rFonts w:ascii="Calibri" w:hAnsi="Calibri" w:cs="Calibri"/>
          <w:sz w:val="22"/>
          <w:szCs w:val="22"/>
        </w:rPr>
      </w:pPr>
    </w:p>
    <w:p w14:paraId="0277D3FF" w14:textId="77777777" w:rsidR="004D12D2" w:rsidRPr="00196C28" w:rsidRDefault="004D12D2" w:rsidP="004D12D2">
      <w:pPr>
        <w:spacing w:line="259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196C28">
        <w:rPr>
          <w:rFonts w:ascii="Calibri" w:eastAsiaTheme="minorHAnsi" w:hAnsi="Calibri" w:cs="Calibri"/>
          <w:b/>
          <w:sz w:val="22"/>
          <w:szCs w:val="22"/>
          <w:lang w:eastAsia="en-US"/>
        </w:rPr>
        <w:t>INTÉZMÉNYVEZETŐ (magasabb vezető)</w:t>
      </w:r>
    </w:p>
    <w:p w14:paraId="4A0C9010" w14:textId="77777777" w:rsidR="004D12D2" w:rsidRPr="00196C28" w:rsidRDefault="004D12D2" w:rsidP="004D12D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96C28">
        <w:rPr>
          <w:rFonts w:ascii="Calibri" w:hAnsi="Calibri" w:cs="Calibri"/>
          <w:b/>
          <w:bCs/>
          <w:sz w:val="22"/>
          <w:szCs w:val="22"/>
        </w:rPr>
        <w:t>beosztás betöltésére.</w:t>
      </w:r>
    </w:p>
    <w:p w14:paraId="5EFF9905" w14:textId="77777777" w:rsidR="004D12D2" w:rsidRPr="00196C28" w:rsidRDefault="004D12D2" w:rsidP="004D12D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E9E322E" w14:textId="77777777" w:rsidR="004D12D2" w:rsidRPr="00196C28" w:rsidRDefault="004D12D2" w:rsidP="004D12D2">
      <w:pPr>
        <w:shd w:val="clear" w:color="auto" w:fill="F7F7F7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7F7F7"/>
          <w:lang w:eastAsia="en-US"/>
        </w:rPr>
        <w:t>Tevékenységi kör (ellátandó feladatok):</w:t>
      </w:r>
      <w:r w:rsidRPr="00196C2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65F7CE9F" w14:textId="77777777" w:rsidR="004D12D2" w:rsidRPr="00196C28" w:rsidRDefault="004D12D2" w:rsidP="004D12D2">
      <w:pPr>
        <w:spacing w:line="259" w:lineRule="auto"/>
        <w:jc w:val="both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</w:pPr>
      <w:r w:rsidRPr="00196C2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Magasabb vezetői beosztáshoz tartozó feladatok: A hatályos jogszabályi előírások betartásával a Pálos Károly Szociális Szolgáltató Központ és Gyermekjóléti Szolgálat működtetése. Magasabb vezetői feladatok ellátása. A feladatellátáshoz szükséges személyi-tárgyi feltételek biztosításáról való gondoskodás.</w:t>
      </w:r>
    </w:p>
    <w:p w14:paraId="6EBEA7A4" w14:textId="77777777" w:rsidR="004D12D2" w:rsidRPr="00196C28" w:rsidRDefault="004D12D2" w:rsidP="004D12D2">
      <w:pPr>
        <w:spacing w:line="259" w:lineRule="auto"/>
        <w:jc w:val="both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</w:pPr>
      <w:r w:rsidRPr="00196C28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Beosztotti munkakör: A Pálos Károly Szociális Szolgáltató Központ és Gyermekjóléti Szolgálat feladatkörével összefüggő feladatok ellátása.  </w:t>
      </w:r>
    </w:p>
    <w:p w14:paraId="23321E6A" w14:textId="77777777" w:rsidR="004D12D2" w:rsidRPr="00196C28" w:rsidRDefault="004D12D2" w:rsidP="004D12D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4C58845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Betöltendő állás szakmacsoportja:</w:t>
      </w:r>
      <w:r w:rsidRPr="00196C28">
        <w:rPr>
          <w:rFonts w:asciiTheme="minorHAnsi" w:hAnsiTheme="minorHAnsi" w:cstheme="minorHAnsi"/>
          <w:sz w:val="22"/>
          <w:szCs w:val="22"/>
        </w:rPr>
        <w:t> gazdasági</w:t>
      </w:r>
    </w:p>
    <w:p w14:paraId="3909AF03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Betöltendő állás munkakörének szakterülete (munkakörcsalád</w:t>
      </w: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</w:rPr>
        <w:t>):</w:t>
      </w:r>
      <w:r w:rsidRPr="00196C28">
        <w:rPr>
          <w:rFonts w:asciiTheme="minorHAnsi" w:hAnsiTheme="minorHAnsi" w:cstheme="minorHAnsi"/>
          <w:sz w:val="22"/>
          <w:szCs w:val="22"/>
        </w:rPr>
        <w:t>  Gazdálkodás</w:t>
      </w:r>
      <w:proofErr w:type="gramEnd"/>
      <w:r w:rsidRPr="00196C28">
        <w:rPr>
          <w:rFonts w:asciiTheme="minorHAnsi" w:hAnsiTheme="minorHAnsi" w:cstheme="minorHAnsi"/>
          <w:sz w:val="22"/>
          <w:szCs w:val="22"/>
        </w:rPr>
        <w:t>/logisztikai/pénzügyi</w:t>
      </w:r>
    </w:p>
    <w:p w14:paraId="438BC7CD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 xml:space="preserve">Betöltendő állás </w:t>
      </w: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</w:rPr>
        <w:t>jogviszonya:</w:t>
      </w:r>
      <w:r w:rsidRPr="00196C28">
        <w:rPr>
          <w:rFonts w:asciiTheme="minorHAnsi" w:hAnsiTheme="minorHAnsi" w:cstheme="minorHAnsi"/>
          <w:sz w:val="22"/>
          <w:szCs w:val="22"/>
        </w:rPr>
        <w:t>  Közalkalmazotti</w:t>
      </w:r>
      <w:proofErr w:type="gramEnd"/>
      <w:r w:rsidRPr="00196C28">
        <w:rPr>
          <w:rFonts w:asciiTheme="minorHAnsi" w:hAnsiTheme="minorHAnsi" w:cstheme="minorHAnsi"/>
          <w:sz w:val="22"/>
          <w:szCs w:val="22"/>
        </w:rPr>
        <w:t xml:space="preserve"> jogviszony (Kjt.)</w:t>
      </w:r>
    </w:p>
    <w:p w14:paraId="647CE8C6" w14:textId="77777777" w:rsidR="004D12D2" w:rsidRPr="00196C28" w:rsidRDefault="004D12D2" w:rsidP="004D12D2">
      <w:pPr>
        <w:shd w:val="clear" w:color="auto" w:fill="F7F7F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Foglalkoztatás időtartama, munkaideje, munkarendje, formája:</w:t>
      </w:r>
      <w:r w:rsidRPr="00196C28">
        <w:rPr>
          <w:rFonts w:asciiTheme="minorHAnsi" w:hAnsiTheme="minorHAnsi" w:cstheme="minorHAnsi"/>
          <w:sz w:val="22"/>
          <w:szCs w:val="22"/>
        </w:rPr>
        <w:br/>
      </w: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>Határozott idő - 5 évre szóló vezetői megbízás, teljes munkaidő (heti 40 óra)</w:t>
      </w:r>
    </w:p>
    <w:p w14:paraId="26FAE3F3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</w:p>
    <w:p w14:paraId="0207A9F6" w14:textId="77777777" w:rsidR="004D12D2" w:rsidRPr="00196C28" w:rsidRDefault="004D12D2" w:rsidP="004D12D2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 munkavégzés helye: </w:t>
      </w:r>
    </w:p>
    <w:p w14:paraId="7B0FFD2F" w14:textId="77777777" w:rsidR="004D12D2" w:rsidRPr="00196C28" w:rsidRDefault="004D12D2" w:rsidP="004D12D2">
      <w:pPr>
        <w:spacing w:line="259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96C28">
        <w:rPr>
          <w:rFonts w:ascii="Calibri" w:eastAsiaTheme="minorHAnsi" w:hAnsi="Calibri" w:cs="Calibri"/>
          <w:sz w:val="22"/>
          <w:szCs w:val="22"/>
          <w:lang w:eastAsia="en-US"/>
        </w:rPr>
        <w:t>Vas megye, 9700 Szombathely, Széll K. u. 4.</w:t>
      </w:r>
    </w:p>
    <w:p w14:paraId="2F70E478" w14:textId="77777777" w:rsidR="004D12D2" w:rsidRPr="00196C28" w:rsidRDefault="004D12D2" w:rsidP="004D12D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8F9ABD5" w14:textId="77777777" w:rsidR="004D12D2" w:rsidRPr="00196C28" w:rsidRDefault="004D12D2" w:rsidP="004D12D2">
      <w:pPr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7F7F7"/>
          <w:lang w:eastAsia="en-US"/>
        </w:rPr>
        <w:t>A munkáltatóval, állással kapcsolatos egyéb lényeges információ (pl. jogviszony létesítés feltételei; próbaidő; illetmény/fizetés, speciális adatvédelmi tájékoztatás, szervezet honlap címe stb.):</w:t>
      </w:r>
      <w:r w:rsidRPr="00196C28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> </w:t>
      </w:r>
    </w:p>
    <w:p w14:paraId="3D41D4DC" w14:textId="77777777" w:rsidR="004D12D2" w:rsidRPr="00196C28" w:rsidRDefault="004D12D2" w:rsidP="004D12D2">
      <w:pPr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>A jogállásra, az illetmény megállapítására és a juttatások minimális összegére a közalkalmazottak jogállásról szóló 1992. évi XXXIII. törvény, valamint a végrehajtásáról rendelkező, a közalkalmazottak jogállásáról szóló 1992. évi XXXIII. törvénynek a szociális, valamint a gyermekjóléti és gyermekvédelmi ágazatban történő végrehajtásáról szóló 257/2000. (XII.26.) Korm. rendelet rendelkezései az irányadóak.</w:t>
      </w:r>
    </w:p>
    <w:p w14:paraId="218FC488" w14:textId="77777777" w:rsidR="004D12D2" w:rsidRPr="00196C28" w:rsidRDefault="004D12D2" w:rsidP="004D12D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>Magasabb vezető beosztás ellátására megbízást az kaphat, aki a munkáltatóval közalkalmazotti jogviszonyban áll vagy a megbízással egyidejűleg közalkalmazott munkakörbe kinevezhető.</w:t>
      </w:r>
    </w:p>
    <w:p w14:paraId="23734942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</w:p>
    <w:p w14:paraId="18CE3721" w14:textId="77777777" w:rsidR="004D12D2" w:rsidRPr="00196C28" w:rsidRDefault="004D12D2" w:rsidP="004D12D2">
      <w:pPr>
        <w:shd w:val="clear" w:color="auto" w:fill="F7F7F7"/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>Állás tervezett betöltésének időpontja: 2026.01.01.</w:t>
      </w:r>
    </w:p>
    <w:p w14:paraId="3A25B1C6" w14:textId="77777777" w:rsidR="004D12D2" w:rsidRPr="00196C28" w:rsidRDefault="004D12D2" w:rsidP="004D12D2">
      <w:pPr>
        <w:shd w:val="clear" w:color="auto" w:fill="F7F7F7"/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</w:pPr>
    </w:p>
    <w:p w14:paraId="5321C907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>Állás tervezett betöltés végének időpontja: 2030.12.31.</w:t>
      </w:r>
    </w:p>
    <w:p w14:paraId="5229F20D" w14:textId="77777777" w:rsidR="004D12D2" w:rsidRPr="00196C28" w:rsidRDefault="004D12D2" w:rsidP="004D12D2">
      <w:pPr>
        <w:shd w:val="clear" w:color="auto" w:fill="F7F7F7"/>
        <w:rPr>
          <w:rFonts w:ascii="Arial" w:eastAsiaTheme="minorHAnsi" w:hAnsi="Arial" w:cstheme="minorHAnsi"/>
          <w:b/>
          <w:bCs/>
          <w:szCs w:val="22"/>
          <w:lang w:eastAsia="en-US"/>
        </w:rPr>
      </w:pPr>
    </w:p>
    <w:p w14:paraId="2E37B4C4" w14:textId="77777777" w:rsidR="004D12D2" w:rsidRPr="00196C28" w:rsidRDefault="004D12D2" w:rsidP="004D12D2">
      <w:pPr>
        <w:shd w:val="clear" w:color="auto" w:fill="F7F7F7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A munkáltatóval, állással kapcsolatos egyéb lényeges információ:</w:t>
      </w:r>
      <w:r w:rsidRPr="00196C28">
        <w:rPr>
          <w:rFonts w:asciiTheme="minorHAnsi" w:hAnsiTheme="minorHAnsi" w:cstheme="minorHAnsi"/>
          <w:sz w:val="22"/>
          <w:szCs w:val="22"/>
        </w:rPr>
        <w:t>  </w:t>
      </w:r>
    </w:p>
    <w:p w14:paraId="2A1E8717" w14:textId="77777777" w:rsidR="004D12D2" w:rsidRPr="00196C28" w:rsidRDefault="004D12D2" w:rsidP="004D12D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hAnsiTheme="minorHAnsi" w:cstheme="minorHAnsi"/>
          <w:sz w:val="22"/>
          <w:szCs w:val="22"/>
        </w:rPr>
        <w:t xml:space="preserve">A vezetői megbízás határozott időre - 5 évre - szól. </w:t>
      </w: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>A pályázati kiírással kapcsolatosan további információt az Egészségügyi és Közszolgálati Osztály vezetője nyújt, a 94/520-270-es telefonszámon.</w:t>
      </w:r>
    </w:p>
    <w:p w14:paraId="7031468F" w14:textId="77777777" w:rsidR="004D12D2" w:rsidRPr="00196C28" w:rsidRDefault="004D12D2" w:rsidP="004D12D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D6CC78C" w14:textId="77777777" w:rsidR="004D12D2" w:rsidRPr="00196C28" w:rsidRDefault="004D12D2" w:rsidP="004D12D2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Pályázati feltételek:</w:t>
      </w:r>
    </w:p>
    <w:p w14:paraId="41301968" w14:textId="77777777" w:rsidR="004D12D2" w:rsidRPr="00196C28" w:rsidRDefault="004D12D2" w:rsidP="004D12D2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Jogállásból fakadó jogszabályi követelmények:</w:t>
      </w:r>
    </w:p>
    <w:p w14:paraId="6D4B728F" w14:textId="77777777" w:rsidR="004D12D2" w:rsidRPr="00196C28" w:rsidRDefault="004D12D2" w:rsidP="004D12D2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Magyar állampolgárság</w:t>
      </w:r>
    </w:p>
    <w:p w14:paraId="0276D89B" w14:textId="77777777" w:rsidR="004D12D2" w:rsidRPr="00196C28" w:rsidRDefault="004D12D2" w:rsidP="004D12D2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 xml:space="preserve">  Büntetlen előélet</w:t>
      </w:r>
    </w:p>
    <w:p w14:paraId="24606124" w14:textId="77777777" w:rsidR="004D12D2" w:rsidRPr="00196C28" w:rsidRDefault="004D12D2" w:rsidP="004D12D2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 xml:space="preserve">  Cselekvőképesség</w:t>
      </w:r>
    </w:p>
    <w:p w14:paraId="207B69B7" w14:textId="77777777" w:rsidR="004D12D2" w:rsidRPr="00196C28" w:rsidRDefault="004D12D2" w:rsidP="004D12D2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Vagyonnyilatkozat tételi eljárás lefolytatása</w:t>
      </w:r>
    </w:p>
    <w:p w14:paraId="39934E79" w14:textId="77777777" w:rsidR="004D12D2" w:rsidRDefault="004D12D2" w:rsidP="004D12D2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Erkölcsi bizonyítvány</w:t>
      </w:r>
    </w:p>
    <w:p w14:paraId="78B7C622" w14:textId="77777777" w:rsidR="004D12D2" w:rsidRPr="00240C8B" w:rsidRDefault="004D12D2" w:rsidP="004D12D2">
      <w:pPr>
        <w:rPr>
          <w:rFonts w:asciiTheme="minorHAnsi" w:hAnsiTheme="minorHAnsi" w:cstheme="minorHAnsi"/>
          <w:sz w:val="22"/>
          <w:szCs w:val="22"/>
        </w:rPr>
      </w:pPr>
    </w:p>
    <w:p w14:paraId="3D390595" w14:textId="77777777" w:rsidR="004D12D2" w:rsidRPr="00196C28" w:rsidRDefault="004D12D2" w:rsidP="004D12D2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Elvárt végzettség/képesítés:</w:t>
      </w:r>
    </w:p>
    <w:p w14:paraId="4F97E917" w14:textId="77777777" w:rsidR="004D12D2" w:rsidRPr="00196C28" w:rsidRDefault="004D12D2" w:rsidP="004D12D2">
      <w:pPr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>Felsőfokú végzettséghez kötött szakképesítés alapképzés (</w:t>
      </w:r>
      <w:proofErr w:type="spellStart"/>
      <w:r w:rsidRPr="00196C28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>Bsc</w:t>
      </w:r>
      <w:proofErr w:type="spellEnd"/>
      <w:r w:rsidRPr="00196C28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 xml:space="preserve"> vagy BA)</w:t>
      </w:r>
    </w:p>
    <w:p w14:paraId="11D5E788" w14:textId="77777777" w:rsidR="004D12D2" w:rsidRPr="00196C28" w:rsidRDefault="004D12D2" w:rsidP="004D12D2">
      <w:pPr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</w:pPr>
      <w:r w:rsidRPr="00196C28">
        <w:rPr>
          <w:rFonts w:ascii="Calibri" w:eastAsiaTheme="minorHAnsi" w:hAnsi="Calibri" w:cs="Calibri"/>
          <w:sz w:val="22"/>
          <w:szCs w:val="22"/>
          <w:lang w:eastAsia="en-US"/>
        </w:rPr>
        <w:t>Szociális szakvizsga megléte előnyt jelent</w:t>
      </w:r>
    </w:p>
    <w:p w14:paraId="26B37B3D" w14:textId="77777777" w:rsidR="004D12D2" w:rsidRDefault="004D12D2" w:rsidP="004D12D2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Elvárt szakmai tapasztalat időtartama (év</w:t>
      </w: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</w:rPr>
        <w:t>):</w:t>
      </w:r>
      <w:r w:rsidRPr="00196C28">
        <w:rPr>
          <w:rFonts w:asciiTheme="minorHAnsi" w:hAnsiTheme="minorHAnsi" w:cstheme="minorHAnsi"/>
          <w:sz w:val="22"/>
          <w:szCs w:val="22"/>
        </w:rPr>
        <w:t>  5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(a gyermekvédelem, a szociális ellátás, az egészségügyi ellátás, illetve </w:t>
      </w:r>
    </w:p>
    <w:p w14:paraId="4E8B976B" w14:textId="77777777" w:rsidR="004D12D2" w:rsidRPr="00196C28" w:rsidRDefault="004D12D2" w:rsidP="004D12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                                   a köznevelés területén)</w:t>
      </w:r>
    </w:p>
    <w:p w14:paraId="5C3CCFEB" w14:textId="77777777" w:rsidR="004D12D2" w:rsidRPr="00196C28" w:rsidRDefault="004D12D2" w:rsidP="004D12D2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Elvárt vezetői tapasztalat időtartama (év</w:t>
      </w: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</w:rPr>
        <w:t>):</w:t>
      </w:r>
      <w:r w:rsidRPr="00196C28">
        <w:rPr>
          <w:rFonts w:asciiTheme="minorHAnsi" w:hAnsiTheme="minorHAnsi" w:cstheme="minorHAnsi"/>
          <w:sz w:val="22"/>
          <w:szCs w:val="22"/>
        </w:rPr>
        <w:t>  5</w:t>
      </w:r>
      <w:proofErr w:type="gramEnd"/>
    </w:p>
    <w:p w14:paraId="2401415D" w14:textId="77777777" w:rsidR="004D12D2" w:rsidRPr="00196C28" w:rsidRDefault="004D12D2" w:rsidP="004D12D2">
      <w:pPr>
        <w:rPr>
          <w:rFonts w:asciiTheme="minorHAnsi" w:hAnsiTheme="minorHAnsi" w:cstheme="minorHAnsi"/>
          <w:sz w:val="22"/>
          <w:szCs w:val="22"/>
        </w:rPr>
      </w:pPr>
    </w:p>
    <w:p w14:paraId="5F356234" w14:textId="77777777" w:rsidR="004D12D2" w:rsidRPr="00196C28" w:rsidRDefault="004D12D2" w:rsidP="004D12D2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Egyéb pályázati feltétel meghatározása:</w:t>
      </w:r>
    </w:p>
    <w:p w14:paraId="1E05416E" w14:textId="77777777" w:rsidR="004D12D2" w:rsidRPr="00196C28" w:rsidRDefault="004D12D2" w:rsidP="004D12D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>Önálló, gyors, precíz munkavégzési képesség; nagyfokú terhelhetőség; kiváló kommunikációs és problémamegoldó készség.</w:t>
      </w:r>
    </w:p>
    <w:p w14:paraId="4AABD8F3" w14:textId="77777777" w:rsidR="004D12D2" w:rsidRPr="00196C28" w:rsidRDefault="004D12D2" w:rsidP="004D12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AEC0C3" w14:textId="77777777" w:rsidR="004D12D2" w:rsidRPr="00196C28" w:rsidRDefault="004D12D2" w:rsidP="004D12D2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 xml:space="preserve">A pályázat elbírálása során előnyt jelent a szakmai </w:t>
      </w: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</w:rPr>
        <w:t>tapasztalat?:</w:t>
      </w:r>
      <w:proofErr w:type="gramEnd"/>
      <w:r w:rsidRPr="00196C28">
        <w:rPr>
          <w:rFonts w:asciiTheme="minorHAnsi" w:hAnsiTheme="minorHAnsi" w:cstheme="minorHAnsi"/>
          <w:sz w:val="22"/>
          <w:szCs w:val="22"/>
        </w:rPr>
        <w:t>  Igen</w:t>
      </w:r>
    </w:p>
    <w:p w14:paraId="7425D48D" w14:textId="77777777" w:rsidR="004D12D2" w:rsidRPr="00196C28" w:rsidRDefault="004D12D2" w:rsidP="004D12D2">
      <w:pPr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 xml:space="preserve">A pályázat elbírálása során előnyt jelent a vezetői </w:t>
      </w: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</w:rPr>
        <w:t>tapasztalat?:</w:t>
      </w:r>
      <w:proofErr w:type="gramEnd"/>
      <w:r w:rsidRPr="00196C28">
        <w:rPr>
          <w:rFonts w:asciiTheme="minorHAnsi" w:hAnsiTheme="minorHAnsi" w:cstheme="minorHAnsi"/>
          <w:sz w:val="22"/>
          <w:szCs w:val="22"/>
        </w:rPr>
        <w:t>  Igen</w:t>
      </w:r>
    </w:p>
    <w:p w14:paraId="6A580BA6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b/>
          <w:bCs/>
          <w:sz w:val="22"/>
          <w:szCs w:val="22"/>
        </w:rPr>
      </w:pPr>
    </w:p>
    <w:p w14:paraId="4EC3C4D5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b/>
          <w:bCs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A pályázat részeként benyújtandó igazolások, alátámasztó dokumentumok:</w:t>
      </w:r>
    </w:p>
    <w:p w14:paraId="4762FDF0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Végzettséget/képzettséget igazoló okirat(ok) másolata</w:t>
      </w:r>
    </w:p>
    <w:p w14:paraId="3BB4C2DE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 xml:space="preserve">  A szociális szakvizsga letételének igazolását, vagy nyilatkozatot arról, hogy a pályázó a szociális    </w:t>
      </w:r>
    </w:p>
    <w:p w14:paraId="20A4A0F5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 xml:space="preserve">  szakvizsga letételének kötelezettségét vállalja</w:t>
      </w:r>
    </w:p>
    <w:p w14:paraId="66BF9677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Adatkezelési nyilatkozat</w:t>
      </w:r>
    </w:p>
    <w:p w14:paraId="5EFC4DA9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Fényképpel ellátott szakmai önéletrajz</w:t>
      </w:r>
    </w:p>
    <w:p w14:paraId="103C44F5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Három hónapnál nem régebbi erkölcsi bizonyítvány</w:t>
      </w:r>
    </w:p>
    <w:p w14:paraId="732E2871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Hozzájáruló nyilatkozat pályázati anyagba betekintésről</w:t>
      </w:r>
    </w:p>
    <w:p w14:paraId="4CD27528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Vezetői program</w:t>
      </w:r>
      <w:r w:rsidRPr="00196C28">
        <w:rPr>
          <w:rFonts w:asciiTheme="minorHAnsi" w:hAnsiTheme="minorHAnsi" w:cstheme="minorHAnsi"/>
          <w:sz w:val="22"/>
          <w:szCs w:val="22"/>
        </w:rPr>
        <w:br/>
        <w:t xml:space="preserve">  Vagyonnyilatkozat-tételi kötelezettség teljesítése</w:t>
      </w:r>
    </w:p>
    <w:p w14:paraId="40E54DFB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  Nyilatkozat, hogy összeférhetetlenség nem áll fenn</w:t>
      </w:r>
    </w:p>
    <w:p w14:paraId="37ED76D8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 xml:space="preserve">  A 257/2000. (XII.26.) Korm. rendelet 1/A. § (7) bekezdés e) pontja szerinti nyilatkozat</w:t>
      </w:r>
    </w:p>
    <w:p w14:paraId="2BF4FC16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bCs/>
          <w:sz w:val="22"/>
          <w:szCs w:val="22"/>
        </w:rPr>
      </w:pPr>
      <w:r w:rsidRPr="00196C28">
        <w:rPr>
          <w:rFonts w:asciiTheme="minorHAnsi" w:hAnsiTheme="minorHAnsi" w:cstheme="minorHAnsi"/>
          <w:bCs/>
          <w:sz w:val="22"/>
          <w:szCs w:val="22"/>
        </w:rPr>
        <w:t xml:space="preserve">  Nyelvtudást igazoló dokumentum(ok) másolata</w:t>
      </w:r>
    </w:p>
    <w:p w14:paraId="707793A2" w14:textId="77777777" w:rsidR="004D12D2" w:rsidRPr="00196C28" w:rsidRDefault="004D12D2" w:rsidP="004D12D2">
      <w:pPr>
        <w:shd w:val="clear" w:color="auto" w:fill="F7F7F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A pályázó nyilatkozata arról, hogy a személyes meghallgatása, valamint a pályázatának elbírálása a   </w:t>
      </w:r>
    </w:p>
    <w:p w14:paraId="36679E2C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bCs/>
          <w:sz w:val="22"/>
          <w:szCs w:val="22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bizottság, továbbá a közgyűlés nyilvános ülésén történhet-e, vagy kéri a zárt ülés tartását. </w:t>
      </w:r>
    </w:p>
    <w:p w14:paraId="402BBC40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bCs/>
          <w:sz w:val="22"/>
          <w:szCs w:val="22"/>
        </w:rPr>
      </w:pPr>
    </w:p>
    <w:p w14:paraId="68E1BAEA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A pályázat benyújtásának határideje:</w:t>
      </w:r>
      <w:r w:rsidRPr="00196C28">
        <w:rPr>
          <w:rFonts w:asciiTheme="minorHAnsi" w:hAnsiTheme="minorHAnsi" w:cstheme="minorHAnsi"/>
          <w:sz w:val="22"/>
          <w:szCs w:val="22"/>
        </w:rPr>
        <w:t> 2025.11.07. 12:00</w:t>
      </w:r>
    </w:p>
    <w:p w14:paraId="36CC90C7" w14:textId="77777777" w:rsidR="004D12D2" w:rsidRPr="00196C28" w:rsidRDefault="004D12D2" w:rsidP="004D12D2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0DB001A" w14:textId="77777777" w:rsidR="004D12D2" w:rsidRPr="00196C28" w:rsidRDefault="004D12D2" w:rsidP="004D12D2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 pályázat benyújtásának módja:</w:t>
      </w:r>
    </w:p>
    <w:p w14:paraId="4C9FCF2B" w14:textId="77777777" w:rsidR="004D12D2" w:rsidRPr="00196C28" w:rsidRDefault="004D12D2" w:rsidP="004D12D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Postai úton Szombathely Megyei Jogú Város Polgármesterének címezve 9700 Szombathely, Kossuth L. u. 1-3. címre megküldve. Kérjük a borítékon feltüntetni: a munkakör megnevezését: Pálos Károly Szociális Szolgáltató Központ és Gyermekjóléti Szolgálat intézményvezető beosztás betöltésére vonatkozó pályázat. </w:t>
      </w:r>
    </w:p>
    <w:p w14:paraId="29DB89C7" w14:textId="77777777" w:rsidR="004D12D2" w:rsidRPr="00196C28" w:rsidRDefault="004D12D2" w:rsidP="004D12D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Személyesen: az Egészségügyi és Közszolgálati Osztály Szociális és Lakás Irodája részére (9700 Szombathely, Kossuth Lajos utca 1-3. III. emelet 306. iroda)  </w:t>
      </w:r>
    </w:p>
    <w:p w14:paraId="66415302" w14:textId="77777777" w:rsidR="004D12D2" w:rsidRPr="00196C28" w:rsidRDefault="004D12D2" w:rsidP="004D12D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pályázótól kérjük, hogy pályázatát elektronikus úton is küldje el a </w:t>
      </w:r>
      <w:hyperlink r:id="rId5" w:history="1">
        <w:r w:rsidRPr="00196C28">
          <w:rPr>
            <w:rFonts w:asciiTheme="minorHAnsi" w:eastAsiaTheme="minorHAnsi" w:hAnsiTheme="minorHAnsi" w:cstheme="minorHAnsi"/>
            <w:color w:val="0563C1" w:themeColor="hyperlink"/>
            <w:sz w:val="22"/>
            <w:szCs w:val="22"/>
            <w:u w:val="single"/>
            <w:lang w:eastAsia="en-US"/>
          </w:rPr>
          <w:t>toth.balazs@szombathely.hu</w:t>
        </w:r>
      </w:hyperlink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email címre.</w:t>
      </w:r>
    </w:p>
    <w:p w14:paraId="731A6B02" w14:textId="77777777" w:rsidR="004D12D2" w:rsidRPr="00196C28" w:rsidRDefault="004D12D2" w:rsidP="004D12D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7883285" w14:textId="77777777" w:rsidR="004D12D2" w:rsidRPr="00196C28" w:rsidRDefault="004D12D2" w:rsidP="004D12D2">
      <w:pPr>
        <w:spacing w:before="1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A pályázat elbírálásának módja:</w:t>
      </w:r>
      <w:r w:rsidRPr="00196C28">
        <w:rPr>
          <w:rFonts w:asciiTheme="minorHAnsi" w:hAnsiTheme="minorHAnsi" w:cstheme="minorHAnsi"/>
          <w:sz w:val="22"/>
          <w:szCs w:val="22"/>
        </w:rPr>
        <w:t>  </w:t>
      </w: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1F070FD4" w14:textId="77777777" w:rsidR="004D12D2" w:rsidRPr="00196C28" w:rsidRDefault="004D12D2" w:rsidP="004D12D2">
      <w:pPr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A Kjt. 20/A. § (6) bekezdése alapján jogszabály eltérő rendelkezése hiányában magasabb vezetői beosztásra kiírt pályázat esetén a pályázót a pályázati határidő lejártát követő huszonegy napon belül a kinevezési, megbízási jogkör gyakorlója által létrehozott legalább háromtagú, a betöltendő munkakör feladatait érintően szakértelemmel rendelkező bizottság hallgatja meg, melynek nem lehet tagja - a helyi önkormányzati képviselő-testület tagja kivételével - a kinevezési, megbízási jogkör gyakorlója. A kinevezési, megbízási jogkör gyakorlója a bizottság írásba foglalt véleményét mérlegelve a pályázati határidő lejártát követő hatvan napon belül, vagy első ülésén, ha e jogot testület gyakorolja, dönt a közalkalmazotti jogviszony létesítéséről, illetve a vezetői megbízásról.</w:t>
      </w:r>
    </w:p>
    <w:p w14:paraId="6CF706FD" w14:textId="77777777" w:rsidR="004D12D2" w:rsidRDefault="004D12D2" w:rsidP="004D12D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sz w:val="22"/>
          <w:szCs w:val="22"/>
        </w:rPr>
        <w:t>A pályázók a bizottsági meghallgatás időpontjáról a Bizottság ülését megelőző 5 nappal írásban értesítést kapnak. A kiíró a pályázat eredménytelenné nyilvánításának jogát fenntartja.</w:t>
      </w:r>
    </w:p>
    <w:p w14:paraId="1A3E1F5A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 xml:space="preserve">A pályázat elbírálásának </w:t>
      </w: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</w:rPr>
        <w:t>határideje:</w:t>
      </w:r>
      <w:r w:rsidRPr="00196C28">
        <w:rPr>
          <w:rFonts w:asciiTheme="minorHAnsi" w:hAnsiTheme="minorHAnsi" w:cstheme="minorHAnsi"/>
          <w:sz w:val="22"/>
          <w:szCs w:val="22"/>
        </w:rPr>
        <w:t>  2025.12.20</w:t>
      </w:r>
      <w:proofErr w:type="gramEnd"/>
      <w:r w:rsidRPr="00196C28">
        <w:rPr>
          <w:rFonts w:asciiTheme="minorHAnsi" w:hAnsiTheme="minorHAnsi" w:cstheme="minorHAnsi"/>
          <w:sz w:val="22"/>
          <w:szCs w:val="22"/>
        </w:rPr>
        <w:t xml:space="preserve"> 24:00</w:t>
      </w:r>
    </w:p>
    <w:p w14:paraId="5C456CE0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 xml:space="preserve">A pályázati kiírás további közzétételének </w:t>
      </w:r>
      <w:proofErr w:type="gramStart"/>
      <w:r w:rsidRPr="00196C28">
        <w:rPr>
          <w:rFonts w:asciiTheme="minorHAnsi" w:hAnsiTheme="minorHAnsi" w:cstheme="minorHAnsi"/>
          <w:b/>
          <w:bCs/>
          <w:sz w:val="22"/>
          <w:szCs w:val="22"/>
        </w:rPr>
        <w:t>helye:</w:t>
      </w:r>
      <w:r w:rsidRPr="00196C28">
        <w:rPr>
          <w:rFonts w:asciiTheme="minorHAnsi" w:hAnsiTheme="minorHAnsi" w:cstheme="minorHAnsi"/>
          <w:sz w:val="22"/>
          <w:szCs w:val="22"/>
        </w:rPr>
        <w:t>  www.szombathely.hu</w:t>
      </w:r>
      <w:proofErr w:type="gramEnd"/>
    </w:p>
    <w:p w14:paraId="6E6EBB84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Állás tervezett betöltésének időpontja:</w:t>
      </w:r>
      <w:r w:rsidRPr="00196C28">
        <w:rPr>
          <w:rFonts w:asciiTheme="minorHAnsi" w:hAnsiTheme="minorHAnsi" w:cstheme="minorHAnsi"/>
          <w:sz w:val="22"/>
          <w:szCs w:val="22"/>
        </w:rPr>
        <w:t>  2026.01.01.</w:t>
      </w:r>
    </w:p>
    <w:p w14:paraId="291CB79B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Állás tervezett betöltés végének időpontja:</w:t>
      </w:r>
      <w:r w:rsidRPr="00196C28">
        <w:rPr>
          <w:rFonts w:asciiTheme="minorHAnsi" w:hAnsiTheme="minorHAnsi" w:cstheme="minorHAnsi"/>
          <w:sz w:val="22"/>
          <w:szCs w:val="22"/>
        </w:rPr>
        <w:t>  2030.12.31.</w:t>
      </w:r>
    </w:p>
    <w:p w14:paraId="4DBC8A80" w14:textId="77777777" w:rsidR="004D12D2" w:rsidRPr="00196C28" w:rsidRDefault="004D12D2" w:rsidP="004D12D2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196C28">
        <w:rPr>
          <w:rFonts w:asciiTheme="minorHAnsi" w:hAnsiTheme="minorHAnsi" w:cstheme="minorHAnsi"/>
          <w:b/>
          <w:bCs/>
          <w:sz w:val="22"/>
          <w:szCs w:val="22"/>
        </w:rPr>
        <w:t>Publikálás tervezett időpontja:</w:t>
      </w:r>
      <w:r w:rsidRPr="00196C28">
        <w:rPr>
          <w:rFonts w:asciiTheme="minorHAnsi" w:hAnsiTheme="minorHAnsi" w:cstheme="minorHAnsi"/>
          <w:sz w:val="22"/>
          <w:szCs w:val="22"/>
        </w:rPr>
        <w:t>  2025.10.07.</w:t>
      </w:r>
    </w:p>
    <w:p w14:paraId="551A3E7E" w14:textId="77777777" w:rsidR="004D12D2" w:rsidRPr="00196C28" w:rsidRDefault="004D12D2" w:rsidP="004D12D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ADC5A7D" w14:textId="77777777" w:rsidR="004D12D2" w:rsidRPr="00196C28" w:rsidRDefault="004D12D2" w:rsidP="004D12D2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Szombathely, 202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5</w:t>
      </w: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szeptember </w:t>
      </w:r>
      <w:proofErr w:type="gramStart"/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„  </w:t>
      </w:r>
      <w:proofErr w:type="gramEnd"/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”</w:t>
      </w:r>
      <w:proofErr w:type="gramEnd"/>
    </w:p>
    <w:p w14:paraId="22884AC6" w14:textId="77777777" w:rsidR="004D12D2" w:rsidRPr="00196C28" w:rsidRDefault="004D12D2" w:rsidP="004D12D2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61A94DFE" w14:textId="77777777" w:rsidR="004D12D2" w:rsidRPr="00196C28" w:rsidRDefault="004D12D2" w:rsidP="004D12D2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                                                                    </w:t>
      </w: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  <w:t xml:space="preserve">/: Dr. </w:t>
      </w:r>
      <w:proofErr w:type="spellStart"/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Nemény</w:t>
      </w:r>
      <w:proofErr w:type="spellEnd"/>
      <w:r w:rsidRPr="00196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András :/ </w:t>
      </w:r>
    </w:p>
    <w:p w14:paraId="118CDABB" w14:textId="2E21E393" w:rsidR="00E46A00" w:rsidRDefault="004D12D2"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</w:t>
      </w: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96C2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      polgármester   </w:t>
      </w: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F4A18"/>
    <w:multiLevelType w:val="hybridMultilevel"/>
    <w:tmpl w:val="6EC4D14C"/>
    <w:lvl w:ilvl="0" w:tplc="103AD610">
      <w:start w:val="2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6467" w:hanging="360"/>
      </w:pPr>
    </w:lvl>
    <w:lvl w:ilvl="2" w:tplc="040E001B">
      <w:start w:val="1"/>
      <w:numFmt w:val="lowerRoman"/>
      <w:lvlText w:val="%3."/>
      <w:lvlJc w:val="right"/>
      <w:pPr>
        <w:ind w:left="7187" w:hanging="180"/>
      </w:pPr>
    </w:lvl>
    <w:lvl w:ilvl="3" w:tplc="040E000F">
      <w:start w:val="1"/>
      <w:numFmt w:val="decimal"/>
      <w:lvlText w:val="%4."/>
      <w:lvlJc w:val="left"/>
      <w:pPr>
        <w:ind w:left="7907" w:hanging="360"/>
      </w:pPr>
    </w:lvl>
    <w:lvl w:ilvl="4" w:tplc="040E0019">
      <w:start w:val="1"/>
      <w:numFmt w:val="lowerLetter"/>
      <w:lvlText w:val="%5."/>
      <w:lvlJc w:val="left"/>
      <w:pPr>
        <w:ind w:left="8627" w:hanging="360"/>
      </w:pPr>
    </w:lvl>
    <w:lvl w:ilvl="5" w:tplc="040E001B" w:tentative="1">
      <w:start w:val="1"/>
      <w:numFmt w:val="lowerRoman"/>
      <w:lvlText w:val="%6."/>
      <w:lvlJc w:val="right"/>
      <w:pPr>
        <w:ind w:left="9347" w:hanging="180"/>
      </w:pPr>
    </w:lvl>
    <w:lvl w:ilvl="6" w:tplc="040E000F" w:tentative="1">
      <w:start w:val="1"/>
      <w:numFmt w:val="decimal"/>
      <w:lvlText w:val="%7."/>
      <w:lvlJc w:val="left"/>
      <w:pPr>
        <w:ind w:left="10067" w:hanging="360"/>
      </w:pPr>
    </w:lvl>
    <w:lvl w:ilvl="7" w:tplc="040E0019" w:tentative="1">
      <w:start w:val="1"/>
      <w:numFmt w:val="lowerLetter"/>
      <w:lvlText w:val="%8."/>
      <w:lvlJc w:val="left"/>
      <w:pPr>
        <w:ind w:left="10787" w:hanging="360"/>
      </w:pPr>
    </w:lvl>
    <w:lvl w:ilvl="8" w:tplc="040E001B" w:tentative="1">
      <w:start w:val="1"/>
      <w:numFmt w:val="lowerRoman"/>
      <w:lvlText w:val="%9."/>
      <w:lvlJc w:val="right"/>
      <w:pPr>
        <w:ind w:left="11507" w:hanging="180"/>
      </w:pPr>
    </w:lvl>
  </w:abstractNum>
  <w:num w:numId="1" w16cid:durableId="143605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D2"/>
    <w:rsid w:val="0000485C"/>
    <w:rsid w:val="004D12D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94BF"/>
  <w15:chartTrackingRefBased/>
  <w15:docId w15:val="{23340F41-E38E-4CD7-94DB-A374660E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12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D1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1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12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D1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D12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D12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D12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D12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D12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1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1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12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D12D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D12D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D12D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D12D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D12D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D12D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D12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D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D12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D1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D12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D12D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D12D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D12D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D1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D12D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D1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th.balazs@szombath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5670</Characters>
  <Application>Microsoft Office Word</Application>
  <DocSecurity>0</DocSecurity>
  <Lines>47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2025-09-17T13:02:00Z</dcterms:created>
  <dcterms:modified xsi:type="dcterms:W3CDTF">2025-09-17T13:03:00Z</dcterms:modified>
</cp:coreProperties>
</file>