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B27740" w:rsidRPr="00070704" w14:paraId="3A21984D" w14:textId="77777777" w:rsidTr="00BD21ED">
        <w:trPr>
          <w:trHeight w:val="70"/>
        </w:trPr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32BA4B" w14:textId="77777777" w:rsidR="00B27740" w:rsidRPr="00070704" w:rsidRDefault="00B27740" w:rsidP="00B277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</w:p>
        </w:tc>
      </w:tr>
      <w:tr w:rsidR="00B27740" w:rsidRPr="00070704" w14:paraId="6BE4E5A3" w14:textId="77777777" w:rsidTr="00BD21ED">
        <w:trPr>
          <w:trHeight w:val="8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C9FA2" w14:textId="77777777" w:rsidR="00B27740" w:rsidRPr="00070704" w:rsidRDefault="00B27740" w:rsidP="00BD21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ÁLTALÁNOS SEGÉDLET AZ ELSZÁMOLÁSHOZ</w:t>
            </w:r>
          </w:p>
        </w:tc>
      </w:tr>
      <w:tr w:rsidR="00B27740" w:rsidRPr="00070704" w14:paraId="11DAC102" w14:textId="77777777" w:rsidTr="00BD21ED">
        <w:trPr>
          <w:trHeight w:val="42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A8B9C" w14:textId="77777777" w:rsidR="00B27740" w:rsidRPr="00070704" w:rsidRDefault="00B27740" w:rsidP="00DF499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 TÁMOGATÁS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SZABÁLYSZERŰ ELSZÁMOLÁS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ÁNAK FELTÉTELEIT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TÁMOGATÁSI MEGÁLLAPODÁS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TARTALMAZZA</w:t>
            </w:r>
            <w:r w:rsidR="00DF499B" w:rsidRPr="00070704">
              <w:rPr>
                <w:rFonts w:eastAsia="Times New Roman" w:cstheme="minorHAnsi"/>
                <w:color w:val="000000"/>
                <w:lang w:eastAsia="hu-HU"/>
              </w:rPr>
              <w:t xml:space="preserve"> ÉS AZ ÖNKORMÁNYZATI FORRÁSÁTADÁSRÓL SZÓLÓ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</w:t>
            </w:r>
            <w:r w:rsidR="00D834A3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47/2013.(XII.4.) ÖKORMÁNYZATI RENDELETBEN FOGLALTAK AZ IRÁNYADÓAK.</w:t>
            </w:r>
          </w:p>
        </w:tc>
      </w:tr>
      <w:tr w:rsidR="00B27740" w:rsidRPr="00070704" w14:paraId="60C448C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B55" w14:textId="77777777" w:rsidR="00B27740" w:rsidRPr="00070704" w:rsidRDefault="00B27740" w:rsidP="00EE58D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AZ ELSZÁMOLÁST A PÁLYÁZATI FELHIVÁS MELLÉKLETÉT KÉPEZŐ ELSZÁMOLÓLAPON KELL BENYÚJTANI. 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A SZÁMLAMÁSOLATOKAT ÉS </w:t>
            </w:r>
            <w:r w:rsidR="00506261" w:rsidRPr="00070704">
              <w:rPr>
                <w:rFonts w:eastAsia="Times New Roman" w:cstheme="minorHAnsi"/>
                <w:color w:val="000000"/>
                <w:lang w:eastAsia="hu-HU"/>
              </w:rPr>
              <w:t>AZOK MELLÉKLETEIT AZ ELSZÁMOLÓLAPON FELTÜ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NTETETT SORRENDBEN KELL 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>MELLÉKELNI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. </w:t>
            </w:r>
          </w:p>
        </w:tc>
      </w:tr>
      <w:tr w:rsidR="00B27740" w:rsidRPr="00070704" w14:paraId="7A13A57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09EE" w14:textId="11225E67" w:rsidR="00B27740" w:rsidRPr="00070704" w:rsidRDefault="00B27740" w:rsidP="00506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AZ ELSZÁMOLÁSHOZ BENYÚJTANDÓ</w:t>
            </w:r>
            <w:r w:rsidR="00DF499B" w:rsidRPr="00070704">
              <w:rPr>
                <w:rFonts w:eastAsia="Times New Roman" w:cstheme="minorHAnsi"/>
                <w:color w:val="000000"/>
                <w:lang w:eastAsia="hu-HU"/>
              </w:rPr>
              <w:t xml:space="preserve"> SZÁMLA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ERED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 xml:space="preserve">ETI 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PÉLDÁNYÁRA RÁ KELL VEZ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>ET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NI AZ</w:t>
            </w:r>
            <w:r w:rsidRPr="00070704">
              <w:rPr>
                <w:rFonts w:cstheme="minorHAnsi"/>
              </w:rPr>
              <w:t>: "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SZMJV Önkormányzata által a ……../20</w:t>
            </w:r>
            <w:r w:rsidR="00F351D0" w:rsidRPr="00070704">
              <w:rPr>
                <w:rFonts w:eastAsia="Times New Roman" w:cstheme="minorHAnsi"/>
                <w:color w:val="000000"/>
                <w:lang w:eastAsia="hu-HU"/>
              </w:rPr>
              <w:t>…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. számú támogatási szerződésben biztosított támogatásra elszámolva"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 xml:space="preserve"> SZÖVEGET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. 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AMENNYIBEN A </w:t>
            </w:r>
            <w:r w:rsidR="00EE58D4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SZÁMLÁBÓL NEM A TELJES ÖSSZEG</w:t>
            </w:r>
            <w:r w:rsidR="008B5EAB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</w:t>
            </w:r>
            <w:r w:rsidR="00BD21ED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KERÜL ELSZÁMOLÁSRA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, A </w:t>
            </w:r>
            <w:r w:rsidR="008B5EAB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TÁMOGATÁSBÓL ELSZÁMOLT ÖSSZEGET RÁ KELL VEZETNI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 A SZÁMLA EREDETI PÉLDÁNYÁRA.  </w:t>
            </w:r>
          </w:p>
        </w:tc>
      </w:tr>
      <w:tr w:rsidR="00800063" w:rsidRPr="00070704" w14:paraId="14F4BB99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E76" w14:textId="77777777" w:rsidR="00800063" w:rsidRPr="00070704" w:rsidRDefault="00800063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AZ EREDETI SZÁMLÁRA RÁ KELL VEZETNI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"SZAKMAI TELJESÍTÉST IGAZOLOM"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SZÖVEGET. (A SZAKMAI TELJESÍTÉS IGAZOLÁSA SZÁMLÁNKÉNT A SZÁMLÁHOZ CSATOLT KÜLÖN DOKUMENTUMON IS ELFOGADHATÓ) -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SZAKMAI TELJESÍTÉS IGAZOLÁSÁ</w:t>
            </w:r>
            <w:r w:rsidR="00EE58D4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NAK DÁTUMA KÉSŐBBI VAGY MEGEGYEZIK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A SZÁMLA KIÁLLÍTÁSÁNAK D</w:t>
            </w:r>
            <w:r w:rsidR="00506261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ÁT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UMÁVAL, ÉS 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>MEG KELL HOGY ELŐZZE VAGY AZONOS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A PÉNZFORGALMI KIFIZETÉS DÁTUMÁVAL.</w:t>
            </w:r>
          </w:p>
        </w:tc>
      </w:tr>
      <w:tr w:rsidR="00800063" w:rsidRPr="00070704" w14:paraId="68477F2E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12F" w14:textId="156DFB08" w:rsidR="00800063" w:rsidRPr="00070704" w:rsidRDefault="00800063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AMENNYIBEN NEM DERÜL KI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SZÁMLÁBÓL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, HOGY AZ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HOGYAN KAPCSOLÓDIK A TÁMOGATOTT TEVÉKENYSÉGHEZ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, AKKOR AZT RÁ KELL VEZETNI A SZÁMLÁRA. (NEM AZONOS A ZÁRADÉKOLÁSSAL!) EZ ÁLTALÁBAN A </w:t>
            </w:r>
            <w:r w:rsidR="00F351D0" w:rsidRPr="00070704">
              <w:rPr>
                <w:rFonts w:eastAsia="Times New Roman" w:cstheme="minorHAnsi"/>
                <w:color w:val="000000"/>
                <w:lang w:eastAsia="hu-HU"/>
              </w:rPr>
              <w:t>2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00 000.-FT ALATTI SZÁMLÁK ESETÉN FORDULHAT ELŐ, AMIKOR NINCS SZERZŐDÉS VAGY VISSZAIGAZOLT MEGRENDELÉS A SZÁMLA MELLETT.</w:t>
            </w:r>
          </w:p>
        </w:tc>
      </w:tr>
      <w:tr w:rsidR="00B27740" w:rsidRPr="00070704" w14:paraId="4B9276EF" w14:textId="77777777" w:rsidTr="00DF499B">
        <w:trPr>
          <w:trHeight w:val="34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F004" w14:textId="4C5C4699" w:rsidR="00B27740" w:rsidRPr="00070704" w:rsidRDefault="00F351D0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2</w:t>
            </w:r>
            <w:r w:rsidR="00B27740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00 000.-FT ÉS AFELETTI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SZÁMLÁ</w:t>
            </w:r>
            <w:r w:rsidR="00B27740" w:rsidRPr="00070704">
              <w:rPr>
                <w:rFonts w:eastAsia="Times New Roman" w:cstheme="minorHAnsi"/>
                <w:color w:val="000000"/>
                <w:lang w:eastAsia="hu-HU"/>
              </w:rPr>
              <w:t xml:space="preserve">HOZ </w:t>
            </w:r>
            <w:r w:rsidR="00BD21ED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SZERZŐDÉS</w:t>
            </w:r>
            <w:r w:rsidR="00B27740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VAGY MEGRENDELÉS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HITELESÍTETT MÁSOLATÁT </w:t>
            </w:r>
            <w:r w:rsidR="00B27740" w:rsidRPr="00070704">
              <w:rPr>
                <w:rFonts w:eastAsia="Times New Roman" w:cstheme="minorHAnsi"/>
                <w:color w:val="000000"/>
                <w:lang w:eastAsia="hu-HU"/>
              </w:rPr>
              <w:t>KELL CSATOLNI.</w:t>
            </w:r>
          </w:p>
        </w:tc>
      </w:tr>
      <w:tr w:rsidR="00B27740" w:rsidRPr="00070704" w14:paraId="37A5427D" w14:textId="77777777" w:rsidTr="00BD21ED">
        <w:trPr>
          <w:trHeight w:val="45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927A" w14:textId="77777777" w:rsidR="00B27740" w:rsidRPr="00070704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A SZÁMLA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KI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EGYENLÍTÉSÉNEK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IGAZOLÁSAKÉNT KIADÁSI PÉNZTÁRBIZONYLAT/BANKKIVONAT 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MÁSOLATÁ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T KELL MELLÉKELNI. A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Z EREDETI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PÉNZT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Á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R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BIZON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YL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A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TOKAT/BANKKI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VONATOKAT ZÁRADÉKOLNI NEM KELL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, AZONBAN A MÁSOLATOKAT HITELESÍTENI SZÜKSÉGES.</w:t>
            </w:r>
          </w:p>
        </w:tc>
      </w:tr>
      <w:tr w:rsidR="008B5EAB" w:rsidRPr="00070704" w14:paraId="15ACC17C" w14:textId="77777777" w:rsidTr="00BF3412">
        <w:trPr>
          <w:trHeight w:val="303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8C07" w14:textId="77777777" w:rsidR="008B5EAB" w:rsidRPr="00070704" w:rsidRDefault="00EE58D4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UTAZÁSI /SZÁLLÍTÁSI SZÁMLA</w:t>
            </w:r>
            <w:r w:rsidR="008B5EAB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MELLÉ MENETLEVÉL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/SZÁLLÍTÓLEVÉL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 HITELES MÁSOLATÁT KELL CSATOLNI.</w:t>
            </w:r>
          </w:p>
        </w:tc>
      </w:tr>
      <w:tr w:rsidR="00B27740" w:rsidRPr="00070704" w14:paraId="2BCC8F22" w14:textId="77777777" w:rsidTr="00BD21ED">
        <w:trPr>
          <w:trHeight w:val="551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CD4" w14:textId="7FD67E35" w:rsidR="00B27740" w:rsidRPr="00070704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AMENNYIBEN A TÁMOGATÁS NEM KERÜLT TELJES EGÉSZÉBEN FELHASZNÁLÁSRA, AKKOR A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FEL NEM HASZNÁLT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ÖSSZEG VISSZAFIZETÉSÉRŐL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GONDOSKODNI KELL. SZÁMLASZÁM: </w:t>
            </w:r>
            <w:r w:rsidR="00EE5FBC">
              <w:rPr>
                <w:rFonts w:eastAsia="Times New Roman" w:cstheme="minorHAnsi"/>
                <w:color w:val="000000"/>
                <w:lang w:eastAsia="hu-HU"/>
              </w:rPr>
              <w:t>11747006-15733658-00000000</w:t>
            </w:r>
          </w:p>
        </w:tc>
      </w:tr>
      <w:tr w:rsidR="00B27740" w:rsidRPr="00070704" w14:paraId="7792A1F6" w14:textId="77777777" w:rsidTr="00BD21ED">
        <w:trPr>
          <w:trHeight w:val="120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D514" w14:textId="77777777" w:rsidR="008B5EAB" w:rsidRPr="00070704" w:rsidRDefault="00711FA1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AZ ELSZÁ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MOLÓ LAP KITÖLTÉSE:</w:t>
            </w:r>
            <w:r w:rsidR="00B27740" w:rsidRPr="00070704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</w:p>
          <w:p w14:paraId="324A5647" w14:textId="77777777" w:rsidR="00B27740" w:rsidRPr="00070704" w:rsidRDefault="00BD21ED" w:rsidP="00BD21ED">
            <w:pPr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</w:t>
            </w:r>
            <w:r w:rsidR="00711FA1" w:rsidRPr="00070704">
              <w:rPr>
                <w:rFonts w:eastAsia="Times New Roman" w:cstheme="minorHAnsi"/>
                <w:color w:val="000000"/>
                <w:lang w:eastAsia="hu-HU"/>
              </w:rPr>
              <w:t xml:space="preserve"> támogatási célhoz igénybe vett források felsorolásában található 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„</w:t>
            </w:r>
            <w:r w:rsidR="00711FA1" w:rsidRPr="00070704">
              <w:rPr>
                <w:rFonts w:eastAsia="Times New Roman" w:cstheme="minorHAnsi"/>
                <w:color w:val="000000"/>
                <w:lang w:eastAsia="hu-HU"/>
              </w:rPr>
              <w:t>Támogatási megállapodásban szereplő összeg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”</w:t>
            </w:r>
            <w:r w:rsidR="00711FA1" w:rsidRPr="00070704">
              <w:rPr>
                <w:rFonts w:eastAsia="Times New Roman" w:cstheme="minorHAnsi"/>
                <w:color w:val="000000"/>
                <w:lang w:eastAsia="hu-HU"/>
              </w:rPr>
              <w:t xml:space="preserve"> rovatnak meg kell egyezni az Támogatási megállapodás alapján” kapott forrás elszámolása összesen sor</w:t>
            </w:r>
            <w:r w:rsidR="00ED48CC" w:rsidRPr="00070704">
              <w:rPr>
                <w:rFonts w:eastAsia="Times New Roman" w:cstheme="minorHAnsi"/>
                <w:color w:val="000000"/>
                <w:lang w:eastAsia="hu-HU"/>
              </w:rPr>
              <w:t>ával.</w:t>
            </w:r>
          </w:p>
          <w:p w14:paraId="68DCBEDA" w14:textId="77777777" w:rsidR="00BD21ED" w:rsidRPr="00070704" w:rsidRDefault="00ED48CC" w:rsidP="00ED48CC">
            <w:pPr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Amennyiben a számla teljes összege nem kerül elszámolásra, akkor a „Támogatási megállapodás alapján kapott forrás elszámolása” táblázat, bizonylat összege sorában csak az elszámolt összeget kell szerepeltetni.</w:t>
            </w:r>
          </w:p>
        </w:tc>
      </w:tr>
    </w:tbl>
    <w:p w14:paraId="4F5C425E" w14:textId="77777777" w:rsidR="003504F1" w:rsidRPr="00070704" w:rsidRDefault="003504F1" w:rsidP="00DF499B">
      <w:pPr>
        <w:jc w:val="both"/>
        <w:rPr>
          <w:rFonts w:cstheme="minorHAnsi"/>
        </w:rPr>
      </w:pPr>
    </w:p>
    <w:sectPr w:rsidR="003504F1" w:rsidRPr="00070704" w:rsidSect="00BF3412">
      <w:headerReference w:type="default" r:id="rId7"/>
      <w:pgSz w:w="16838" w:h="11906" w:orient="landscape"/>
      <w:pgMar w:top="1418" w:right="295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9B63" w14:textId="77777777" w:rsidR="00130EBF" w:rsidRDefault="00130EBF" w:rsidP="00130EBF">
      <w:pPr>
        <w:spacing w:after="0" w:line="240" w:lineRule="auto"/>
      </w:pPr>
      <w:r>
        <w:separator/>
      </w:r>
    </w:p>
  </w:endnote>
  <w:endnote w:type="continuationSeparator" w:id="0">
    <w:p w14:paraId="52AF86C2" w14:textId="77777777" w:rsidR="00130EBF" w:rsidRDefault="00130EBF" w:rsidP="001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EE7C" w14:textId="77777777" w:rsidR="00130EBF" w:rsidRDefault="00130EBF" w:rsidP="00130EBF">
      <w:pPr>
        <w:spacing w:after="0" w:line="240" w:lineRule="auto"/>
      </w:pPr>
      <w:r>
        <w:separator/>
      </w:r>
    </w:p>
  </w:footnote>
  <w:footnote w:type="continuationSeparator" w:id="0">
    <w:p w14:paraId="5EC9DEF5" w14:textId="77777777" w:rsidR="00130EBF" w:rsidRDefault="00130EBF" w:rsidP="0013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D5CE" w14:textId="644FF8AC" w:rsidR="00130EBF" w:rsidRPr="00070704" w:rsidRDefault="003C44FF" w:rsidP="003C44FF">
    <w:pPr>
      <w:pStyle w:val="lfej"/>
      <w:jc w:val="center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 w:rsidR="00F92D48">
      <w:rPr>
        <w:rFonts w:cstheme="minorHAnsi"/>
      </w:rPr>
      <w:t>2</w:t>
    </w:r>
    <w:r w:rsidR="00DB069A">
      <w:rPr>
        <w:rFonts w:cstheme="minorHAnsi"/>
      </w:rPr>
      <w:t xml:space="preserve">. melléklet: </w:t>
    </w:r>
    <w:r w:rsidR="00130EBF" w:rsidRPr="00070704">
      <w:rPr>
        <w:rFonts w:cstheme="minorHAnsi"/>
      </w:rPr>
      <w:t>Pályázati felhívás 1.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404B"/>
    <w:multiLevelType w:val="hybridMultilevel"/>
    <w:tmpl w:val="9A10E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35A89"/>
    <w:multiLevelType w:val="hybridMultilevel"/>
    <w:tmpl w:val="D68EB0FA"/>
    <w:lvl w:ilvl="0" w:tplc="1D744F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35551808">
    <w:abstractNumId w:val="0"/>
  </w:num>
  <w:num w:numId="2" w16cid:durableId="24854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BD"/>
    <w:rsid w:val="000360EB"/>
    <w:rsid w:val="00070704"/>
    <w:rsid w:val="00130EBF"/>
    <w:rsid w:val="001A16A3"/>
    <w:rsid w:val="001C3DBD"/>
    <w:rsid w:val="003504F1"/>
    <w:rsid w:val="003C44FF"/>
    <w:rsid w:val="004D1741"/>
    <w:rsid w:val="00506261"/>
    <w:rsid w:val="00711FA1"/>
    <w:rsid w:val="00800063"/>
    <w:rsid w:val="00817565"/>
    <w:rsid w:val="008B560F"/>
    <w:rsid w:val="008B5EAB"/>
    <w:rsid w:val="00B27740"/>
    <w:rsid w:val="00BD21ED"/>
    <w:rsid w:val="00BF3412"/>
    <w:rsid w:val="00D64C1E"/>
    <w:rsid w:val="00D834A3"/>
    <w:rsid w:val="00DB069A"/>
    <w:rsid w:val="00DF499B"/>
    <w:rsid w:val="00EB0F1F"/>
    <w:rsid w:val="00EC3A33"/>
    <w:rsid w:val="00ED48CC"/>
    <w:rsid w:val="00EE58D4"/>
    <w:rsid w:val="00EE5FBC"/>
    <w:rsid w:val="00F351D0"/>
    <w:rsid w:val="00F92D48"/>
    <w:rsid w:val="00FD027B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83CA"/>
  <w15:chartTrackingRefBased/>
  <w15:docId w15:val="{51EA08EA-2CF7-44B7-A636-7D11D27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7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0EBF"/>
  </w:style>
  <w:style w:type="paragraph" w:styleId="llb">
    <w:name w:val="footer"/>
    <w:basedOn w:val="Norml"/>
    <w:link w:val="llb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5</cp:revision>
  <cp:lastPrinted>2023-09-06T07:19:00Z</cp:lastPrinted>
  <dcterms:created xsi:type="dcterms:W3CDTF">2024-09-09T12:06:00Z</dcterms:created>
  <dcterms:modified xsi:type="dcterms:W3CDTF">2025-09-05T06:17:00Z</dcterms:modified>
</cp:coreProperties>
</file>